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84" w:rsidRDefault="00990084" w:rsidP="00990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lang w:val="de-DE" w:eastAsia="de-DE"/>
        </w:rPr>
      </w:pPr>
      <w:r w:rsidRPr="00990084">
        <w:rPr>
          <w:rFonts w:ascii="Times New Roman" w:eastAsia="Times New Roman" w:hAnsi="Times New Roman" w:cs="Times New Roman"/>
          <w:b/>
          <w:bCs/>
          <w:noProof/>
          <w:kern w:val="0"/>
          <w:sz w:val="40"/>
          <w:szCs w:val="24"/>
          <w:lang w:val="de-DE" w:eastAsia="de-DE"/>
        </w:rPr>
        <w:drawing>
          <wp:inline distT="0" distB="0" distL="0" distR="0">
            <wp:extent cx="3534269" cy="1288111"/>
            <wp:effectExtent l="19050" t="0" r="9031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74" cy="131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61" w:rsidRDefault="00DD0B61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lang w:val="de-DE" w:eastAsia="de-DE"/>
        </w:rPr>
      </w:pPr>
    </w:p>
    <w:p w:rsidR="00E219C6" w:rsidRPr="00763CE3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24"/>
          <w:lang w:val="de-DE" w:eastAsia="de-DE"/>
        </w:rPr>
      </w:pPr>
      <w:r w:rsidRPr="00763CE3">
        <w:rPr>
          <w:rFonts w:ascii="Times New Roman" w:eastAsia="Times New Roman" w:hAnsi="Times New Roman" w:cs="Times New Roman"/>
          <w:b/>
          <w:bCs/>
          <w:kern w:val="0"/>
          <w:sz w:val="40"/>
          <w:szCs w:val="24"/>
          <w:lang w:val="de-DE" w:eastAsia="de-DE"/>
        </w:rPr>
        <w:t>Übersetzer-Registrierungsformular</w:t>
      </w:r>
    </w:p>
    <w:p w:rsidR="00E219C6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Bitte füllen Sie das folgende Formular aus, um sich als Freelance-Übersetzer bei unserem Übersetzungsbüro zu registrieren:</w:t>
      </w:r>
    </w:p>
    <w:p w:rsidR="00E219C6" w:rsidRPr="002B492A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de-DE" w:eastAsia="de-DE"/>
        </w:rPr>
      </w:pPr>
      <w:r w:rsidRPr="002B492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de-DE"/>
        </w:rPr>
        <w:t>Persönliche Informationen</w:t>
      </w:r>
    </w:p>
    <w:p w:rsidR="00E219C6" w:rsidRDefault="00E219C6" w:rsidP="00E219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Vorname:</w:t>
      </w:r>
    </w:p>
    <w:p w:rsidR="00E219C6" w:rsidRDefault="00E219C6" w:rsidP="00E219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Nachname:</w:t>
      </w:r>
    </w:p>
    <w:p w:rsidR="00E219C6" w:rsidRDefault="00E219C6" w:rsidP="00E219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E-Mail-Adresse:</w:t>
      </w:r>
    </w:p>
    <w:p w:rsidR="00E219C6" w:rsidRDefault="00E219C6" w:rsidP="00E219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Telefonnummer:</w:t>
      </w:r>
    </w:p>
    <w:p w:rsidR="00C572BC" w:rsidRDefault="00D07665" w:rsidP="00E219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Firmena</w:t>
      </w:r>
      <w:r w:rsidR="00C572BC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dresse:</w:t>
      </w:r>
    </w:p>
    <w:p w:rsidR="00763CE3" w:rsidRDefault="00763CE3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e-DE"/>
        </w:rPr>
      </w:pPr>
    </w:p>
    <w:p w:rsidR="00E219C6" w:rsidRPr="002B492A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de-DE" w:eastAsia="de-DE"/>
        </w:rPr>
      </w:pPr>
      <w:r w:rsidRPr="002B492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de-DE"/>
        </w:rPr>
        <w:t>Sprachkenntnisse</w:t>
      </w:r>
    </w:p>
    <w:p w:rsidR="00E219C6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Bitte geben Sie die Sprachpaare an, in denen Sie Übersetzungen anbieten können:</w:t>
      </w:r>
    </w:p>
    <w:p w:rsidR="00E219C6" w:rsidRDefault="00E219C6" w:rsidP="00E219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Muttersprache:</w:t>
      </w:r>
    </w:p>
    <w:p w:rsidR="00E219C6" w:rsidRDefault="00E219C6" w:rsidP="00E219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Sprachkombinationen:</w:t>
      </w:r>
    </w:p>
    <w:p w:rsidR="00E219C6" w:rsidRDefault="00E219C6" w:rsidP="00E219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Ausgangssprache(n):</w:t>
      </w:r>
    </w:p>
    <w:p w:rsidR="00E219C6" w:rsidRDefault="00E219C6" w:rsidP="00E219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Zielsprache(n):</w:t>
      </w:r>
    </w:p>
    <w:p w:rsidR="00E219C6" w:rsidRDefault="00E219C6" w:rsidP="00E219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Preisstruktur (Preis pro Wort</w:t>
      </w:r>
      <w:r w:rsidR="00FC401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/Zeilen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 xml:space="preserve"> in EUR):</w:t>
      </w:r>
    </w:p>
    <w:p w:rsidR="00E219C6" w:rsidRPr="00763CE3" w:rsidRDefault="00E219C6" w:rsidP="00E219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de-DE" w:eastAsia="de-DE"/>
        </w:rPr>
      </w:pPr>
      <w:r w:rsidRPr="00763CE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val="de-DE" w:eastAsia="de-DE"/>
        </w:rPr>
        <w:t>WICHTIG! (Bewerbungen ohne Preisangaben können nicht berücksichtigt werden)</w:t>
      </w:r>
    </w:p>
    <w:p w:rsidR="00E219C6" w:rsidRDefault="00E219C6" w:rsidP="00E219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de-DE" w:eastAsia="de-DE"/>
        </w:rPr>
      </w:pPr>
    </w:p>
    <w:p w:rsidR="00E219C6" w:rsidRPr="002B492A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de-DE" w:eastAsia="de-DE"/>
        </w:rPr>
      </w:pPr>
      <w:r w:rsidRPr="002B492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de-DE"/>
        </w:rPr>
        <w:t>Stundensätze</w:t>
      </w:r>
    </w:p>
    <w:p w:rsidR="00E219C6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Bitte geben Sie außerdem Ihre Stundensätze in EUR für folgende Dienstleistungen an:</w:t>
      </w:r>
    </w:p>
    <w:p w:rsidR="00E219C6" w:rsidRDefault="00E219C6" w:rsidP="00E219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Lektorat:</w:t>
      </w:r>
    </w:p>
    <w:p w:rsidR="00E219C6" w:rsidRDefault="00E219C6" w:rsidP="00E219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Postediting:</w:t>
      </w:r>
    </w:p>
    <w:p w:rsidR="00E219C6" w:rsidRDefault="00E219C6" w:rsidP="00E219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Korrektur von maschinell erstellten Texten:</w:t>
      </w:r>
    </w:p>
    <w:p w:rsidR="00335411" w:rsidRPr="00673566" w:rsidRDefault="00335411" w:rsidP="0033541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 w:rsidRPr="0067356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Bieten Sie eine Überprüfung der Übersetzungen nach dem Vier-Augen-Prinzip an?</w:t>
      </w:r>
      <w:r w:rsidR="00400BE0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 xml:space="preserve"> </w:t>
      </w:r>
      <w:r w:rsidRPr="0067356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 xml:space="preserve">Wenn ja, wie hoch sind Ihre Gebühren für diese Dienstleistung? </w:t>
      </w:r>
      <w:r w:rsidRPr="0067356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kern w:val="0"/>
            <w:sz w:val="28"/>
            <w:szCs w:val="24"/>
            <w:lang w:val="de-DE" w:eastAsia="de-DE"/>
          </w:rPr>
          <m:t>□</m:t>
        </m:r>
      </m:oMath>
      <w:r w:rsidRPr="00673566">
        <w:rPr>
          <w:rFonts w:ascii="Times New Roman" w:eastAsia="Times New Roman" w:hAnsi="Times New Roman" w:cs="Times New Roman"/>
          <w:b/>
          <w:kern w:val="0"/>
          <w:sz w:val="24"/>
          <w:szCs w:val="24"/>
          <w:lang w:val="de-DE" w:eastAsia="de-DE"/>
        </w:rPr>
        <w:t xml:space="preserve">Ja   </w:t>
      </w:r>
      <m:oMath>
        <m:r>
          <m:rPr>
            <m:sty m:val="bi"/>
          </m:rPr>
          <w:rPr>
            <w:rFonts w:ascii="Cambria Math" w:eastAsia="Times New Roman" w:hAnsi="Cambria Math" w:cs="Times New Roman"/>
            <w:kern w:val="0"/>
            <w:sz w:val="28"/>
            <w:szCs w:val="24"/>
            <w:lang w:val="de-DE" w:eastAsia="de-DE"/>
          </w:rPr>
          <m:t>□</m:t>
        </m:r>
      </m:oMath>
      <w:r w:rsidRPr="00673566">
        <w:rPr>
          <w:rFonts w:ascii="Times New Roman" w:eastAsia="Times New Roman" w:hAnsi="Times New Roman" w:cs="Times New Roman"/>
          <w:b/>
          <w:kern w:val="0"/>
          <w:sz w:val="24"/>
          <w:szCs w:val="24"/>
          <w:lang w:val="de-DE" w:eastAsia="de-DE"/>
        </w:rPr>
        <w:t>Nein</w:t>
      </w:r>
    </w:p>
    <w:p w:rsidR="00E219C6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e-DE"/>
        </w:rPr>
      </w:pPr>
    </w:p>
    <w:p w:rsidR="00691E35" w:rsidRDefault="00691E35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e-DE"/>
        </w:rPr>
      </w:pPr>
    </w:p>
    <w:p w:rsidR="00691E35" w:rsidRDefault="00691E35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e-DE"/>
        </w:rPr>
      </w:pPr>
    </w:p>
    <w:p w:rsidR="00990084" w:rsidRDefault="00990084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e-DE"/>
        </w:rPr>
      </w:pPr>
    </w:p>
    <w:p w:rsidR="00990084" w:rsidRDefault="00990084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de-DE"/>
        </w:rPr>
      </w:pPr>
    </w:p>
    <w:p w:rsidR="00E219C6" w:rsidRPr="002B492A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val="de-DE" w:eastAsia="de-DE"/>
        </w:rPr>
      </w:pPr>
      <w:r w:rsidRPr="002B492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de-DE"/>
        </w:rPr>
        <w:t>Qualifikationen und Erfahrung</w:t>
      </w:r>
    </w:p>
    <w:p w:rsidR="00E219C6" w:rsidRDefault="00E219C6" w:rsidP="00E219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Berufserfahrung als Übersetzer:</w:t>
      </w:r>
    </w:p>
    <w:p w:rsidR="00E219C6" w:rsidRDefault="00E219C6" w:rsidP="00E219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Spezialisierungen (z. B. Medizin, Technik, Recht):</w:t>
      </w:r>
    </w:p>
    <w:p w:rsidR="00E219C6" w:rsidRPr="005833FF" w:rsidRDefault="00252A76" w:rsidP="00763CE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 w:rsidRPr="00252A76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Sind Sie ein beeidigter Übersetzer in Deutschland?</w:t>
      </w:r>
      <w:r w:rsidR="005833F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ab/>
      </w:r>
      <w:r w:rsidR="00335411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kern w:val="0"/>
            <w:sz w:val="28"/>
            <w:szCs w:val="24"/>
            <w:lang w:val="de-DE" w:eastAsia="de-DE"/>
          </w:rPr>
          <m:t>□</m:t>
        </m:r>
      </m:oMath>
      <w:r w:rsidR="00763CE3" w:rsidRPr="005833FF">
        <w:rPr>
          <w:rFonts w:ascii="Times New Roman" w:eastAsia="Times New Roman" w:hAnsi="Times New Roman" w:cs="Times New Roman"/>
          <w:b/>
          <w:kern w:val="0"/>
          <w:sz w:val="24"/>
          <w:szCs w:val="24"/>
          <w:lang w:val="de-DE" w:eastAsia="de-DE"/>
        </w:rPr>
        <w:t xml:space="preserve">Ja   </w:t>
      </w:r>
      <m:oMath>
        <m:r>
          <m:rPr>
            <m:sty m:val="bi"/>
          </m:rPr>
          <w:rPr>
            <w:rFonts w:ascii="Cambria Math" w:eastAsia="Times New Roman" w:hAnsi="Cambria Math" w:cs="Times New Roman"/>
            <w:kern w:val="0"/>
            <w:sz w:val="28"/>
            <w:szCs w:val="24"/>
            <w:lang w:val="de-DE" w:eastAsia="de-DE"/>
          </w:rPr>
          <m:t>□</m:t>
        </m:r>
      </m:oMath>
      <w:r w:rsidR="00763CE3" w:rsidRPr="005833FF">
        <w:rPr>
          <w:rFonts w:ascii="Times New Roman" w:eastAsia="Times New Roman" w:hAnsi="Times New Roman" w:cs="Times New Roman"/>
          <w:b/>
          <w:kern w:val="0"/>
          <w:sz w:val="24"/>
          <w:szCs w:val="24"/>
          <w:lang w:val="de-DE" w:eastAsia="de-DE"/>
        </w:rPr>
        <w:t>Nein</w:t>
      </w:r>
    </w:p>
    <w:p w:rsidR="00E219C6" w:rsidRPr="005833FF" w:rsidRDefault="005833FF" w:rsidP="00E219C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 w:rsidRPr="005833FF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Sind Sie ISO 17100-zertifiziert?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ab/>
      </w:r>
      <w:r w:rsidR="00335411"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kern w:val="0"/>
            <w:sz w:val="28"/>
            <w:szCs w:val="24"/>
            <w:lang w:val="de-DE" w:eastAsia="de-DE"/>
          </w:rPr>
          <m:t>□</m:t>
        </m:r>
      </m:oMath>
      <w:r w:rsidR="00763CE3" w:rsidRPr="005833FF">
        <w:rPr>
          <w:rFonts w:ascii="Times New Roman" w:eastAsia="Times New Roman" w:hAnsi="Times New Roman" w:cs="Times New Roman"/>
          <w:b/>
          <w:kern w:val="0"/>
          <w:sz w:val="24"/>
          <w:szCs w:val="24"/>
          <w:lang w:val="de-DE" w:eastAsia="de-DE"/>
        </w:rPr>
        <w:t xml:space="preserve">Ja   </w:t>
      </w:r>
      <m:oMath>
        <m:r>
          <m:rPr>
            <m:sty m:val="bi"/>
          </m:rPr>
          <w:rPr>
            <w:rFonts w:ascii="Cambria Math" w:eastAsia="Times New Roman" w:hAnsi="Cambria Math" w:cs="Times New Roman"/>
            <w:kern w:val="0"/>
            <w:sz w:val="28"/>
            <w:szCs w:val="24"/>
            <w:lang w:val="de-DE" w:eastAsia="de-DE"/>
          </w:rPr>
          <m:t>□</m:t>
        </m:r>
      </m:oMath>
      <w:r w:rsidR="00763CE3" w:rsidRPr="005833FF">
        <w:rPr>
          <w:rFonts w:ascii="Times New Roman" w:eastAsia="Times New Roman" w:hAnsi="Times New Roman" w:cs="Times New Roman"/>
          <w:b/>
          <w:kern w:val="0"/>
          <w:sz w:val="24"/>
          <w:szCs w:val="24"/>
          <w:lang w:val="de-DE" w:eastAsia="de-DE"/>
        </w:rPr>
        <w:t>Nein</w:t>
      </w:r>
    </w:p>
    <w:p w:rsidR="002B492A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 w:rsidRPr="002B492A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de-DE"/>
        </w:rPr>
        <w:t>Weitere Informationen</w:t>
      </w:r>
    </w:p>
    <w:p w:rsidR="00E219C6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Bitte fügen Sie Ihrer Bewerbung die folgenden Informationen hinzu:</w:t>
      </w:r>
    </w:p>
    <w:p w:rsidR="00E219C6" w:rsidRDefault="00E219C6" w:rsidP="00E219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Ausbildung und Qualifikationen:</w:t>
      </w:r>
    </w:p>
    <w:p w:rsidR="00E219C6" w:rsidRDefault="00E219C6" w:rsidP="00E219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Referenzen früherer Projekte (wenn möglich):</w:t>
      </w:r>
    </w:p>
    <w:p w:rsidR="00E219C6" w:rsidRDefault="00E219C6" w:rsidP="00E219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Durchschnittliche tägliche Kapazität (in Wörtern):</w:t>
      </w:r>
    </w:p>
    <w:p w:rsidR="00E219C6" w:rsidRDefault="00E219C6" w:rsidP="00E219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Verwendete CAT-Tools und sonstige Softwareausstattung:</w:t>
      </w:r>
    </w:p>
    <w:p w:rsidR="006F694A" w:rsidRDefault="006F694A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</w:p>
    <w:p w:rsidR="006F694A" w:rsidRPr="006F694A" w:rsidRDefault="006F694A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de-DE" w:eastAsia="de-DE"/>
        </w:rPr>
      </w:pPr>
      <w:r w:rsidRPr="006F694A">
        <w:rPr>
          <w:rFonts w:ascii="Times New Roman" w:eastAsia="Times New Roman" w:hAnsi="Times New Roman" w:cs="Times New Roman"/>
          <w:b/>
          <w:kern w:val="0"/>
          <w:sz w:val="28"/>
          <w:szCs w:val="24"/>
          <w:lang w:val="de-DE" w:eastAsia="de-DE"/>
        </w:rPr>
        <w:t>Probeübersetzung</w:t>
      </w:r>
    </w:p>
    <w:p w:rsidR="006F694A" w:rsidRPr="006F694A" w:rsidRDefault="00E219C6" w:rsidP="006F694A">
      <w:pPr>
        <w:pStyle w:val="KeinLeerraum"/>
        <w:rPr>
          <w:rFonts w:ascii="Times New Roman" w:hAnsi="Times New Roman" w:cs="Times New Roman"/>
          <w:kern w:val="0"/>
          <w:sz w:val="24"/>
          <w:lang w:val="de-DE" w:eastAsia="de-DE"/>
        </w:rPr>
      </w:pPr>
      <w:r w:rsidRPr="006F694A">
        <w:rPr>
          <w:rFonts w:ascii="Times New Roman" w:hAnsi="Times New Roman" w:cs="Times New Roman"/>
          <w:kern w:val="0"/>
          <w:sz w:val="24"/>
          <w:lang w:val="de-DE" w:eastAsia="de-DE"/>
        </w:rPr>
        <w:t xml:space="preserve">Sind Sie bereit, bei Neukunden eine kostenlose Probeübersetzung durchzuführen? </w:t>
      </w:r>
    </w:p>
    <w:p w:rsidR="006F694A" w:rsidRDefault="00E219C6" w:rsidP="006F694A">
      <w:pPr>
        <w:pStyle w:val="KeinLeerraum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 w:rsidRPr="006F694A">
        <w:rPr>
          <w:rFonts w:ascii="Times New Roman" w:hAnsi="Times New Roman" w:cs="Times New Roman"/>
          <w:kern w:val="0"/>
          <w:sz w:val="24"/>
          <w:lang w:val="de-DE" w:eastAsia="de-DE"/>
        </w:rPr>
        <w:t>Bitte geben Sie außerdem an, wie viele Wörter maximal diese Probeübersetzung umfassen sollte.</w:t>
      </w:r>
      <w:r w:rsidR="006F694A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w:r w:rsidR="006F694A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w:r w:rsidR="006F694A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w:r w:rsidR="006F694A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w:r w:rsidR="006F694A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w:r w:rsidR="006F694A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w:r w:rsidR="006F694A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w:r w:rsidR="006F694A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w:r w:rsidR="006F694A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w:r w:rsidR="00D95219">
        <w:rPr>
          <w:rFonts w:ascii="Times New Roman" w:hAnsi="Times New Roman" w:cs="Times New Roman"/>
          <w:kern w:val="0"/>
          <w:sz w:val="24"/>
          <w:lang w:val="de-DE" w:eastAsia="de-DE"/>
        </w:rPr>
        <w:tab/>
      </w:r>
      <m:oMath>
        <m:r>
          <m:rPr>
            <m:sty m:val="bi"/>
          </m:rPr>
          <w:rPr>
            <w:rFonts w:ascii="Cambria Math" w:eastAsia="Times New Roman" w:hAnsi="Cambria Math" w:cs="Times New Roman"/>
            <w:kern w:val="0"/>
            <w:sz w:val="28"/>
            <w:szCs w:val="24"/>
            <w:lang w:val="de-DE" w:eastAsia="de-DE"/>
          </w:rPr>
          <m:t>□</m:t>
        </m:r>
      </m:oMath>
      <w:r w:rsidR="006F694A" w:rsidRPr="005833FF">
        <w:rPr>
          <w:rFonts w:ascii="Times New Roman" w:eastAsia="Times New Roman" w:hAnsi="Times New Roman" w:cs="Times New Roman"/>
          <w:b/>
          <w:kern w:val="0"/>
          <w:sz w:val="24"/>
          <w:szCs w:val="24"/>
          <w:lang w:val="de-DE" w:eastAsia="de-DE"/>
        </w:rPr>
        <w:t xml:space="preserve">Ja   </w:t>
      </w:r>
      <m:oMath>
        <m:r>
          <m:rPr>
            <m:sty m:val="bi"/>
          </m:rPr>
          <w:rPr>
            <w:rFonts w:ascii="Cambria Math" w:eastAsia="Times New Roman" w:hAnsi="Cambria Math" w:cs="Times New Roman"/>
            <w:kern w:val="0"/>
            <w:sz w:val="28"/>
            <w:szCs w:val="24"/>
            <w:lang w:val="de-DE" w:eastAsia="de-DE"/>
          </w:rPr>
          <m:t>□</m:t>
        </m:r>
      </m:oMath>
      <w:r w:rsidR="006F694A" w:rsidRPr="005833FF">
        <w:rPr>
          <w:rFonts w:ascii="Times New Roman" w:eastAsia="Times New Roman" w:hAnsi="Times New Roman" w:cs="Times New Roman"/>
          <w:b/>
          <w:kern w:val="0"/>
          <w:sz w:val="24"/>
          <w:szCs w:val="24"/>
          <w:lang w:val="de-DE" w:eastAsia="de-DE"/>
        </w:rPr>
        <w:t>Nein</w:t>
      </w:r>
    </w:p>
    <w:p w:rsidR="006F694A" w:rsidRDefault="006F694A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</w:p>
    <w:p w:rsidR="00E219C6" w:rsidRDefault="00E219C6" w:rsidP="00E2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Wir danken Ihnen für Ihr Interesse und freuen uns darauf, von Ihnen zu hören.</w:t>
      </w:r>
    </w:p>
    <w:p w:rsidR="004D18E6" w:rsidRDefault="003F0E68" w:rsidP="00E7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  <w:t>Tarek Lozupone</w:t>
      </w:r>
    </w:p>
    <w:p w:rsidR="0007342F" w:rsidRDefault="0007342F" w:rsidP="00E71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de-DE"/>
        </w:rPr>
      </w:pPr>
    </w:p>
    <w:p w:rsidR="001A40F2" w:rsidRDefault="0007342F" w:rsidP="0007342F">
      <w:pPr>
        <w:pStyle w:val="KeinLeerraum"/>
        <w:rPr>
          <w:rFonts w:ascii="Arial" w:hAnsi="Arial" w:cs="Arial"/>
        </w:rPr>
      </w:pPr>
      <w:r w:rsidRPr="0007342F">
        <w:rPr>
          <w:rFonts w:ascii="Arial" w:hAnsi="Arial" w:cs="Arial"/>
        </w:rPr>
        <w:t>E-Mail:</w:t>
      </w:r>
    </w:p>
    <w:p w:rsidR="0007342F" w:rsidRPr="0007342F" w:rsidRDefault="00452D5A" w:rsidP="0007342F">
      <w:pPr>
        <w:pStyle w:val="KeinLeerraum"/>
        <w:rPr>
          <w:rFonts w:ascii="Arial" w:hAnsi="Arial" w:cs="Arial"/>
        </w:rPr>
      </w:pPr>
      <w:hyperlink r:id="rId8" w:history="1">
        <w:r w:rsidR="0007342F" w:rsidRPr="0007342F">
          <w:rPr>
            <w:rStyle w:val="Hyperlink"/>
            <w:rFonts w:ascii="Arial" w:hAnsi="Arial" w:cs="Arial"/>
          </w:rPr>
          <w:t>info@idiomatiqa-sprachen.de</w:t>
        </w:r>
      </w:hyperlink>
    </w:p>
    <w:p w:rsidR="001A40F2" w:rsidRDefault="001A40F2" w:rsidP="0007342F">
      <w:pPr>
        <w:pStyle w:val="KeinLeerraum"/>
        <w:rPr>
          <w:rFonts w:ascii="Arial" w:hAnsi="Arial" w:cs="Arial"/>
        </w:rPr>
      </w:pPr>
    </w:p>
    <w:p w:rsidR="001A40F2" w:rsidRDefault="0007342F" w:rsidP="0007342F">
      <w:pPr>
        <w:pStyle w:val="KeinLeerraum"/>
        <w:rPr>
          <w:rFonts w:ascii="Arial" w:hAnsi="Arial" w:cs="Arial"/>
        </w:rPr>
      </w:pPr>
      <w:r w:rsidRPr="0007342F">
        <w:rPr>
          <w:rFonts w:ascii="Arial" w:hAnsi="Arial" w:cs="Arial"/>
        </w:rPr>
        <w:t>Website:</w:t>
      </w:r>
    </w:p>
    <w:p w:rsidR="0007342F" w:rsidRPr="0007342F" w:rsidRDefault="00452D5A" w:rsidP="0007342F">
      <w:pPr>
        <w:pStyle w:val="KeinLeerraum"/>
        <w:rPr>
          <w:rFonts w:ascii="Arial" w:hAnsi="Arial" w:cs="Arial"/>
        </w:rPr>
      </w:pPr>
      <w:hyperlink r:id="rId9" w:history="1">
        <w:r w:rsidR="0007342F" w:rsidRPr="0007342F">
          <w:rPr>
            <w:rStyle w:val="Hyperlink"/>
            <w:rFonts w:ascii="Arial" w:hAnsi="Arial" w:cs="Arial"/>
          </w:rPr>
          <w:t>www.idiomatiqa-sprachen.de</w:t>
        </w:r>
      </w:hyperlink>
      <w:r w:rsidR="0007342F" w:rsidRPr="0007342F">
        <w:rPr>
          <w:rFonts w:ascii="Arial" w:hAnsi="Arial" w:cs="Arial"/>
        </w:rPr>
        <w:t xml:space="preserve"> </w:t>
      </w:r>
    </w:p>
    <w:sectPr w:rsidR="0007342F" w:rsidRPr="0007342F" w:rsidSect="00691E35">
      <w:headerReference w:type="default" r:id="rId10"/>
      <w:pgSz w:w="11906" w:h="16838"/>
      <w:pgMar w:top="-284" w:right="1417" w:bottom="56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8EC" w:rsidRDefault="003348EC" w:rsidP="003E623C">
      <w:pPr>
        <w:spacing w:after="0" w:line="240" w:lineRule="auto"/>
      </w:pPr>
      <w:r>
        <w:separator/>
      </w:r>
    </w:p>
  </w:endnote>
  <w:endnote w:type="continuationSeparator" w:id="1">
    <w:p w:rsidR="003348EC" w:rsidRDefault="003348EC" w:rsidP="003E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8EC" w:rsidRDefault="003348EC" w:rsidP="003E623C">
      <w:pPr>
        <w:spacing w:after="0" w:line="240" w:lineRule="auto"/>
      </w:pPr>
      <w:r>
        <w:separator/>
      </w:r>
    </w:p>
  </w:footnote>
  <w:footnote w:type="continuationSeparator" w:id="1">
    <w:p w:rsidR="003348EC" w:rsidRDefault="003348EC" w:rsidP="003E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3C" w:rsidRDefault="003E623C" w:rsidP="003E623C">
    <w:pPr>
      <w:pStyle w:val="StandardWe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E55"/>
    <w:multiLevelType w:val="hybridMultilevel"/>
    <w:tmpl w:val="FF40D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1F96"/>
    <w:multiLevelType w:val="multilevel"/>
    <w:tmpl w:val="D3A0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5345C"/>
    <w:multiLevelType w:val="multilevel"/>
    <w:tmpl w:val="BD7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F4D05"/>
    <w:multiLevelType w:val="multilevel"/>
    <w:tmpl w:val="171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A074E"/>
    <w:multiLevelType w:val="hybridMultilevel"/>
    <w:tmpl w:val="D974B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F0299"/>
    <w:multiLevelType w:val="multilevel"/>
    <w:tmpl w:val="B33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06C36"/>
    <w:multiLevelType w:val="multilevel"/>
    <w:tmpl w:val="5E92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919ED"/>
    <w:multiLevelType w:val="multilevel"/>
    <w:tmpl w:val="BA54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21877"/>
    <w:multiLevelType w:val="multilevel"/>
    <w:tmpl w:val="93F6C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148DC"/>
    <w:multiLevelType w:val="multilevel"/>
    <w:tmpl w:val="EA02DF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54C0B"/>
    <w:multiLevelType w:val="multilevel"/>
    <w:tmpl w:val="0E5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928D0"/>
    <w:multiLevelType w:val="multilevel"/>
    <w:tmpl w:val="E0E8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D79F6"/>
    <w:multiLevelType w:val="multilevel"/>
    <w:tmpl w:val="5E86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EC48A6"/>
    <w:multiLevelType w:val="multilevel"/>
    <w:tmpl w:val="893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33885"/>
    <w:multiLevelType w:val="multilevel"/>
    <w:tmpl w:val="1466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13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E623C"/>
    <w:rsid w:val="00021C1F"/>
    <w:rsid w:val="0007342F"/>
    <w:rsid w:val="00077206"/>
    <w:rsid w:val="000D538B"/>
    <w:rsid w:val="001A40F2"/>
    <w:rsid w:val="001E26F1"/>
    <w:rsid w:val="0021154D"/>
    <w:rsid w:val="00214B28"/>
    <w:rsid w:val="002218D9"/>
    <w:rsid w:val="00252A76"/>
    <w:rsid w:val="002955F3"/>
    <w:rsid w:val="00297A32"/>
    <w:rsid w:val="002B492A"/>
    <w:rsid w:val="002F3B89"/>
    <w:rsid w:val="00333B5A"/>
    <w:rsid w:val="003348EC"/>
    <w:rsid w:val="00335411"/>
    <w:rsid w:val="00360042"/>
    <w:rsid w:val="003D7444"/>
    <w:rsid w:val="003E623C"/>
    <w:rsid w:val="003F0E68"/>
    <w:rsid w:val="003F4A2C"/>
    <w:rsid w:val="00400BE0"/>
    <w:rsid w:val="0041125F"/>
    <w:rsid w:val="0041584D"/>
    <w:rsid w:val="00452D5A"/>
    <w:rsid w:val="00460BFD"/>
    <w:rsid w:val="004D18E6"/>
    <w:rsid w:val="004F21EB"/>
    <w:rsid w:val="0052548B"/>
    <w:rsid w:val="005833FF"/>
    <w:rsid w:val="005D4410"/>
    <w:rsid w:val="00617C29"/>
    <w:rsid w:val="00647FE9"/>
    <w:rsid w:val="00673566"/>
    <w:rsid w:val="00691E35"/>
    <w:rsid w:val="006A6ECC"/>
    <w:rsid w:val="006F694A"/>
    <w:rsid w:val="0070105D"/>
    <w:rsid w:val="00763CE3"/>
    <w:rsid w:val="007D6504"/>
    <w:rsid w:val="00882192"/>
    <w:rsid w:val="008833A7"/>
    <w:rsid w:val="008E7986"/>
    <w:rsid w:val="0090083F"/>
    <w:rsid w:val="00990084"/>
    <w:rsid w:val="009B604B"/>
    <w:rsid w:val="009E3997"/>
    <w:rsid w:val="00A314E1"/>
    <w:rsid w:val="00A401B0"/>
    <w:rsid w:val="00A5545C"/>
    <w:rsid w:val="00A73A30"/>
    <w:rsid w:val="00A84997"/>
    <w:rsid w:val="00AE1084"/>
    <w:rsid w:val="00B62E3A"/>
    <w:rsid w:val="00B956A1"/>
    <w:rsid w:val="00BF0FD7"/>
    <w:rsid w:val="00BF631A"/>
    <w:rsid w:val="00C14556"/>
    <w:rsid w:val="00C16FDC"/>
    <w:rsid w:val="00C572BC"/>
    <w:rsid w:val="00C9728A"/>
    <w:rsid w:val="00CC69B9"/>
    <w:rsid w:val="00CD2DFD"/>
    <w:rsid w:val="00CE70CC"/>
    <w:rsid w:val="00D02D24"/>
    <w:rsid w:val="00D02EA5"/>
    <w:rsid w:val="00D07665"/>
    <w:rsid w:val="00D10462"/>
    <w:rsid w:val="00D20972"/>
    <w:rsid w:val="00D62D1F"/>
    <w:rsid w:val="00D95219"/>
    <w:rsid w:val="00DA2120"/>
    <w:rsid w:val="00DC34E6"/>
    <w:rsid w:val="00DD0B61"/>
    <w:rsid w:val="00DD7142"/>
    <w:rsid w:val="00E03FB2"/>
    <w:rsid w:val="00E219C6"/>
    <w:rsid w:val="00E71662"/>
    <w:rsid w:val="00EC69D9"/>
    <w:rsid w:val="00F04C03"/>
    <w:rsid w:val="00F62504"/>
    <w:rsid w:val="00FB523F"/>
    <w:rsid w:val="00FC4016"/>
    <w:rsid w:val="00FF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E3A"/>
    <w:rPr>
      <w:lang w:val="it-IT"/>
    </w:rPr>
  </w:style>
  <w:style w:type="paragraph" w:styleId="berschrift1">
    <w:name w:val="heading 1"/>
    <w:basedOn w:val="Standard"/>
    <w:link w:val="berschrift1Zchn"/>
    <w:uiPriority w:val="9"/>
    <w:qFormat/>
    <w:rsid w:val="003E6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link w:val="berschrift2Zchn"/>
    <w:uiPriority w:val="9"/>
    <w:qFormat/>
    <w:rsid w:val="003E6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623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623C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3E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3E623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E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623C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3E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623C"/>
    <w:rPr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84D"/>
    <w:rPr>
      <w:rFonts w:ascii="Tahoma" w:hAnsi="Tahoma" w:cs="Tahoma"/>
      <w:sz w:val="16"/>
      <w:szCs w:val="16"/>
      <w:lang w:val="it-IT"/>
    </w:rPr>
  </w:style>
  <w:style w:type="paragraph" w:styleId="Listenabsatz">
    <w:name w:val="List Paragraph"/>
    <w:basedOn w:val="Standard"/>
    <w:uiPriority w:val="34"/>
    <w:qFormat/>
    <w:rsid w:val="00D02EA5"/>
    <w:pPr>
      <w:ind w:left="720"/>
      <w:contextualSpacing/>
    </w:pPr>
  </w:style>
  <w:style w:type="table" w:styleId="Tabellengitternetz">
    <w:name w:val="Table Grid"/>
    <w:basedOn w:val="NormaleTabelle"/>
    <w:uiPriority w:val="39"/>
    <w:rsid w:val="00211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763CE3"/>
    <w:rPr>
      <w:color w:val="808080"/>
    </w:rPr>
  </w:style>
  <w:style w:type="paragraph" w:styleId="KeinLeerraum">
    <w:name w:val="No Spacing"/>
    <w:uiPriority w:val="1"/>
    <w:qFormat/>
    <w:rsid w:val="006F694A"/>
    <w:pPr>
      <w:spacing w:after="0" w:line="240" w:lineRule="auto"/>
    </w:pPr>
    <w:rPr>
      <w:lang w:val="it-IT"/>
    </w:rPr>
  </w:style>
  <w:style w:type="character" w:styleId="Hyperlink">
    <w:name w:val="Hyperlink"/>
    <w:basedOn w:val="Absatz-Standardschriftart"/>
    <w:uiPriority w:val="99"/>
    <w:unhideWhenUsed/>
    <w:rsid w:val="0007342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734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iomatiqa-sprach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diomatiqa-sprach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Lozupone</dc:creator>
  <cp:lastModifiedBy>Tarek Lozupone</cp:lastModifiedBy>
  <cp:revision>9</cp:revision>
  <dcterms:created xsi:type="dcterms:W3CDTF">2024-07-24T12:57:00Z</dcterms:created>
  <dcterms:modified xsi:type="dcterms:W3CDTF">2024-09-02T08:39:00Z</dcterms:modified>
</cp:coreProperties>
</file>