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2DEC"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7AED75B5">
          <v:rect id="_x0000_i1038" alt="" style="width:452.7pt;height:.05pt;mso-width-percent:0;mso-height-percent:0;mso-width-percent:0;mso-height-percent:0" o:hrpct="998" o:hralign="center" o:hrstd="t" o:hr="t" fillcolor="#a0a0a0" stroked="f"/>
        </w:pict>
      </w:r>
    </w:p>
    <w:p w14:paraId="1B918C9B"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1. Geltungsbereich und Vertragsgegenstand</w:t>
      </w:r>
    </w:p>
    <w:p w14:paraId="39CBCFEE" w14:textId="2E2B26E5"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1.1 Diese Allgemeinen Geschäftsbedingungen (im Folgenden „AGB“) regeln das Vertragsverhältnis zwischen der/dem Veranstalter:</w:t>
      </w:r>
      <w:proofErr w:type="spellStart"/>
      <w:r w:rsidRPr="00464293">
        <w:rPr>
          <w:rFonts w:ascii="Times New Roman" w:eastAsia="Times New Roman" w:hAnsi="Times New Roman" w:cs="Times New Roman"/>
          <w:kern w:val="0"/>
          <w:lang w:eastAsia="de-DE"/>
          <w14:ligatures w14:val="none"/>
        </w:rPr>
        <w:t>in des</w:t>
      </w:r>
      <w:proofErr w:type="spellEnd"/>
      <w:r w:rsidRPr="00464293">
        <w:rPr>
          <w:rFonts w:ascii="Times New Roman" w:eastAsia="Times New Roman" w:hAnsi="Times New Roman" w:cs="Times New Roman"/>
          <w:kern w:val="0"/>
          <w:lang w:eastAsia="de-DE"/>
          <w14:ligatures w14:val="none"/>
        </w:rPr>
        <w:t xml:space="preserve"> Yoga-Retreats (im Folgenden „Anbieter“) und den </w:t>
      </w:r>
      <w:proofErr w:type="spellStart"/>
      <w:r w:rsidRPr="00464293">
        <w:rPr>
          <w:rFonts w:ascii="Times New Roman" w:eastAsia="Times New Roman" w:hAnsi="Times New Roman" w:cs="Times New Roman"/>
          <w:kern w:val="0"/>
          <w:lang w:eastAsia="de-DE"/>
          <w14:ligatures w14:val="none"/>
        </w:rPr>
        <w:t>Teilnehmer:innen</w:t>
      </w:r>
      <w:proofErr w:type="spellEnd"/>
      <w:r w:rsidRPr="00464293">
        <w:rPr>
          <w:rFonts w:ascii="Times New Roman" w:eastAsia="Times New Roman" w:hAnsi="Times New Roman" w:cs="Times New Roman"/>
          <w:kern w:val="0"/>
          <w:lang w:eastAsia="de-DE"/>
          <w14:ligatures w14:val="none"/>
        </w:rPr>
        <w:t xml:space="preserve"> (im Folgenden „Teilnehmer“ oder „Kunde“).</w:t>
      </w:r>
      <w:r w:rsidRPr="00464293">
        <w:rPr>
          <w:rFonts w:ascii="Times New Roman" w:eastAsia="Times New Roman" w:hAnsi="Times New Roman" w:cs="Times New Roman"/>
          <w:kern w:val="0"/>
          <w:lang w:eastAsia="de-DE"/>
          <w14:ligatures w14:val="none"/>
        </w:rPr>
        <w:br/>
        <w:t>1.2 Gegenstand des Vertrages ist die Teilnahme an einem 3-tägigen Yoga-Retreat</w:t>
      </w:r>
      <w:r w:rsidR="00FC2BF9">
        <w:rPr>
          <w:rFonts w:ascii="Times New Roman" w:eastAsia="Times New Roman" w:hAnsi="Times New Roman" w:cs="Times New Roman"/>
          <w:kern w:val="0"/>
          <w:lang w:eastAsia="de-DE"/>
          <w14:ligatures w14:val="none"/>
        </w:rPr>
        <w:t>s</w:t>
      </w:r>
      <w:r w:rsidRPr="00464293">
        <w:rPr>
          <w:rFonts w:ascii="Times New Roman" w:eastAsia="Times New Roman" w:hAnsi="Times New Roman" w:cs="Times New Roman"/>
          <w:kern w:val="0"/>
          <w:lang w:eastAsia="de-DE"/>
          <w14:ligatures w14:val="none"/>
        </w:rPr>
        <w:t>, das vom Anbieter in einem externen Seminarhaus (im Folgenden „Veranstaltungsort“) durchgeführt wird.</w:t>
      </w:r>
      <w:r w:rsidRPr="00464293">
        <w:rPr>
          <w:rFonts w:ascii="Times New Roman" w:eastAsia="Times New Roman" w:hAnsi="Times New Roman" w:cs="Times New Roman"/>
          <w:kern w:val="0"/>
          <w:lang w:eastAsia="de-DE"/>
          <w14:ligatures w14:val="none"/>
        </w:rPr>
        <w:br/>
        <w:t>1.3 Abweichende Allgemeine Geschäftsbedingungen des Teilnehmers werden nicht Vertragsbestandteil, es sei denn, der Anbieter stimmt ihrer Geltung ausdrücklich schriftlich zu.</w:t>
      </w:r>
    </w:p>
    <w:p w14:paraId="5AF4AB16"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02C98BD5">
          <v:rect id="_x0000_i1037" alt="" style="width:452.7pt;height:.05pt;mso-width-percent:0;mso-height-percent:0;mso-width-percent:0;mso-height-percent:0" o:hrpct="998" o:hralign="center" o:hrstd="t" o:hr="t" fillcolor="#a0a0a0" stroked="f"/>
        </w:pict>
      </w:r>
    </w:p>
    <w:p w14:paraId="77544BB9"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2. Anmeldung und Vertragsschluss</w:t>
      </w:r>
    </w:p>
    <w:p w14:paraId="77E9E526"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2.1 </w:t>
      </w:r>
      <w:r w:rsidRPr="00464293">
        <w:rPr>
          <w:rFonts w:ascii="Times New Roman" w:eastAsia="Times New Roman" w:hAnsi="Times New Roman" w:cs="Times New Roman"/>
          <w:b/>
          <w:bCs/>
          <w:kern w:val="0"/>
          <w:lang w:eastAsia="de-DE"/>
          <w14:ligatures w14:val="none"/>
        </w:rPr>
        <w:t>Anmeldung</w:t>
      </w:r>
    </w:p>
    <w:p w14:paraId="6308E70D" w14:textId="77777777" w:rsidR="00464293" w:rsidRPr="00464293" w:rsidRDefault="00464293" w:rsidP="00464293">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Anmeldung zum Yoga-Retreat erfolgt über eine vom Anbieter bereitgestellte Landingpage oder ein anderes vom Anbieter vorgesehenes Anmeldeverfahren (z.B. per E-Mail).</w:t>
      </w:r>
    </w:p>
    <w:p w14:paraId="6794CE7D" w14:textId="77777777" w:rsidR="00464293" w:rsidRPr="00464293" w:rsidRDefault="00464293" w:rsidP="00464293">
      <w:pPr>
        <w:numPr>
          <w:ilvl w:val="0"/>
          <w:numId w:val="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Mit Absenden der Anmeldung gibt der Teilnehmer ein verbindliches Angebot auf Abschluss eines Vertrages über die Teilnahme am Yoga-Retreat ab.</w:t>
      </w:r>
    </w:p>
    <w:p w14:paraId="52C27969"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2.2 </w:t>
      </w:r>
      <w:r w:rsidRPr="00464293">
        <w:rPr>
          <w:rFonts w:ascii="Times New Roman" w:eastAsia="Times New Roman" w:hAnsi="Times New Roman" w:cs="Times New Roman"/>
          <w:b/>
          <w:bCs/>
          <w:kern w:val="0"/>
          <w:lang w:eastAsia="de-DE"/>
          <w14:ligatures w14:val="none"/>
        </w:rPr>
        <w:t>Vertragsschluss</w:t>
      </w:r>
    </w:p>
    <w:p w14:paraId="09B88F7C" w14:textId="77777777" w:rsidR="00464293" w:rsidRPr="00464293" w:rsidRDefault="00464293" w:rsidP="00464293">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Vertrag kommt zustande, sobald der Anbieter die Anmeldung schriftlich (z.B. per E-Mail) bestätigt hat.</w:t>
      </w:r>
    </w:p>
    <w:p w14:paraId="08652F76" w14:textId="77777777" w:rsidR="00464293" w:rsidRPr="00464293" w:rsidRDefault="00464293" w:rsidP="00464293">
      <w:pPr>
        <w:numPr>
          <w:ilvl w:val="0"/>
          <w:numId w:val="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Mit der Bestätigung erhält der Teilnehmer weitere Informationen, insbesondere zu Zahlungsmodalitäten, Unterkunft und Ablauf des Retreats.</w:t>
      </w:r>
    </w:p>
    <w:p w14:paraId="5DA2F768" w14:textId="16E53A7F" w:rsidR="009D4CBB" w:rsidRPr="009D4CBB" w:rsidRDefault="006E4C7E" w:rsidP="009D4CBB">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09060D39">
          <v:rect id="_x0000_i1036" alt="" style="width:452.7pt;height:.05pt;mso-width-percent:0;mso-height-percent:0;mso-width-percent:0;mso-height-percent:0" o:hrpct="998" o:hralign="center" o:hrstd="t" o:hr="t" fillcolor="#a0a0a0" stroked="f"/>
        </w:pict>
      </w:r>
    </w:p>
    <w:p w14:paraId="56F39EB0" w14:textId="6CA6FF74"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3. Leistungsumfang</w:t>
      </w:r>
    </w:p>
    <w:p w14:paraId="5B1BA492"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3.1 </w:t>
      </w:r>
      <w:r w:rsidRPr="00464293">
        <w:rPr>
          <w:rFonts w:ascii="Times New Roman" w:eastAsia="Times New Roman" w:hAnsi="Times New Roman" w:cs="Times New Roman"/>
          <w:b/>
          <w:bCs/>
          <w:kern w:val="0"/>
          <w:lang w:eastAsia="de-DE"/>
          <w14:ligatures w14:val="none"/>
        </w:rPr>
        <w:t>Yoga-Retreat-Inhalte</w:t>
      </w:r>
    </w:p>
    <w:p w14:paraId="4E855EB0" w14:textId="77777777" w:rsidR="00464293" w:rsidRPr="00464293" w:rsidRDefault="00464293" w:rsidP="00464293">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Das Yoga-Retreat umfasst verschiedene Yoga- und Meditationssessions sowie ggf. ergänzende Programmpunkte (z.B. Workshops, Vorträge).</w:t>
      </w:r>
    </w:p>
    <w:p w14:paraId="6D8E641F" w14:textId="77777777" w:rsidR="00464293" w:rsidRPr="00464293" w:rsidRDefault="00464293" w:rsidP="00464293">
      <w:pPr>
        <w:numPr>
          <w:ilvl w:val="0"/>
          <w:numId w:val="3"/>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genaue Umfang der Leistungen (Zeitplan, Art der Yogastile, Mahlzeiten, etc.) richtet sich nach der jeweiligen Retreat-Ausschreibung oder einem separaten Programmplan, der dem Teilnehmer vorab zur Verfügung gestellt wird.</w:t>
      </w:r>
    </w:p>
    <w:p w14:paraId="0AA3DF78"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3.2 </w:t>
      </w:r>
      <w:r w:rsidRPr="00464293">
        <w:rPr>
          <w:rFonts w:ascii="Times New Roman" w:eastAsia="Times New Roman" w:hAnsi="Times New Roman" w:cs="Times New Roman"/>
          <w:b/>
          <w:bCs/>
          <w:kern w:val="0"/>
          <w:lang w:eastAsia="de-DE"/>
          <w14:ligatures w14:val="none"/>
        </w:rPr>
        <w:t>Unterkunft und Verpflegung</w:t>
      </w:r>
    </w:p>
    <w:p w14:paraId="4BC0A8C7" w14:textId="77777777" w:rsidR="00464293" w:rsidRPr="00464293" w:rsidRDefault="00464293" w:rsidP="00464293">
      <w:pPr>
        <w:numPr>
          <w:ilvl w:val="0"/>
          <w:numId w:val="4"/>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Retreat-Teilnahme beinhaltet (sofern nicht anders ausgewiesen) die Übernachtung im Seminarhaus sowie im Preis inkludierte Mahlzeiten.</w:t>
      </w:r>
    </w:p>
    <w:p w14:paraId="3917BE40" w14:textId="77777777" w:rsidR="00464293" w:rsidRPr="00464293" w:rsidRDefault="00464293" w:rsidP="00464293">
      <w:pPr>
        <w:numPr>
          <w:ilvl w:val="0"/>
          <w:numId w:val="4"/>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Umfang der inkludierten Verpflegung (z.B. Vollpension, vegetarisch/vegan usw.) wird in der jeweiligen Ausschreibung konkret angegeben.</w:t>
      </w:r>
    </w:p>
    <w:p w14:paraId="5EEA5C90"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lastRenderedPageBreak/>
        <w:t xml:space="preserve">3.3 </w:t>
      </w:r>
      <w:r w:rsidRPr="00464293">
        <w:rPr>
          <w:rFonts w:ascii="Times New Roman" w:eastAsia="Times New Roman" w:hAnsi="Times New Roman" w:cs="Times New Roman"/>
          <w:b/>
          <w:bCs/>
          <w:kern w:val="0"/>
          <w:lang w:eastAsia="de-DE"/>
          <w14:ligatures w14:val="none"/>
        </w:rPr>
        <w:t>Änderungen im Ablauf</w:t>
      </w:r>
    </w:p>
    <w:p w14:paraId="5FEDECCF" w14:textId="77777777" w:rsidR="00464293" w:rsidRPr="00464293" w:rsidRDefault="00464293" w:rsidP="00464293">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behält sich vor, aus wichtigem Grund (z.B. Krankheit der Yogalehrerin, höhere Gewalt, behördliche Anordnungen, Wetterbedingungen) das Programm zu ändern oder abzusagen.</w:t>
      </w:r>
    </w:p>
    <w:p w14:paraId="45A29BA3" w14:textId="77777777" w:rsidR="00464293" w:rsidRPr="00464293" w:rsidRDefault="00464293" w:rsidP="00464293">
      <w:pPr>
        <w:numPr>
          <w:ilvl w:val="0"/>
          <w:numId w:val="5"/>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Bei einer Absage werden bereits geleistete Zahlungen vollständig zurückerstattet. Weitere Ansprüche der Teilnehmer, insbesondere Schadensersatzansprüche (z.B. für Anreise- oder Übernachtungskosten), sind ausgeschlossen, sofern der Anbieter die Absage nicht zu vertreten hat.</w:t>
      </w:r>
    </w:p>
    <w:p w14:paraId="0A399F46"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483608F1">
          <v:rect id="_x0000_i1035" alt="" style="width:452.7pt;height:.05pt;mso-width-percent:0;mso-height-percent:0;mso-width-percent:0;mso-height-percent:0" o:hrpct="998" o:hralign="center" o:hrstd="t" o:hr="t" fillcolor="#a0a0a0" stroked="f"/>
        </w:pict>
      </w:r>
    </w:p>
    <w:p w14:paraId="5F9FF8D9"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4. Teilnahmevoraussetzungen und Haftung</w:t>
      </w:r>
    </w:p>
    <w:p w14:paraId="171A946C"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4.1 </w:t>
      </w:r>
      <w:r w:rsidRPr="00464293">
        <w:rPr>
          <w:rFonts w:ascii="Times New Roman" w:eastAsia="Times New Roman" w:hAnsi="Times New Roman" w:cs="Times New Roman"/>
          <w:b/>
          <w:bCs/>
          <w:kern w:val="0"/>
          <w:lang w:eastAsia="de-DE"/>
          <w14:ligatures w14:val="none"/>
        </w:rPr>
        <w:t>Gesundheitliche Voraussetzungen</w:t>
      </w:r>
    </w:p>
    <w:p w14:paraId="71BCA2D0" w14:textId="77777777" w:rsidR="00464293" w:rsidRPr="00464293" w:rsidRDefault="00464293" w:rsidP="00464293">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Teilnahme erfolgt eigenverantwortlich. Der Teilnehmer sichert zu, dass ihm keine gesundheitlichen Bedenken gegen die Teilnahme an den Yogastunden bekannt sind.</w:t>
      </w:r>
    </w:p>
    <w:p w14:paraId="6CBEEC83" w14:textId="77777777" w:rsidR="00464293" w:rsidRPr="00464293" w:rsidRDefault="00464293" w:rsidP="00464293">
      <w:pPr>
        <w:numPr>
          <w:ilvl w:val="0"/>
          <w:numId w:val="6"/>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empfiehlt den Teilnehmern, sich gegebenenfalls vor Beginn des Yoga-Retreats ärztlich beraten und untersuchen zu lassen.</w:t>
      </w:r>
    </w:p>
    <w:p w14:paraId="73844D74"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4.2 </w:t>
      </w:r>
      <w:r w:rsidRPr="00464293">
        <w:rPr>
          <w:rFonts w:ascii="Times New Roman" w:eastAsia="Times New Roman" w:hAnsi="Times New Roman" w:cs="Times New Roman"/>
          <w:b/>
          <w:bCs/>
          <w:kern w:val="0"/>
          <w:lang w:eastAsia="de-DE"/>
          <w14:ligatures w14:val="none"/>
        </w:rPr>
        <w:t>Eigenverantwortung</w:t>
      </w:r>
    </w:p>
    <w:p w14:paraId="359C62B0" w14:textId="77777777" w:rsidR="00464293" w:rsidRPr="00464293" w:rsidRDefault="00464293" w:rsidP="00464293">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Teilnehmer ist verpflichtet, die eigenen körperlichen Grenzen zu kennen und zu respektieren.</w:t>
      </w:r>
    </w:p>
    <w:p w14:paraId="4B82C40B" w14:textId="77777777" w:rsidR="00464293" w:rsidRPr="00464293" w:rsidRDefault="00464293" w:rsidP="00464293">
      <w:pPr>
        <w:numPr>
          <w:ilvl w:val="0"/>
          <w:numId w:val="7"/>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Der Anbieter und seine Beauftragten (z.B. </w:t>
      </w:r>
      <w:proofErr w:type="spellStart"/>
      <w:proofErr w:type="gramStart"/>
      <w:r w:rsidRPr="00464293">
        <w:rPr>
          <w:rFonts w:ascii="Times New Roman" w:eastAsia="Times New Roman" w:hAnsi="Times New Roman" w:cs="Times New Roman"/>
          <w:kern w:val="0"/>
          <w:lang w:eastAsia="de-DE"/>
          <w14:ligatures w14:val="none"/>
        </w:rPr>
        <w:t>Yogalehrer:innen</w:t>
      </w:r>
      <w:proofErr w:type="spellEnd"/>
      <w:proofErr w:type="gramEnd"/>
      <w:r w:rsidRPr="00464293">
        <w:rPr>
          <w:rFonts w:ascii="Times New Roman" w:eastAsia="Times New Roman" w:hAnsi="Times New Roman" w:cs="Times New Roman"/>
          <w:kern w:val="0"/>
          <w:lang w:eastAsia="de-DE"/>
          <w14:ligatures w14:val="none"/>
        </w:rPr>
        <w:t>) geben Anleitung und Hilfestellung, übernehmen aber keine Haftung dafür, wenn der Teilnehmer sich selbst überfordert oder Übungen nicht sachgemäß ausführt.</w:t>
      </w:r>
    </w:p>
    <w:p w14:paraId="72A7A61F"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4.3 </w:t>
      </w:r>
      <w:r w:rsidRPr="00464293">
        <w:rPr>
          <w:rFonts w:ascii="Times New Roman" w:eastAsia="Times New Roman" w:hAnsi="Times New Roman" w:cs="Times New Roman"/>
          <w:b/>
          <w:bCs/>
          <w:kern w:val="0"/>
          <w:lang w:eastAsia="de-DE"/>
          <w14:ligatures w14:val="none"/>
        </w:rPr>
        <w:t>Haftungsbeschränkungen</w:t>
      </w:r>
    </w:p>
    <w:p w14:paraId="249CE215" w14:textId="77777777" w:rsidR="00464293" w:rsidRPr="00464293" w:rsidRDefault="00464293" w:rsidP="00464293">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haftet für Schäden des Teilnehmers nur, soweit diese auf einer vorsätzlichen oder grob fahrlässigen Pflichtverletzung des Anbieters oder seiner Erfüllungsgehilfen beruhen.</w:t>
      </w:r>
    </w:p>
    <w:p w14:paraId="319A0BFB" w14:textId="77777777" w:rsidR="00464293" w:rsidRPr="00464293" w:rsidRDefault="00464293" w:rsidP="00464293">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Bei Verletzung wesentlicher Vertragspflichten haftet der Anbieter auch bei leichter Fahrlässigkeit, jedoch begrenzt auf den bei Vertragsschluss vorhersehbaren, vertragstypischen Schaden.</w:t>
      </w:r>
    </w:p>
    <w:p w14:paraId="7DCA798A" w14:textId="77777777" w:rsidR="00464293" w:rsidRPr="00464293" w:rsidRDefault="00464293" w:rsidP="00464293">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Wesentliche Vertragspflichten sind solche, deren Erfüllung die ordnungsgemäße Durchführung des Vertrages erst ermöglicht und auf deren Einhaltung der Teilnehmer regelmäßig vertrauen darf.</w:t>
      </w:r>
    </w:p>
    <w:p w14:paraId="5BA5AFC6" w14:textId="77777777" w:rsidR="00464293" w:rsidRPr="00464293" w:rsidRDefault="00464293" w:rsidP="00464293">
      <w:pPr>
        <w:numPr>
          <w:ilvl w:val="0"/>
          <w:numId w:val="8"/>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vorstehenden Haftungsbeschränkungen gelten nicht bei Verletzung von Leben, Körper und Gesundheit sowie bei Ansprüchen aus Produkthaftung.</w:t>
      </w:r>
    </w:p>
    <w:p w14:paraId="7E551684"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4.4 </w:t>
      </w:r>
      <w:r w:rsidRPr="00464293">
        <w:rPr>
          <w:rFonts w:ascii="Times New Roman" w:eastAsia="Times New Roman" w:hAnsi="Times New Roman" w:cs="Times New Roman"/>
          <w:b/>
          <w:bCs/>
          <w:kern w:val="0"/>
          <w:lang w:eastAsia="de-DE"/>
          <w14:ligatures w14:val="none"/>
        </w:rPr>
        <w:t>Haftungsausschluss für selbstverschuldete Unfälle oder Verletzungen</w:t>
      </w:r>
    </w:p>
    <w:p w14:paraId="214DD31F" w14:textId="77777777" w:rsidR="00464293" w:rsidRPr="00464293" w:rsidRDefault="00464293" w:rsidP="00464293">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Teilnehmer trägt die alleinige Verantwortung, wenn er Übungen ausführt, die nicht seinem Gesundheitszustand entsprechen oder wenn er Anweisungen der Yogalehrerin bewusst missachtet.</w:t>
      </w:r>
    </w:p>
    <w:p w14:paraId="41A907D4" w14:textId="77777777" w:rsidR="00464293" w:rsidRPr="00464293" w:rsidRDefault="00464293" w:rsidP="00464293">
      <w:pPr>
        <w:numPr>
          <w:ilvl w:val="0"/>
          <w:numId w:val="9"/>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haftet nicht für Personen-, Sach- oder Vermögensschäden, die aufgrund eines selbstverschuldeten Fehlverhaltens des Teilnehmers entstehen.</w:t>
      </w:r>
    </w:p>
    <w:p w14:paraId="0C9E395E"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lastRenderedPageBreak/>
        <w:pict w14:anchorId="5C01F017">
          <v:rect id="_x0000_i1034" alt="" style="width:452.7pt;height:.05pt;mso-width-percent:0;mso-height-percent:0;mso-width-percent:0;mso-height-percent:0" o:hrpct="998" o:hralign="center" o:hrstd="t" o:hr="t" fillcolor="#a0a0a0" stroked="f"/>
        </w:pict>
      </w:r>
    </w:p>
    <w:p w14:paraId="2D0B8D76"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5. Preise und Zahlungsbedingungen</w:t>
      </w:r>
    </w:p>
    <w:p w14:paraId="2F3EB831"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5.1 </w:t>
      </w:r>
      <w:r w:rsidRPr="00464293">
        <w:rPr>
          <w:rFonts w:ascii="Times New Roman" w:eastAsia="Times New Roman" w:hAnsi="Times New Roman" w:cs="Times New Roman"/>
          <w:b/>
          <w:bCs/>
          <w:kern w:val="0"/>
          <w:lang w:eastAsia="de-DE"/>
          <w14:ligatures w14:val="none"/>
        </w:rPr>
        <w:t>Preise</w:t>
      </w:r>
    </w:p>
    <w:p w14:paraId="142CFEDA" w14:textId="77777777" w:rsidR="00464293" w:rsidRPr="00464293" w:rsidRDefault="00464293" w:rsidP="00464293">
      <w:pPr>
        <w:numPr>
          <w:ilvl w:val="0"/>
          <w:numId w:val="1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Sämtliche Preise für das Yoga-Retreat (inkl. Übernachtung und ggf. Verpflegung) werden in der Ausschreibung angegeben.</w:t>
      </w:r>
    </w:p>
    <w:p w14:paraId="1D39BCE0" w14:textId="77777777" w:rsidR="00464293" w:rsidRPr="00464293" w:rsidRDefault="00464293" w:rsidP="00464293">
      <w:pPr>
        <w:numPr>
          <w:ilvl w:val="0"/>
          <w:numId w:val="1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angegebenen Preise sind Endpreise und enthalten die gesetzliche Umsatzsteuer (sofern anwendbar).</w:t>
      </w:r>
    </w:p>
    <w:p w14:paraId="4B0FA262"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5.2 </w:t>
      </w:r>
      <w:r w:rsidRPr="00464293">
        <w:rPr>
          <w:rFonts w:ascii="Times New Roman" w:eastAsia="Times New Roman" w:hAnsi="Times New Roman" w:cs="Times New Roman"/>
          <w:b/>
          <w:bCs/>
          <w:kern w:val="0"/>
          <w:lang w:eastAsia="de-DE"/>
          <w14:ligatures w14:val="none"/>
        </w:rPr>
        <w:t>Zahlungsmodalitäten</w:t>
      </w:r>
    </w:p>
    <w:p w14:paraId="31D56E9B" w14:textId="77777777" w:rsidR="00464293" w:rsidRPr="00464293" w:rsidRDefault="00464293" w:rsidP="00464293">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Mit der Buchungsbestätigung erhält der Teilnehmer Informationen zur Fälligkeit der Zahlung und den akzeptierten Zahlungsmethoden (z.B. Banküberweisung, PayPal etc.).</w:t>
      </w:r>
    </w:p>
    <w:p w14:paraId="64010474" w14:textId="77777777" w:rsidR="00464293" w:rsidRPr="00464293" w:rsidRDefault="00464293" w:rsidP="00464293">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Teilnahmegebühr ist in der Regel vor Beginn des Retreats vollständig zu entrichten.</w:t>
      </w:r>
    </w:p>
    <w:p w14:paraId="1614AF4F" w14:textId="77777777" w:rsidR="00464293" w:rsidRPr="00464293" w:rsidRDefault="00464293" w:rsidP="00464293">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Wird eine Anzahlung vereinbart, so ist diese zum vereinbarten Fälligkeitsdatum zu leisten. Der Restbetrag ist zum vereinbarten Zeitpunkt vor Retreat-Beginn fällig.</w:t>
      </w:r>
    </w:p>
    <w:p w14:paraId="32962305"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5.3 </w:t>
      </w:r>
      <w:r w:rsidRPr="00464293">
        <w:rPr>
          <w:rFonts w:ascii="Times New Roman" w:eastAsia="Times New Roman" w:hAnsi="Times New Roman" w:cs="Times New Roman"/>
          <w:b/>
          <w:bCs/>
          <w:kern w:val="0"/>
          <w:lang w:eastAsia="de-DE"/>
          <w14:ligatures w14:val="none"/>
        </w:rPr>
        <w:t>Nicht rechtzeitige Zahlung</w:t>
      </w:r>
    </w:p>
    <w:p w14:paraId="44CA4EEF" w14:textId="77777777" w:rsidR="00464293" w:rsidRPr="00464293" w:rsidRDefault="00464293" w:rsidP="00464293">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Erfolgt die Zahlung nicht binnen der angegebenen Frist, behält sich der Anbieter das Recht vor, den Teilnehmer vom Retreat auszuschließen.</w:t>
      </w:r>
    </w:p>
    <w:p w14:paraId="2042F1AE" w14:textId="77777777" w:rsidR="00464293" w:rsidRPr="00464293" w:rsidRDefault="00464293" w:rsidP="00464293">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Bereits getätigte Zahlungen werden in einem solchen Fall gemäß den Stornobedingungen (siehe Abschnitt 7) verrechnet oder einbehalten.</w:t>
      </w:r>
    </w:p>
    <w:p w14:paraId="433E654C"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51647826">
          <v:rect id="_x0000_i1033" alt="" style="width:452.7pt;height:.05pt;mso-width-percent:0;mso-height-percent:0;mso-width-percent:0;mso-height-percent:0" o:hrpct="998" o:hralign="center" o:hrstd="t" o:hr="t" fillcolor="#a0a0a0" stroked="f"/>
        </w:pict>
      </w:r>
    </w:p>
    <w:p w14:paraId="4BC0DA38"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6. Rücktritt und Umbuchung durch den Anbieter</w:t>
      </w:r>
    </w:p>
    <w:p w14:paraId="4080665E"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6.1 </w:t>
      </w:r>
      <w:r w:rsidRPr="00464293">
        <w:rPr>
          <w:rFonts w:ascii="Times New Roman" w:eastAsia="Times New Roman" w:hAnsi="Times New Roman" w:cs="Times New Roman"/>
          <w:b/>
          <w:bCs/>
          <w:kern w:val="0"/>
          <w:lang w:eastAsia="de-DE"/>
          <w14:ligatures w14:val="none"/>
        </w:rPr>
        <w:t>Rücktritt und Absage durch den Anbieter</w:t>
      </w:r>
    </w:p>
    <w:p w14:paraId="18E3FDB1" w14:textId="77777777" w:rsidR="00464293" w:rsidRPr="00464293" w:rsidRDefault="00464293" w:rsidP="00464293">
      <w:pPr>
        <w:numPr>
          <w:ilvl w:val="0"/>
          <w:numId w:val="13"/>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behält sich das Recht vor, bei unzureichender Teilnehmerzahl (</w:t>
      </w:r>
      <w:proofErr w:type="gramStart"/>
      <w:r w:rsidRPr="00464293">
        <w:rPr>
          <w:rFonts w:ascii="Times New Roman" w:eastAsia="Times New Roman" w:hAnsi="Times New Roman" w:cs="Times New Roman"/>
          <w:kern w:val="0"/>
          <w:lang w:eastAsia="de-DE"/>
          <w14:ligatures w14:val="none"/>
        </w:rPr>
        <w:t>z.B.</w:t>
      </w:r>
      <w:proofErr w:type="gramEnd"/>
      <w:r w:rsidRPr="00464293">
        <w:rPr>
          <w:rFonts w:ascii="Times New Roman" w:eastAsia="Times New Roman" w:hAnsi="Times New Roman" w:cs="Times New Roman"/>
          <w:kern w:val="0"/>
          <w:lang w:eastAsia="de-DE"/>
          <w14:ligatures w14:val="none"/>
        </w:rPr>
        <w:t xml:space="preserve"> wenn eine Mindestteilnehmerzahl nicht erreicht wird) oder aus anderen wichtigen Gründen das Retreat abzusagen.</w:t>
      </w:r>
    </w:p>
    <w:p w14:paraId="7D882519" w14:textId="77777777" w:rsidR="00464293" w:rsidRPr="00464293" w:rsidRDefault="00464293" w:rsidP="00464293">
      <w:pPr>
        <w:numPr>
          <w:ilvl w:val="0"/>
          <w:numId w:val="13"/>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 Teilnehmer werden hierüber unverzüglich informiert. Bereits geleistete Zahlungen werden in voller Höhe zurückerstattet.</w:t>
      </w:r>
    </w:p>
    <w:p w14:paraId="6B0419F4"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6.2 </w:t>
      </w:r>
      <w:r w:rsidRPr="00464293">
        <w:rPr>
          <w:rFonts w:ascii="Times New Roman" w:eastAsia="Times New Roman" w:hAnsi="Times New Roman" w:cs="Times New Roman"/>
          <w:b/>
          <w:bCs/>
          <w:kern w:val="0"/>
          <w:lang w:eastAsia="de-DE"/>
          <w14:ligatures w14:val="none"/>
        </w:rPr>
        <w:t>Umbuchung des Veranstaltungsorts</w:t>
      </w:r>
    </w:p>
    <w:p w14:paraId="176498CF" w14:textId="77777777" w:rsidR="00464293" w:rsidRPr="00464293" w:rsidRDefault="00464293" w:rsidP="00464293">
      <w:pPr>
        <w:numPr>
          <w:ilvl w:val="0"/>
          <w:numId w:val="14"/>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Wenn aus unvorhergesehenen Gründen (z.B. Schließung des Seminarhauses, höhere Gewalt) der gebuchte Veranstaltungsort nicht zur Verfügung steht, ist der Anbieter berechtigt, das Retreat an einen gleichwertigen Veranstaltungsort zu verlegen.</w:t>
      </w:r>
    </w:p>
    <w:p w14:paraId="0946F7B9" w14:textId="77777777" w:rsidR="00464293" w:rsidRPr="00464293" w:rsidRDefault="00464293" w:rsidP="00464293">
      <w:pPr>
        <w:numPr>
          <w:ilvl w:val="0"/>
          <w:numId w:val="14"/>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Diese Umbuchung berechtigt den Teilnehmer nicht zum Rücktritt vom Vertrag, sofern die Änderung zumutbar ist und der Charakter der Veranstaltung gewahrt bleibt.</w:t>
      </w:r>
    </w:p>
    <w:p w14:paraId="029A225E"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166222D3">
          <v:rect id="_x0000_i1032" alt="" style="width:452.7pt;height:.05pt;mso-width-percent:0;mso-height-percent:0;mso-width-percent:0;mso-height-percent:0" o:hrpct="998" o:hralign="center" o:hrstd="t" o:hr="t" fillcolor="#a0a0a0" stroked="f"/>
        </w:pict>
      </w:r>
    </w:p>
    <w:p w14:paraId="6E251F6D"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lastRenderedPageBreak/>
        <w:t>7. Stornobedingungen / Rücktritt durch den Teilnehmer</w:t>
      </w:r>
    </w:p>
    <w:p w14:paraId="21338A0B"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7.1 </w:t>
      </w:r>
      <w:r w:rsidRPr="00464293">
        <w:rPr>
          <w:rFonts w:ascii="Times New Roman" w:eastAsia="Times New Roman" w:hAnsi="Times New Roman" w:cs="Times New Roman"/>
          <w:b/>
          <w:bCs/>
          <w:kern w:val="0"/>
          <w:lang w:eastAsia="de-DE"/>
          <w14:ligatures w14:val="none"/>
        </w:rPr>
        <w:t>Allgemeines</w:t>
      </w:r>
    </w:p>
    <w:p w14:paraId="5143928D" w14:textId="77777777" w:rsidR="00464293" w:rsidRPr="00464293" w:rsidRDefault="00464293" w:rsidP="00464293">
      <w:pPr>
        <w:numPr>
          <w:ilvl w:val="0"/>
          <w:numId w:val="15"/>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Teilnehmer kann vor Beginn des Retreats jederzeit vom Vertrag zurücktreten. Maßgeblich ist der Zugang der schriftlichen Rücktrittserklärung (z.B. per E-Mail) beim Anbieter.</w:t>
      </w:r>
    </w:p>
    <w:p w14:paraId="2859FACC"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7.2 </w:t>
      </w:r>
      <w:r w:rsidRPr="00464293">
        <w:rPr>
          <w:rFonts w:ascii="Times New Roman" w:eastAsia="Times New Roman" w:hAnsi="Times New Roman" w:cs="Times New Roman"/>
          <w:b/>
          <w:bCs/>
          <w:kern w:val="0"/>
          <w:lang w:eastAsia="de-DE"/>
          <w14:ligatures w14:val="none"/>
        </w:rPr>
        <w:t>Stornogebühren</w:t>
      </w:r>
      <w:r w:rsidRPr="00464293">
        <w:rPr>
          <w:rFonts w:ascii="Times New Roman" w:eastAsia="Times New Roman" w:hAnsi="Times New Roman" w:cs="Times New Roman"/>
          <w:kern w:val="0"/>
          <w:lang w:eastAsia="de-DE"/>
          <w14:ligatures w14:val="none"/>
        </w:rPr>
        <w:br/>
        <w:t>Die folgenden Stornogebühren werden bei einem Rücktritt des Teilnehmers fällig (maßgeblich ist der Zeitpunkt des Eingangs der schriftlichen Stornierung beim Anbieter):</w:t>
      </w:r>
    </w:p>
    <w:p w14:paraId="1EF73A34" w14:textId="51375D75" w:rsidR="00464293" w:rsidRPr="00464293" w:rsidRDefault="00464293" w:rsidP="00464293">
      <w:pPr>
        <w:numPr>
          <w:ilvl w:val="0"/>
          <w:numId w:val="16"/>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b/>
          <w:bCs/>
          <w:kern w:val="0"/>
          <w:lang w:eastAsia="de-DE"/>
          <w14:ligatures w14:val="none"/>
        </w:rPr>
        <w:t xml:space="preserve">Bis </w:t>
      </w:r>
      <w:r w:rsidR="00FC2BF9">
        <w:rPr>
          <w:rFonts w:ascii="Times New Roman" w:eastAsia="Times New Roman" w:hAnsi="Times New Roman" w:cs="Times New Roman"/>
          <w:b/>
          <w:bCs/>
          <w:kern w:val="0"/>
          <w:lang w:eastAsia="de-DE"/>
          <w14:ligatures w14:val="none"/>
        </w:rPr>
        <w:t>2 Monate</w:t>
      </w:r>
      <w:r w:rsidRPr="00464293">
        <w:rPr>
          <w:rFonts w:ascii="Times New Roman" w:eastAsia="Times New Roman" w:hAnsi="Times New Roman" w:cs="Times New Roman"/>
          <w:b/>
          <w:bCs/>
          <w:kern w:val="0"/>
          <w:lang w:eastAsia="de-DE"/>
          <w14:ligatures w14:val="none"/>
        </w:rPr>
        <w:t xml:space="preserve"> vor Retreat-Beginn</w:t>
      </w:r>
      <w:r w:rsidRPr="00464293">
        <w:rPr>
          <w:rFonts w:ascii="Times New Roman" w:eastAsia="Times New Roman" w:hAnsi="Times New Roman" w:cs="Times New Roman"/>
          <w:kern w:val="0"/>
          <w:lang w:eastAsia="de-DE"/>
          <w14:ligatures w14:val="none"/>
        </w:rPr>
        <w:t>: kostenfreie Stornierung (bereits gezahlte Beträge werden zurückerstattet).</w:t>
      </w:r>
    </w:p>
    <w:p w14:paraId="0D80AB6B" w14:textId="4E1A838E" w:rsidR="00464293" w:rsidRPr="00FC2BF9" w:rsidRDefault="00FC2BF9" w:rsidP="00FC2BF9">
      <w:pPr>
        <w:numPr>
          <w:ilvl w:val="0"/>
          <w:numId w:val="16"/>
        </w:numPr>
        <w:spacing w:before="100" w:beforeAutospacing="1" w:after="100" w:afterAutospacing="1"/>
        <w:rPr>
          <w:rFonts w:ascii="Times New Roman" w:eastAsia="Times New Roman" w:hAnsi="Times New Roman" w:cs="Times New Roman"/>
          <w:kern w:val="0"/>
          <w:lang w:eastAsia="de-DE"/>
          <w14:ligatures w14:val="none"/>
        </w:rPr>
      </w:pPr>
      <w:r>
        <w:rPr>
          <w:rFonts w:ascii="Times New Roman" w:eastAsia="Times New Roman" w:hAnsi="Times New Roman" w:cs="Times New Roman"/>
          <w:b/>
          <w:bCs/>
          <w:kern w:val="0"/>
          <w:lang w:eastAsia="de-DE"/>
          <w14:ligatures w14:val="none"/>
        </w:rPr>
        <w:t>30 – 60 Tage</w:t>
      </w:r>
      <w:r w:rsidRPr="00FC2BF9">
        <w:rPr>
          <w:rFonts w:ascii="Times New Roman" w:eastAsia="Times New Roman" w:hAnsi="Times New Roman" w:cs="Times New Roman"/>
          <w:b/>
          <w:bCs/>
          <w:kern w:val="0"/>
          <w:lang w:eastAsia="de-DE"/>
          <w14:ligatures w14:val="none"/>
        </w:rPr>
        <w:t xml:space="preserve"> </w:t>
      </w:r>
      <w:r w:rsidR="00464293" w:rsidRPr="00FC2BF9">
        <w:rPr>
          <w:rFonts w:ascii="Times New Roman" w:eastAsia="Times New Roman" w:hAnsi="Times New Roman" w:cs="Times New Roman"/>
          <w:b/>
          <w:bCs/>
          <w:kern w:val="0"/>
          <w:lang w:eastAsia="de-DE"/>
          <w14:ligatures w14:val="none"/>
        </w:rPr>
        <w:t>vor Retreat-Beginn</w:t>
      </w:r>
      <w:r w:rsidR="00464293" w:rsidRPr="00FC2BF9">
        <w:rPr>
          <w:rFonts w:ascii="Times New Roman" w:eastAsia="Times New Roman" w:hAnsi="Times New Roman" w:cs="Times New Roman"/>
          <w:kern w:val="0"/>
          <w:lang w:eastAsia="de-DE"/>
          <w14:ligatures w14:val="none"/>
        </w:rPr>
        <w:t>: 50 % des Gesamtbetrages.</w:t>
      </w:r>
    </w:p>
    <w:p w14:paraId="1C3CE923" w14:textId="4EAE3650" w:rsidR="00464293" w:rsidRPr="00464293" w:rsidRDefault="00FC2BF9" w:rsidP="00464293">
      <w:pPr>
        <w:numPr>
          <w:ilvl w:val="0"/>
          <w:numId w:val="16"/>
        </w:numPr>
        <w:spacing w:before="100" w:beforeAutospacing="1" w:after="100" w:afterAutospacing="1"/>
        <w:rPr>
          <w:rFonts w:ascii="Times New Roman" w:eastAsia="Times New Roman" w:hAnsi="Times New Roman" w:cs="Times New Roman"/>
          <w:kern w:val="0"/>
          <w:lang w:eastAsia="de-DE"/>
          <w14:ligatures w14:val="none"/>
        </w:rPr>
      </w:pPr>
      <w:r>
        <w:rPr>
          <w:rFonts w:ascii="Times New Roman" w:eastAsia="Times New Roman" w:hAnsi="Times New Roman" w:cs="Times New Roman"/>
          <w:b/>
          <w:bCs/>
          <w:kern w:val="0"/>
          <w:lang w:eastAsia="de-DE"/>
          <w14:ligatures w14:val="none"/>
        </w:rPr>
        <w:t xml:space="preserve">Bis 14 </w:t>
      </w:r>
      <w:r w:rsidR="00464293" w:rsidRPr="00464293">
        <w:rPr>
          <w:rFonts w:ascii="Times New Roman" w:eastAsia="Times New Roman" w:hAnsi="Times New Roman" w:cs="Times New Roman"/>
          <w:b/>
          <w:bCs/>
          <w:kern w:val="0"/>
          <w:lang w:eastAsia="de-DE"/>
          <w14:ligatures w14:val="none"/>
        </w:rPr>
        <w:t>Tage vor Retreat-Beginn oder bei Nichterscheinen</w:t>
      </w:r>
      <w:r w:rsidR="00464293" w:rsidRPr="00464293">
        <w:rPr>
          <w:rFonts w:ascii="Times New Roman" w:eastAsia="Times New Roman" w:hAnsi="Times New Roman" w:cs="Times New Roman"/>
          <w:kern w:val="0"/>
          <w:lang w:eastAsia="de-DE"/>
          <w14:ligatures w14:val="none"/>
        </w:rPr>
        <w:t>: 100 % des Gesamtbetrages.</w:t>
      </w:r>
    </w:p>
    <w:p w14:paraId="67C89F35"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i/>
          <w:iCs/>
          <w:kern w:val="0"/>
          <w:lang w:eastAsia="de-DE"/>
          <w14:ligatures w14:val="none"/>
        </w:rPr>
        <w:t>(Die konkreten Fristen und Prozentsätze sollten an die jeweilige Preiskalkulation angepasst werden; dies ist eine beispielhafte Staffelung.)</w:t>
      </w:r>
    </w:p>
    <w:p w14:paraId="169096A3"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7.3 </w:t>
      </w:r>
      <w:r w:rsidRPr="00464293">
        <w:rPr>
          <w:rFonts w:ascii="Times New Roman" w:eastAsia="Times New Roman" w:hAnsi="Times New Roman" w:cs="Times New Roman"/>
          <w:b/>
          <w:bCs/>
          <w:kern w:val="0"/>
          <w:lang w:eastAsia="de-DE"/>
          <w14:ligatures w14:val="none"/>
        </w:rPr>
        <w:t>Umbuchung/ Ersatzteilnehmer</w:t>
      </w:r>
    </w:p>
    <w:p w14:paraId="43EFB1A6" w14:textId="77777777" w:rsidR="00464293" w:rsidRPr="00464293" w:rsidRDefault="00464293" w:rsidP="00464293">
      <w:pPr>
        <w:numPr>
          <w:ilvl w:val="0"/>
          <w:numId w:val="17"/>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Bis zum Retreat-Beginn kann der Teilnehmer eine Ersatzperson benennen, die die Teilnahme zu denselben Konditionen übernimmt.</w:t>
      </w:r>
    </w:p>
    <w:p w14:paraId="5D7EFD40" w14:textId="77777777" w:rsidR="00464293" w:rsidRPr="00464293" w:rsidRDefault="00464293" w:rsidP="00464293">
      <w:pPr>
        <w:numPr>
          <w:ilvl w:val="0"/>
          <w:numId w:val="17"/>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Für die Übertragung des Teilnahmeplatzes kann der Anbieter eine angemessene Bearbeitungsgebühr verlangen (z.B. </w:t>
      </w:r>
      <w:proofErr w:type="gramStart"/>
      <w:r w:rsidRPr="00464293">
        <w:rPr>
          <w:rFonts w:ascii="Times New Roman" w:eastAsia="Times New Roman" w:hAnsi="Times New Roman" w:cs="Times New Roman"/>
          <w:kern w:val="0"/>
          <w:lang w:eastAsia="de-DE"/>
          <w14:ligatures w14:val="none"/>
        </w:rPr>
        <w:t>20,–</w:t>
      </w:r>
      <w:proofErr w:type="gramEnd"/>
      <w:r w:rsidRPr="00464293">
        <w:rPr>
          <w:rFonts w:ascii="Times New Roman" w:eastAsia="Times New Roman" w:hAnsi="Times New Roman" w:cs="Times New Roman"/>
          <w:kern w:val="0"/>
          <w:lang w:eastAsia="de-DE"/>
          <w14:ligatures w14:val="none"/>
        </w:rPr>
        <w:t xml:space="preserve"> €).</w:t>
      </w:r>
    </w:p>
    <w:p w14:paraId="6BC6792F"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7.4 </w:t>
      </w:r>
      <w:r w:rsidRPr="00464293">
        <w:rPr>
          <w:rFonts w:ascii="Times New Roman" w:eastAsia="Times New Roman" w:hAnsi="Times New Roman" w:cs="Times New Roman"/>
          <w:b/>
          <w:bCs/>
          <w:kern w:val="0"/>
          <w:lang w:eastAsia="de-DE"/>
          <w14:ligatures w14:val="none"/>
        </w:rPr>
        <w:t>Krankheitsbedingte Stornierung</w:t>
      </w:r>
    </w:p>
    <w:p w14:paraId="3823E05C" w14:textId="2BBDA119" w:rsidR="00464293" w:rsidRPr="00464293" w:rsidRDefault="00464293" w:rsidP="00464293">
      <w:pPr>
        <w:numPr>
          <w:ilvl w:val="0"/>
          <w:numId w:val="18"/>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Bei Vorlage eines ärztlichen Attests, das die Unmöglichkeit der Teilnahme bescheinigt, kann der Anbieter nach Ermessen entscheiden, ob die Stornogebühren ganz oder teilweise erlassen werden. Hierauf besteht jedoch kein Rechtsanspruch.</w:t>
      </w:r>
    </w:p>
    <w:p w14:paraId="5362ECA2"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4DDEA409">
          <v:rect id="_x0000_i1031" alt="" style="width:452.7pt;height:.05pt;mso-width-percent:0;mso-height-percent:0;mso-width-percent:0;mso-height-percent:0" o:hrpct="998" o:hralign="center" o:hrstd="t" o:hr="t" fillcolor="#a0a0a0" stroked="f"/>
        </w:pict>
      </w:r>
    </w:p>
    <w:p w14:paraId="151CDA12"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8. Ausschluss von der Teilnahme</w:t>
      </w:r>
    </w:p>
    <w:p w14:paraId="0EE6A881"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ist berechtigt, Teilnehmer, die den Ablauf der Veranstaltung nachhaltig stören oder sich vertragswidrig verhalten (z.B. Missachtung von Sicherheits- oder Hausordnungsregeln), ganz oder teilweise von der weiteren Teilnahme auszuschließen. In diesem Fall erfolgt keine Rückerstattung der Teilnahmegebühr.</w:t>
      </w:r>
    </w:p>
    <w:p w14:paraId="41DB06AC"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7147CDA0">
          <v:rect id="_x0000_i1030" alt="" style="width:452.7pt;height:.05pt;mso-width-percent:0;mso-height-percent:0;mso-width-percent:0;mso-height-percent:0" o:hrpct="998" o:hralign="center" o:hrstd="t" o:hr="t" fillcolor="#a0a0a0" stroked="f"/>
        </w:pict>
      </w:r>
    </w:p>
    <w:p w14:paraId="0A9BDBF7"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9. Datenschutz</w:t>
      </w:r>
    </w:p>
    <w:p w14:paraId="1852404A"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9.1 </w:t>
      </w:r>
      <w:r w:rsidRPr="00464293">
        <w:rPr>
          <w:rFonts w:ascii="Times New Roman" w:eastAsia="Times New Roman" w:hAnsi="Times New Roman" w:cs="Times New Roman"/>
          <w:b/>
          <w:bCs/>
          <w:kern w:val="0"/>
          <w:lang w:eastAsia="de-DE"/>
          <w14:ligatures w14:val="none"/>
        </w:rPr>
        <w:t>Erhebung und Verarbeitung personenbezogener Daten</w:t>
      </w:r>
    </w:p>
    <w:p w14:paraId="26791B25" w14:textId="77777777" w:rsidR="00464293" w:rsidRPr="00464293" w:rsidRDefault="00464293" w:rsidP="00464293">
      <w:pPr>
        <w:numPr>
          <w:ilvl w:val="0"/>
          <w:numId w:val="19"/>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lastRenderedPageBreak/>
        <w:t>Die im Rahmen der Anmeldung erhobenen personenbezogenen Daten (Name, E-Mail-Adresse, Anschrift, ggf. Telefonnummer, gesundheitliche Angaben, soweit freiwillig mitgeteilt) werden vom Anbieter ausschließlich zum Zwecke der Durchführung und Abwicklung des Yoga-Retreats erhoben, verarbeitet und gespeichert.</w:t>
      </w:r>
    </w:p>
    <w:p w14:paraId="0F132021" w14:textId="77777777" w:rsidR="00464293" w:rsidRPr="00464293" w:rsidRDefault="00464293" w:rsidP="00464293">
      <w:pPr>
        <w:numPr>
          <w:ilvl w:val="0"/>
          <w:numId w:val="19"/>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Rechtsgrundlagen hierfür sind Art. 6 Abs. 1 </w:t>
      </w:r>
      <w:proofErr w:type="spellStart"/>
      <w:r w:rsidRPr="00464293">
        <w:rPr>
          <w:rFonts w:ascii="Times New Roman" w:eastAsia="Times New Roman" w:hAnsi="Times New Roman" w:cs="Times New Roman"/>
          <w:kern w:val="0"/>
          <w:lang w:eastAsia="de-DE"/>
          <w14:ligatures w14:val="none"/>
        </w:rPr>
        <w:t>lit</w:t>
      </w:r>
      <w:proofErr w:type="spellEnd"/>
      <w:r w:rsidRPr="00464293">
        <w:rPr>
          <w:rFonts w:ascii="Times New Roman" w:eastAsia="Times New Roman" w:hAnsi="Times New Roman" w:cs="Times New Roman"/>
          <w:kern w:val="0"/>
          <w:lang w:eastAsia="de-DE"/>
          <w14:ligatures w14:val="none"/>
        </w:rPr>
        <w:t xml:space="preserve">. b) DSGVO (Erfüllung des Vertrages) sowie ggf. Art. 6 Abs. 1 </w:t>
      </w:r>
      <w:proofErr w:type="spellStart"/>
      <w:r w:rsidRPr="00464293">
        <w:rPr>
          <w:rFonts w:ascii="Times New Roman" w:eastAsia="Times New Roman" w:hAnsi="Times New Roman" w:cs="Times New Roman"/>
          <w:kern w:val="0"/>
          <w:lang w:eastAsia="de-DE"/>
          <w14:ligatures w14:val="none"/>
        </w:rPr>
        <w:t>lit</w:t>
      </w:r>
      <w:proofErr w:type="spellEnd"/>
      <w:r w:rsidRPr="00464293">
        <w:rPr>
          <w:rFonts w:ascii="Times New Roman" w:eastAsia="Times New Roman" w:hAnsi="Times New Roman" w:cs="Times New Roman"/>
          <w:kern w:val="0"/>
          <w:lang w:eastAsia="de-DE"/>
          <w14:ligatures w14:val="none"/>
        </w:rPr>
        <w:t>. a) DSGVO (Einwilligung), wenn bestimmte Daten (z.B. Gesundheitsdaten) freiwillig angegeben werden.</w:t>
      </w:r>
    </w:p>
    <w:p w14:paraId="6BC4429D"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9.2 </w:t>
      </w:r>
      <w:r w:rsidRPr="00464293">
        <w:rPr>
          <w:rFonts w:ascii="Times New Roman" w:eastAsia="Times New Roman" w:hAnsi="Times New Roman" w:cs="Times New Roman"/>
          <w:b/>
          <w:bCs/>
          <w:kern w:val="0"/>
          <w:lang w:eastAsia="de-DE"/>
          <w14:ligatures w14:val="none"/>
        </w:rPr>
        <w:t>Kommunikation per E-Mail, Messenger-Dienste und Gruppen</w:t>
      </w:r>
    </w:p>
    <w:p w14:paraId="633C7CD1" w14:textId="77777777" w:rsidR="00464293" w:rsidRPr="00464293" w:rsidRDefault="00464293" w:rsidP="00464293">
      <w:pPr>
        <w:numPr>
          <w:ilvl w:val="0"/>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b/>
          <w:bCs/>
          <w:kern w:val="0"/>
          <w:lang w:eastAsia="de-DE"/>
          <w14:ligatures w14:val="none"/>
        </w:rPr>
        <w:t>Informationen zu Angeboten und Veranstaltungen</w:t>
      </w:r>
      <w:r w:rsidRPr="00464293">
        <w:rPr>
          <w:rFonts w:ascii="Times New Roman" w:eastAsia="Times New Roman" w:hAnsi="Times New Roman" w:cs="Times New Roman"/>
          <w:kern w:val="0"/>
          <w:lang w:eastAsia="de-DE"/>
          <w14:ligatures w14:val="none"/>
        </w:rPr>
        <w:t>:</w:t>
      </w:r>
    </w:p>
    <w:p w14:paraId="228D3A77"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möchte die Teilnehmer auch vor und nach dem Retreat über Angebote, Events, Workshops und sonstige Informationen zum Yoga und seiner Arbeit informieren.</w:t>
      </w:r>
    </w:p>
    <w:p w14:paraId="1F08A739"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Zu diesem Zweck kann der Anbieter E-Mails, WhatsApp-Nachrichten, </w:t>
      </w:r>
      <w:proofErr w:type="spellStart"/>
      <w:r w:rsidRPr="00464293">
        <w:rPr>
          <w:rFonts w:ascii="Times New Roman" w:eastAsia="Times New Roman" w:hAnsi="Times New Roman" w:cs="Times New Roman"/>
          <w:kern w:val="0"/>
          <w:lang w:eastAsia="de-DE"/>
          <w14:ligatures w14:val="none"/>
        </w:rPr>
        <w:t>Telegram</w:t>
      </w:r>
      <w:proofErr w:type="spellEnd"/>
      <w:r w:rsidRPr="00464293">
        <w:rPr>
          <w:rFonts w:ascii="Times New Roman" w:eastAsia="Times New Roman" w:hAnsi="Times New Roman" w:cs="Times New Roman"/>
          <w:kern w:val="0"/>
          <w:lang w:eastAsia="de-DE"/>
          <w14:ligatures w14:val="none"/>
        </w:rPr>
        <w:t>-Nachrichten oder andere Messenger-Nachrichten versenden.</w:t>
      </w:r>
    </w:p>
    <w:p w14:paraId="2A03EDD4"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Die Verarbeitung dieser Daten erfolgt, soweit erforderlich, auf Grundlage einer Einwilligung gemäß Art. 6 Abs. 1 </w:t>
      </w:r>
      <w:proofErr w:type="spellStart"/>
      <w:r w:rsidRPr="00464293">
        <w:rPr>
          <w:rFonts w:ascii="Times New Roman" w:eastAsia="Times New Roman" w:hAnsi="Times New Roman" w:cs="Times New Roman"/>
          <w:kern w:val="0"/>
          <w:lang w:eastAsia="de-DE"/>
          <w14:ligatures w14:val="none"/>
        </w:rPr>
        <w:t>lit</w:t>
      </w:r>
      <w:proofErr w:type="spellEnd"/>
      <w:r w:rsidRPr="00464293">
        <w:rPr>
          <w:rFonts w:ascii="Times New Roman" w:eastAsia="Times New Roman" w:hAnsi="Times New Roman" w:cs="Times New Roman"/>
          <w:kern w:val="0"/>
          <w:lang w:eastAsia="de-DE"/>
          <w14:ligatures w14:val="none"/>
        </w:rPr>
        <w:t>. a) DSGVO. Die Einwilligung kann jederzeit mit Wirkung für die Zukunft widerrufen werden (z.B. durch einfache Mitteilung per E-Mail an den Anbieter oder Abmeldung in der Nachricht).</w:t>
      </w:r>
    </w:p>
    <w:p w14:paraId="73C7B9BA" w14:textId="77777777" w:rsidR="00464293" w:rsidRPr="00464293" w:rsidRDefault="00464293" w:rsidP="00464293">
      <w:pPr>
        <w:numPr>
          <w:ilvl w:val="0"/>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b/>
          <w:bCs/>
          <w:kern w:val="0"/>
          <w:lang w:eastAsia="de-DE"/>
          <w14:ligatures w14:val="none"/>
        </w:rPr>
        <w:t>Gruppenbildung in Messenger-Diensten</w:t>
      </w:r>
      <w:r w:rsidRPr="00464293">
        <w:rPr>
          <w:rFonts w:ascii="Times New Roman" w:eastAsia="Times New Roman" w:hAnsi="Times New Roman" w:cs="Times New Roman"/>
          <w:kern w:val="0"/>
          <w:lang w:eastAsia="de-DE"/>
          <w14:ligatures w14:val="none"/>
        </w:rPr>
        <w:t>:</w:t>
      </w:r>
    </w:p>
    <w:p w14:paraId="502CFAFF"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Der Anbieter behält sich vor, Gruppen in WhatsApp, </w:t>
      </w:r>
      <w:proofErr w:type="spellStart"/>
      <w:r w:rsidRPr="00464293">
        <w:rPr>
          <w:rFonts w:ascii="Times New Roman" w:eastAsia="Times New Roman" w:hAnsi="Times New Roman" w:cs="Times New Roman"/>
          <w:kern w:val="0"/>
          <w:lang w:eastAsia="de-DE"/>
          <w14:ligatures w14:val="none"/>
        </w:rPr>
        <w:t>Telegram</w:t>
      </w:r>
      <w:proofErr w:type="spellEnd"/>
      <w:r w:rsidRPr="00464293">
        <w:rPr>
          <w:rFonts w:ascii="Times New Roman" w:eastAsia="Times New Roman" w:hAnsi="Times New Roman" w:cs="Times New Roman"/>
          <w:kern w:val="0"/>
          <w:lang w:eastAsia="de-DE"/>
          <w14:ligatures w14:val="none"/>
        </w:rPr>
        <w:t xml:space="preserve"> oder ähnlichen Messenger-Diensten zu gründen, um den Teilnehmern den Austausch untereinander sowie den Erhalt von gebündelten Informationen zu erleichtern (z.B. Zeitplan, Updates).</w:t>
      </w:r>
    </w:p>
    <w:p w14:paraId="68A5EE2A"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Mit der Angabe einer Telefonnummer und dem Beitritt in die betreffende Gruppe erklärt sich der Teilnehmer damit einverstanden, dass seine Mobilnummer und ggf. sein Profilbild, Kontaktdaten sowie Nachrichten innerhalb dieser Gruppe für andere Gruppenmitglieder sichtbar sind.</w:t>
      </w:r>
    </w:p>
    <w:p w14:paraId="40AE9FD1"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Teilnehmer kann diese Einwilligung jederzeit widerrufen, indem er aus der jeweiligen Gruppe austritt oder den Anbieter entsprechend informiert. Dem Teilnehmer ist jedoch bewusst, dass ein Austritt aus der Gruppe auch den Erhalt gemeinsamer Informationen einschränken kann.</w:t>
      </w:r>
    </w:p>
    <w:p w14:paraId="0635F79C" w14:textId="77777777" w:rsidR="00464293" w:rsidRPr="00464293" w:rsidRDefault="00464293" w:rsidP="00464293">
      <w:pPr>
        <w:numPr>
          <w:ilvl w:val="0"/>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b/>
          <w:bCs/>
          <w:kern w:val="0"/>
          <w:lang w:eastAsia="de-DE"/>
          <w14:ligatures w14:val="none"/>
        </w:rPr>
        <w:t>Datenschutz bei Drittanbietern</w:t>
      </w:r>
      <w:r w:rsidRPr="00464293">
        <w:rPr>
          <w:rFonts w:ascii="Times New Roman" w:eastAsia="Times New Roman" w:hAnsi="Times New Roman" w:cs="Times New Roman"/>
          <w:kern w:val="0"/>
          <w:lang w:eastAsia="de-DE"/>
          <w14:ligatures w14:val="none"/>
        </w:rPr>
        <w:t>:</w:t>
      </w:r>
    </w:p>
    <w:p w14:paraId="5F68D79D"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Bei der Nutzung externer Dienste wie WhatsApp, </w:t>
      </w:r>
      <w:proofErr w:type="spellStart"/>
      <w:r w:rsidRPr="00464293">
        <w:rPr>
          <w:rFonts w:ascii="Times New Roman" w:eastAsia="Times New Roman" w:hAnsi="Times New Roman" w:cs="Times New Roman"/>
          <w:kern w:val="0"/>
          <w:lang w:eastAsia="de-DE"/>
          <w14:ligatures w14:val="none"/>
        </w:rPr>
        <w:t>Telegram</w:t>
      </w:r>
      <w:proofErr w:type="spellEnd"/>
      <w:r w:rsidRPr="00464293">
        <w:rPr>
          <w:rFonts w:ascii="Times New Roman" w:eastAsia="Times New Roman" w:hAnsi="Times New Roman" w:cs="Times New Roman"/>
          <w:kern w:val="0"/>
          <w:lang w:eastAsia="de-DE"/>
          <w14:ligatures w14:val="none"/>
        </w:rPr>
        <w:t xml:space="preserve"> und Co. gelten die jeweiligen Datenschutzbestimmungen der jeweiligen Anbieter. Der Anbieter hat darauf keinen Einfluss.</w:t>
      </w:r>
    </w:p>
    <w:p w14:paraId="542487DD" w14:textId="77777777" w:rsidR="00464293" w:rsidRPr="00464293" w:rsidRDefault="00464293" w:rsidP="00464293">
      <w:pPr>
        <w:numPr>
          <w:ilvl w:val="1"/>
          <w:numId w:val="20"/>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Der Anbieter weist darauf hin, dass Daten unter Umständen in Drittländer übertragen werden können, für die kein Angemessenheitsbeschluss der EU-Kommission vorliegt.</w:t>
      </w:r>
    </w:p>
    <w:p w14:paraId="187CFD5C"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9.3 </w:t>
      </w:r>
      <w:r w:rsidRPr="00464293">
        <w:rPr>
          <w:rFonts w:ascii="Times New Roman" w:eastAsia="Times New Roman" w:hAnsi="Times New Roman" w:cs="Times New Roman"/>
          <w:b/>
          <w:bCs/>
          <w:kern w:val="0"/>
          <w:lang w:eastAsia="de-DE"/>
          <w14:ligatures w14:val="none"/>
        </w:rPr>
        <w:t>Weitergabe an Dritte</w:t>
      </w:r>
    </w:p>
    <w:p w14:paraId="0E105E42" w14:textId="77777777" w:rsidR="00464293" w:rsidRPr="00464293" w:rsidRDefault="00464293" w:rsidP="00464293">
      <w:pPr>
        <w:numPr>
          <w:ilvl w:val="0"/>
          <w:numId w:val="21"/>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Eine Weitergabe der Daten an Dritte erfolgt nur, soweit dies zur Durchführung des Retreats (z.B. an das Seminarhaus), zur Abwicklung der Zahlungsvorgänge oder zur Erfüllung gesetzlicher Verpflichtungen notwendig ist, oder wenn der Teilnehmer ausdrücklich zugestimmt hat.</w:t>
      </w:r>
    </w:p>
    <w:p w14:paraId="24FCC76B"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9.4 </w:t>
      </w:r>
      <w:r w:rsidRPr="00464293">
        <w:rPr>
          <w:rFonts w:ascii="Times New Roman" w:eastAsia="Times New Roman" w:hAnsi="Times New Roman" w:cs="Times New Roman"/>
          <w:b/>
          <w:bCs/>
          <w:kern w:val="0"/>
          <w:lang w:eastAsia="de-DE"/>
          <w14:ligatures w14:val="none"/>
        </w:rPr>
        <w:t>Rechte der Teilnehmer</w:t>
      </w:r>
    </w:p>
    <w:p w14:paraId="107B2B9E" w14:textId="77777777" w:rsidR="00464293" w:rsidRPr="00464293" w:rsidRDefault="00464293" w:rsidP="00464293">
      <w:pPr>
        <w:numPr>
          <w:ilvl w:val="0"/>
          <w:numId w:val="2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lastRenderedPageBreak/>
        <w:t>Der Teilnehmer hat das Recht auf Auskunft über die ihn betreffenden gespeicherten personenbezogenen Daten sowie auf Berichtigung, Löschung oder Einschränkung der Verarbeitung. Darüber hinaus kann er der Verarbeitung seiner Daten widersprechen und das Recht auf Datenübertragbarkeit geltend machen.</w:t>
      </w:r>
    </w:p>
    <w:p w14:paraId="6044F469" w14:textId="77777777" w:rsidR="00464293" w:rsidRPr="00464293" w:rsidRDefault="00464293" w:rsidP="00464293">
      <w:pPr>
        <w:numPr>
          <w:ilvl w:val="0"/>
          <w:numId w:val="22"/>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Widerruft der Teilnehmer eine Einwilligung oder macht er von seinen Rechten Gebrauch, bleibt die Rechtmäßigkeit der bis zum Widerruf erfolgten Verarbeitung unberührt.</w:t>
      </w:r>
    </w:p>
    <w:p w14:paraId="506139D5"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9.5 </w:t>
      </w:r>
      <w:r w:rsidRPr="00464293">
        <w:rPr>
          <w:rFonts w:ascii="Times New Roman" w:eastAsia="Times New Roman" w:hAnsi="Times New Roman" w:cs="Times New Roman"/>
          <w:b/>
          <w:bCs/>
          <w:kern w:val="0"/>
          <w:lang w:eastAsia="de-DE"/>
          <w14:ligatures w14:val="none"/>
        </w:rPr>
        <w:t>Speicherdauer</w:t>
      </w:r>
    </w:p>
    <w:p w14:paraId="3CF48A7A" w14:textId="77777777" w:rsidR="00464293" w:rsidRPr="00464293" w:rsidRDefault="00464293" w:rsidP="00464293">
      <w:pPr>
        <w:numPr>
          <w:ilvl w:val="0"/>
          <w:numId w:val="23"/>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Personenbezogene Daten werden nur so lange gespeichert, wie dies zur Erfüllung der genannten Zwecke erforderlich oder gesetzlich vorgeschrieben ist.</w:t>
      </w:r>
    </w:p>
    <w:p w14:paraId="0C714BF5"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9.6 </w:t>
      </w:r>
      <w:r w:rsidRPr="00464293">
        <w:rPr>
          <w:rFonts w:ascii="Times New Roman" w:eastAsia="Times New Roman" w:hAnsi="Times New Roman" w:cs="Times New Roman"/>
          <w:b/>
          <w:bCs/>
          <w:kern w:val="0"/>
          <w:lang w:eastAsia="de-DE"/>
          <w14:ligatures w14:val="none"/>
        </w:rPr>
        <w:t>Weitere Informationen</w:t>
      </w:r>
    </w:p>
    <w:p w14:paraId="717B9D1D" w14:textId="77777777" w:rsidR="00464293" w:rsidRPr="00464293" w:rsidRDefault="00464293" w:rsidP="00464293">
      <w:pPr>
        <w:numPr>
          <w:ilvl w:val="0"/>
          <w:numId w:val="24"/>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Im Übrigen gelten die Datenschutzhinweise des Anbieters, die auf Anfrage zur Verfügung gestellt bzw. auf der Website des Anbieters abrufbar sind.</w:t>
      </w:r>
    </w:p>
    <w:p w14:paraId="2E475AB2"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6AA86397">
          <v:rect id="_x0000_i1029" alt="" style="width:452.7pt;height:.05pt;mso-width-percent:0;mso-height-percent:0;mso-width-percent:0;mso-height-percent:0" o:hrpct="998" o:hralign="center" o:hrstd="t" o:hr="t" fillcolor="#a0a0a0" stroked="f"/>
        </w:pict>
      </w:r>
    </w:p>
    <w:p w14:paraId="026F2D91"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10. Urheberrechte und Nutzungsrechte</w:t>
      </w:r>
    </w:p>
    <w:p w14:paraId="7E33D16A"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10.1 Während des Yoga-Retreats bereitgestellte Unterlagen (z.B. Skripte, Übungsvideos, Anleitungen) sind urheberrechtlich geschützt.</w:t>
      </w:r>
      <w:r w:rsidRPr="00464293">
        <w:rPr>
          <w:rFonts w:ascii="Times New Roman" w:eastAsia="Times New Roman" w:hAnsi="Times New Roman" w:cs="Times New Roman"/>
          <w:kern w:val="0"/>
          <w:lang w:eastAsia="de-DE"/>
          <w14:ligatures w14:val="none"/>
        </w:rPr>
        <w:br/>
        <w:t>10.2 Die Weitergabe, Vervielfältigung oder Veröffentlichung (auch auszugsweise) ist nur mit ausdrücklicher vorheriger Zustimmung des Anbieters zulässig.</w:t>
      </w:r>
    </w:p>
    <w:p w14:paraId="24F5C320"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59018A6B">
          <v:rect id="_x0000_i1028" alt="" style="width:452.7pt;height:.05pt;mso-width-percent:0;mso-height-percent:0;mso-width-percent:0;mso-height-percent:0" o:hrpct="998" o:hralign="center" o:hrstd="t" o:hr="t" fillcolor="#a0a0a0" stroked="f"/>
        </w:pict>
      </w:r>
    </w:p>
    <w:p w14:paraId="034B7786"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11. Salvatorische Klausel</w:t>
      </w:r>
    </w:p>
    <w:p w14:paraId="0134FB71"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Sollten einzelne Bestimmungen dieser AGB ganz oder teilweise unwirksam sein oder werden, berührt dies nicht die Wirksamkeit der übrigen Bestimmungen. Anstelle der unwirksamen Regelung gelten die gesetzlichen Vorschriften.</w:t>
      </w:r>
    </w:p>
    <w:p w14:paraId="689ED486"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2B2820A9">
          <v:rect id="_x0000_i1027" alt="" style="width:452.7pt;height:.05pt;mso-width-percent:0;mso-height-percent:0;mso-width-percent:0;mso-height-percent:0" o:hrpct="998" o:hralign="center" o:hrstd="t" o:hr="t" fillcolor="#a0a0a0" stroked="f"/>
        </w:pict>
      </w:r>
    </w:p>
    <w:p w14:paraId="304C0B8A" w14:textId="77777777" w:rsidR="00464293" w:rsidRPr="00464293" w:rsidRDefault="00464293" w:rsidP="00464293">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464293">
        <w:rPr>
          <w:rFonts w:ascii="Times New Roman" w:eastAsia="Times New Roman" w:hAnsi="Times New Roman" w:cs="Times New Roman"/>
          <w:b/>
          <w:bCs/>
          <w:kern w:val="0"/>
          <w:sz w:val="36"/>
          <w:szCs w:val="36"/>
          <w:lang w:eastAsia="de-DE"/>
          <w14:ligatures w14:val="none"/>
        </w:rPr>
        <w:t>12. Schlussbestimmungen</w:t>
      </w:r>
    </w:p>
    <w:p w14:paraId="70638552"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12.1 </w:t>
      </w:r>
      <w:r w:rsidRPr="00464293">
        <w:rPr>
          <w:rFonts w:ascii="Times New Roman" w:eastAsia="Times New Roman" w:hAnsi="Times New Roman" w:cs="Times New Roman"/>
          <w:b/>
          <w:bCs/>
          <w:kern w:val="0"/>
          <w:lang w:eastAsia="de-DE"/>
          <w14:ligatures w14:val="none"/>
        </w:rPr>
        <w:t>Anwendbares Recht</w:t>
      </w:r>
    </w:p>
    <w:p w14:paraId="34FE92FA" w14:textId="77777777" w:rsidR="00464293" w:rsidRPr="00464293" w:rsidRDefault="00464293" w:rsidP="00464293">
      <w:pPr>
        <w:numPr>
          <w:ilvl w:val="0"/>
          <w:numId w:val="25"/>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Für diese AGB und sämtliche Rechtsbeziehungen zwischen dem Anbieter und dem Teilnehmer gilt </w:t>
      </w:r>
      <w:proofErr w:type="gramStart"/>
      <w:r w:rsidRPr="00464293">
        <w:rPr>
          <w:rFonts w:ascii="Times New Roman" w:eastAsia="Times New Roman" w:hAnsi="Times New Roman" w:cs="Times New Roman"/>
          <w:kern w:val="0"/>
          <w:lang w:eastAsia="de-DE"/>
          <w14:ligatures w14:val="none"/>
        </w:rPr>
        <w:t>ausschließlich das Recht</w:t>
      </w:r>
      <w:proofErr w:type="gramEnd"/>
      <w:r w:rsidRPr="00464293">
        <w:rPr>
          <w:rFonts w:ascii="Times New Roman" w:eastAsia="Times New Roman" w:hAnsi="Times New Roman" w:cs="Times New Roman"/>
          <w:kern w:val="0"/>
          <w:lang w:eastAsia="de-DE"/>
          <w14:ligatures w14:val="none"/>
        </w:rPr>
        <w:t xml:space="preserve"> der Bundesrepublik Deutschland.</w:t>
      </w:r>
    </w:p>
    <w:p w14:paraId="255941C9"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 xml:space="preserve">12.2 </w:t>
      </w:r>
      <w:r w:rsidRPr="00464293">
        <w:rPr>
          <w:rFonts w:ascii="Times New Roman" w:eastAsia="Times New Roman" w:hAnsi="Times New Roman" w:cs="Times New Roman"/>
          <w:b/>
          <w:bCs/>
          <w:kern w:val="0"/>
          <w:lang w:eastAsia="de-DE"/>
          <w14:ligatures w14:val="none"/>
        </w:rPr>
        <w:t>Gerichtsstand</w:t>
      </w:r>
    </w:p>
    <w:p w14:paraId="6C3D8200" w14:textId="77777777" w:rsidR="00464293" w:rsidRPr="00464293" w:rsidRDefault="00464293" w:rsidP="00464293">
      <w:pPr>
        <w:numPr>
          <w:ilvl w:val="0"/>
          <w:numId w:val="26"/>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Ist der Teilnehmer Kaufmann oder hat er keinen allgemeinen Gerichtsstand in Deutschland, wird der Geschäftssitz des Anbieters als ausschließlicher Gerichtsstand vereinbart.</w:t>
      </w:r>
    </w:p>
    <w:p w14:paraId="0EB12CDE"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lastRenderedPageBreak/>
        <w:t xml:space="preserve">12.3 </w:t>
      </w:r>
      <w:r w:rsidRPr="00464293">
        <w:rPr>
          <w:rFonts w:ascii="Times New Roman" w:eastAsia="Times New Roman" w:hAnsi="Times New Roman" w:cs="Times New Roman"/>
          <w:b/>
          <w:bCs/>
          <w:kern w:val="0"/>
          <w:lang w:eastAsia="de-DE"/>
          <w14:ligatures w14:val="none"/>
        </w:rPr>
        <w:t>Form der Erklärungen</w:t>
      </w:r>
    </w:p>
    <w:p w14:paraId="3E1305A8" w14:textId="77777777" w:rsidR="00464293" w:rsidRPr="00464293" w:rsidRDefault="00464293" w:rsidP="00464293">
      <w:pPr>
        <w:numPr>
          <w:ilvl w:val="0"/>
          <w:numId w:val="27"/>
        </w:num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Rechtserhebliche Erklärungen und Anzeigen, die der Teilnehmer gegenüber dem Anbieter oder einem Dritten abzugeben hat, bedürfen der Schriftform (E-Mail ist ausreichend), soweit nicht zwingend gesetzlich eine andere Form vorgeschrieben ist.</w:t>
      </w:r>
    </w:p>
    <w:p w14:paraId="7ACCE308"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3D79BB8D">
          <v:rect id="_x0000_i1026" alt="" style="width:452.7pt;height:.05pt;mso-width-percent:0;mso-height-percent:0;mso-width-percent:0;mso-height-percent:0" o:hrpct="998" o:hralign="center" o:hrstd="t" o:hr="t" fillcolor="#a0a0a0" stroked="f"/>
        </w:pict>
      </w:r>
    </w:p>
    <w:p w14:paraId="212EA46B" w14:textId="45E557F3"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b/>
          <w:bCs/>
          <w:kern w:val="0"/>
          <w:lang w:eastAsia="de-DE"/>
          <w14:ligatures w14:val="none"/>
        </w:rPr>
        <w:t>Stand:</w:t>
      </w:r>
      <w:r w:rsidRPr="00464293">
        <w:rPr>
          <w:rFonts w:ascii="Times New Roman" w:eastAsia="Times New Roman" w:hAnsi="Times New Roman" w:cs="Times New Roman"/>
          <w:kern w:val="0"/>
          <w:lang w:eastAsia="de-DE"/>
          <w14:ligatures w14:val="none"/>
        </w:rPr>
        <w:t xml:space="preserve"> </w:t>
      </w:r>
      <w:r w:rsidR="009D4CBB">
        <w:rPr>
          <w:rFonts w:ascii="Times New Roman" w:eastAsia="Times New Roman" w:hAnsi="Times New Roman" w:cs="Times New Roman"/>
          <w:i/>
          <w:iCs/>
          <w:kern w:val="0"/>
          <w:lang w:eastAsia="de-DE"/>
          <w14:ligatures w14:val="none"/>
        </w:rPr>
        <w:t>04. Februar 2025</w:t>
      </w:r>
    </w:p>
    <w:p w14:paraId="15664FC0" w14:textId="77777777" w:rsidR="00464293" w:rsidRPr="00464293" w:rsidRDefault="00464293" w:rsidP="00464293">
      <w:pPr>
        <w:spacing w:before="100" w:beforeAutospacing="1" w:after="100" w:afterAutospacing="1"/>
        <w:rPr>
          <w:rFonts w:ascii="Times New Roman" w:eastAsia="Times New Roman" w:hAnsi="Times New Roman" w:cs="Times New Roman"/>
          <w:kern w:val="0"/>
          <w:lang w:eastAsia="de-DE"/>
          <w14:ligatures w14:val="none"/>
        </w:rPr>
      </w:pPr>
      <w:r w:rsidRPr="00464293">
        <w:rPr>
          <w:rFonts w:ascii="Times New Roman" w:eastAsia="Times New Roman" w:hAnsi="Times New Roman" w:cs="Times New Roman"/>
          <w:kern w:val="0"/>
          <w:lang w:eastAsia="de-DE"/>
          <w14:ligatures w14:val="none"/>
        </w:rPr>
        <w:t>Mit der Anmeldung zum Yoga-Retreat bestätigt der Teilnehmer, diese AGB einschließlich der Stornobedingungen und der Datenschutzregelungen gelesen und akzeptiert zu haben.</w:t>
      </w:r>
    </w:p>
    <w:p w14:paraId="110E390B" w14:textId="77777777" w:rsidR="00464293" w:rsidRPr="00464293" w:rsidRDefault="006E4C7E" w:rsidP="00464293">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021CE6FE">
          <v:rect id="_x0000_i1025" alt="" style="width:452.7pt;height:.05pt;mso-width-percent:0;mso-height-percent:0;mso-width-percent:0;mso-height-percent:0" o:hrpct="998" o:hralign="center" o:hrstd="t" o:hr="t" fillcolor="#a0a0a0" stroked="f"/>
        </w:pict>
      </w:r>
    </w:p>
    <w:p w14:paraId="7A1EE514" w14:textId="77777777" w:rsidR="00464293" w:rsidRDefault="00464293"/>
    <w:sectPr w:rsidR="00464293" w:rsidSect="00F653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4A4"/>
    <w:multiLevelType w:val="multilevel"/>
    <w:tmpl w:val="2F2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D6DBD"/>
    <w:multiLevelType w:val="multilevel"/>
    <w:tmpl w:val="90D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90C26"/>
    <w:multiLevelType w:val="multilevel"/>
    <w:tmpl w:val="A12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A6A82"/>
    <w:multiLevelType w:val="multilevel"/>
    <w:tmpl w:val="A5D2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41CF5"/>
    <w:multiLevelType w:val="multilevel"/>
    <w:tmpl w:val="525E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02111"/>
    <w:multiLevelType w:val="multilevel"/>
    <w:tmpl w:val="777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55A07"/>
    <w:multiLevelType w:val="multilevel"/>
    <w:tmpl w:val="0ACE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62E8"/>
    <w:multiLevelType w:val="multilevel"/>
    <w:tmpl w:val="42E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B379B"/>
    <w:multiLevelType w:val="multilevel"/>
    <w:tmpl w:val="CE70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E0C34"/>
    <w:multiLevelType w:val="multilevel"/>
    <w:tmpl w:val="A3DE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40840"/>
    <w:multiLevelType w:val="multilevel"/>
    <w:tmpl w:val="5E7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31982"/>
    <w:multiLevelType w:val="multilevel"/>
    <w:tmpl w:val="87D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E6D61"/>
    <w:multiLevelType w:val="multilevel"/>
    <w:tmpl w:val="F04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819B7"/>
    <w:multiLevelType w:val="multilevel"/>
    <w:tmpl w:val="8A6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F4AAA"/>
    <w:multiLevelType w:val="multilevel"/>
    <w:tmpl w:val="5946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037C3"/>
    <w:multiLevelType w:val="multilevel"/>
    <w:tmpl w:val="CB4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C77E9"/>
    <w:multiLevelType w:val="multilevel"/>
    <w:tmpl w:val="E5B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A01A8"/>
    <w:multiLevelType w:val="multilevel"/>
    <w:tmpl w:val="90CE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60BBC"/>
    <w:multiLevelType w:val="multilevel"/>
    <w:tmpl w:val="DBDE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E44EE"/>
    <w:multiLevelType w:val="multilevel"/>
    <w:tmpl w:val="31DC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CF0918"/>
    <w:multiLevelType w:val="multilevel"/>
    <w:tmpl w:val="25D26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44774D"/>
    <w:multiLevelType w:val="multilevel"/>
    <w:tmpl w:val="4B50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E304A"/>
    <w:multiLevelType w:val="multilevel"/>
    <w:tmpl w:val="8E8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B279C"/>
    <w:multiLevelType w:val="multilevel"/>
    <w:tmpl w:val="AF24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D0C44"/>
    <w:multiLevelType w:val="multilevel"/>
    <w:tmpl w:val="8D3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A3D9A"/>
    <w:multiLevelType w:val="multilevel"/>
    <w:tmpl w:val="DEAA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D746E"/>
    <w:multiLevelType w:val="multilevel"/>
    <w:tmpl w:val="F0F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339189">
    <w:abstractNumId w:val="8"/>
  </w:num>
  <w:num w:numId="2" w16cid:durableId="1507206821">
    <w:abstractNumId w:val="21"/>
  </w:num>
  <w:num w:numId="3" w16cid:durableId="1728600396">
    <w:abstractNumId w:val="14"/>
  </w:num>
  <w:num w:numId="4" w16cid:durableId="1852404203">
    <w:abstractNumId w:val="24"/>
  </w:num>
  <w:num w:numId="5" w16cid:durableId="1318149577">
    <w:abstractNumId w:val="0"/>
  </w:num>
  <w:num w:numId="6" w16cid:durableId="8214868">
    <w:abstractNumId w:val="5"/>
  </w:num>
  <w:num w:numId="7" w16cid:durableId="674773122">
    <w:abstractNumId w:val="7"/>
  </w:num>
  <w:num w:numId="8" w16cid:durableId="1104576208">
    <w:abstractNumId w:val="26"/>
  </w:num>
  <w:num w:numId="9" w16cid:durableId="953441355">
    <w:abstractNumId w:val="9"/>
  </w:num>
  <w:num w:numId="10" w16cid:durableId="1742755166">
    <w:abstractNumId w:val="22"/>
  </w:num>
  <w:num w:numId="11" w16cid:durableId="690685283">
    <w:abstractNumId w:val="11"/>
  </w:num>
  <w:num w:numId="12" w16cid:durableId="739911217">
    <w:abstractNumId w:val="13"/>
  </w:num>
  <w:num w:numId="13" w16cid:durableId="665521086">
    <w:abstractNumId w:val="16"/>
  </w:num>
  <w:num w:numId="14" w16cid:durableId="772675747">
    <w:abstractNumId w:val="4"/>
  </w:num>
  <w:num w:numId="15" w16cid:durableId="2100178699">
    <w:abstractNumId w:val="15"/>
  </w:num>
  <w:num w:numId="16" w16cid:durableId="1752968093">
    <w:abstractNumId w:val="19"/>
  </w:num>
  <w:num w:numId="17" w16cid:durableId="452479085">
    <w:abstractNumId w:val="18"/>
  </w:num>
  <w:num w:numId="18" w16cid:durableId="2051802806">
    <w:abstractNumId w:val="12"/>
  </w:num>
  <w:num w:numId="19" w16cid:durableId="532037702">
    <w:abstractNumId w:val="1"/>
  </w:num>
  <w:num w:numId="20" w16cid:durableId="30038485">
    <w:abstractNumId w:val="20"/>
  </w:num>
  <w:num w:numId="21" w16cid:durableId="678770731">
    <w:abstractNumId w:val="2"/>
  </w:num>
  <w:num w:numId="22" w16cid:durableId="252054387">
    <w:abstractNumId w:val="25"/>
  </w:num>
  <w:num w:numId="23" w16cid:durableId="1433740341">
    <w:abstractNumId w:val="17"/>
  </w:num>
  <w:num w:numId="24" w16cid:durableId="755399956">
    <w:abstractNumId w:val="10"/>
  </w:num>
  <w:num w:numId="25" w16cid:durableId="150562842">
    <w:abstractNumId w:val="6"/>
  </w:num>
  <w:num w:numId="26" w16cid:durableId="391999866">
    <w:abstractNumId w:val="23"/>
  </w:num>
  <w:num w:numId="27" w16cid:durableId="29302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93"/>
    <w:rsid w:val="00013CA3"/>
    <w:rsid w:val="000367CD"/>
    <w:rsid w:val="00063BD7"/>
    <w:rsid w:val="00155E0D"/>
    <w:rsid w:val="00464293"/>
    <w:rsid w:val="00607C48"/>
    <w:rsid w:val="006E4C7E"/>
    <w:rsid w:val="00963BA6"/>
    <w:rsid w:val="009A7D65"/>
    <w:rsid w:val="009D4CBB"/>
    <w:rsid w:val="00B000AF"/>
    <w:rsid w:val="00EF7AF3"/>
    <w:rsid w:val="00F65334"/>
    <w:rsid w:val="00FA2BA3"/>
    <w:rsid w:val="00FC2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F7E5"/>
  <w15:chartTrackingRefBased/>
  <w15:docId w15:val="{6FF9ACE6-439E-3343-AEFA-331B06F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4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64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429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429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429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429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429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429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429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429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6429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429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429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429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429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429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429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4293"/>
    <w:rPr>
      <w:rFonts w:eastAsiaTheme="majorEastAsia" w:cstheme="majorBidi"/>
      <w:color w:val="272727" w:themeColor="text1" w:themeTint="D8"/>
    </w:rPr>
  </w:style>
  <w:style w:type="paragraph" w:styleId="Titel">
    <w:name w:val="Title"/>
    <w:basedOn w:val="Standard"/>
    <w:next w:val="Standard"/>
    <w:link w:val="TitelZchn"/>
    <w:uiPriority w:val="10"/>
    <w:qFormat/>
    <w:rsid w:val="0046429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429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429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429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429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64293"/>
    <w:rPr>
      <w:i/>
      <w:iCs/>
      <w:color w:val="404040" w:themeColor="text1" w:themeTint="BF"/>
    </w:rPr>
  </w:style>
  <w:style w:type="paragraph" w:styleId="Listenabsatz">
    <w:name w:val="List Paragraph"/>
    <w:basedOn w:val="Standard"/>
    <w:uiPriority w:val="34"/>
    <w:qFormat/>
    <w:rsid w:val="00464293"/>
    <w:pPr>
      <w:ind w:left="720"/>
      <w:contextualSpacing/>
    </w:pPr>
  </w:style>
  <w:style w:type="character" w:styleId="IntensiveHervorhebung">
    <w:name w:val="Intense Emphasis"/>
    <w:basedOn w:val="Absatz-Standardschriftart"/>
    <w:uiPriority w:val="21"/>
    <w:qFormat/>
    <w:rsid w:val="00464293"/>
    <w:rPr>
      <w:i/>
      <w:iCs/>
      <w:color w:val="0F4761" w:themeColor="accent1" w:themeShade="BF"/>
    </w:rPr>
  </w:style>
  <w:style w:type="paragraph" w:styleId="IntensivesZitat">
    <w:name w:val="Intense Quote"/>
    <w:basedOn w:val="Standard"/>
    <w:next w:val="Standard"/>
    <w:link w:val="IntensivesZitatZchn"/>
    <w:uiPriority w:val="30"/>
    <w:qFormat/>
    <w:rsid w:val="00464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4293"/>
    <w:rPr>
      <w:i/>
      <w:iCs/>
      <w:color w:val="0F4761" w:themeColor="accent1" w:themeShade="BF"/>
    </w:rPr>
  </w:style>
  <w:style w:type="character" w:styleId="IntensiverVerweis">
    <w:name w:val="Intense Reference"/>
    <w:basedOn w:val="Absatz-Standardschriftart"/>
    <w:uiPriority w:val="32"/>
    <w:qFormat/>
    <w:rsid w:val="00464293"/>
    <w:rPr>
      <w:b/>
      <w:bCs/>
      <w:smallCaps/>
      <w:color w:val="0F4761" w:themeColor="accent1" w:themeShade="BF"/>
      <w:spacing w:val="5"/>
    </w:rPr>
  </w:style>
  <w:style w:type="paragraph" w:styleId="StandardWeb">
    <w:name w:val="Normal (Web)"/>
    <w:basedOn w:val="Standard"/>
    <w:uiPriority w:val="99"/>
    <w:semiHidden/>
    <w:unhideWhenUsed/>
    <w:rsid w:val="0046429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64293"/>
    <w:rPr>
      <w:b/>
      <w:bCs/>
    </w:rPr>
  </w:style>
  <w:style w:type="character" w:styleId="Hervorhebung">
    <w:name w:val="Emphasis"/>
    <w:basedOn w:val="Absatz-Standardschriftart"/>
    <w:uiPriority w:val="20"/>
    <w:qFormat/>
    <w:rsid w:val="00464293"/>
    <w:rPr>
      <w:i/>
      <w:iCs/>
    </w:rPr>
  </w:style>
  <w:style w:type="character" w:customStyle="1" w:styleId="overflow-hidden">
    <w:name w:val="overflow-hidden"/>
    <w:basedOn w:val="Absatz-Standardschriftart"/>
    <w:rsid w:val="0046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138374">
      <w:bodyDiv w:val="1"/>
      <w:marLeft w:val="0"/>
      <w:marRight w:val="0"/>
      <w:marTop w:val="0"/>
      <w:marBottom w:val="0"/>
      <w:divBdr>
        <w:top w:val="none" w:sz="0" w:space="0" w:color="auto"/>
        <w:left w:val="none" w:sz="0" w:space="0" w:color="auto"/>
        <w:bottom w:val="none" w:sz="0" w:space="0" w:color="auto"/>
        <w:right w:val="none" w:sz="0" w:space="0" w:color="auto"/>
      </w:divBdr>
      <w:divsChild>
        <w:div w:id="1532693657">
          <w:marLeft w:val="0"/>
          <w:marRight w:val="0"/>
          <w:marTop w:val="0"/>
          <w:marBottom w:val="0"/>
          <w:divBdr>
            <w:top w:val="none" w:sz="0" w:space="0" w:color="auto"/>
            <w:left w:val="none" w:sz="0" w:space="0" w:color="auto"/>
            <w:bottom w:val="none" w:sz="0" w:space="0" w:color="auto"/>
            <w:right w:val="none" w:sz="0" w:space="0" w:color="auto"/>
          </w:divBdr>
          <w:divsChild>
            <w:div w:id="1092313914">
              <w:marLeft w:val="0"/>
              <w:marRight w:val="0"/>
              <w:marTop w:val="0"/>
              <w:marBottom w:val="0"/>
              <w:divBdr>
                <w:top w:val="none" w:sz="0" w:space="0" w:color="auto"/>
                <w:left w:val="none" w:sz="0" w:space="0" w:color="auto"/>
                <w:bottom w:val="none" w:sz="0" w:space="0" w:color="auto"/>
                <w:right w:val="none" w:sz="0" w:space="0" w:color="auto"/>
              </w:divBdr>
              <w:divsChild>
                <w:div w:id="462964039">
                  <w:marLeft w:val="0"/>
                  <w:marRight w:val="0"/>
                  <w:marTop w:val="0"/>
                  <w:marBottom w:val="0"/>
                  <w:divBdr>
                    <w:top w:val="none" w:sz="0" w:space="0" w:color="auto"/>
                    <w:left w:val="none" w:sz="0" w:space="0" w:color="auto"/>
                    <w:bottom w:val="none" w:sz="0" w:space="0" w:color="auto"/>
                    <w:right w:val="none" w:sz="0" w:space="0" w:color="auto"/>
                  </w:divBdr>
                  <w:divsChild>
                    <w:div w:id="17784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0569">
          <w:marLeft w:val="0"/>
          <w:marRight w:val="0"/>
          <w:marTop w:val="0"/>
          <w:marBottom w:val="0"/>
          <w:divBdr>
            <w:top w:val="none" w:sz="0" w:space="0" w:color="auto"/>
            <w:left w:val="none" w:sz="0" w:space="0" w:color="auto"/>
            <w:bottom w:val="none" w:sz="0" w:space="0" w:color="auto"/>
            <w:right w:val="none" w:sz="0" w:space="0" w:color="auto"/>
          </w:divBdr>
          <w:divsChild>
            <w:div w:id="1945071990">
              <w:marLeft w:val="0"/>
              <w:marRight w:val="0"/>
              <w:marTop w:val="0"/>
              <w:marBottom w:val="0"/>
              <w:divBdr>
                <w:top w:val="none" w:sz="0" w:space="0" w:color="auto"/>
                <w:left w:val="none" w:sz="0" w:space="0" w:color="auto"/>
                <w:bottom w:val="none" w:sz="0" w:space="0" w:color="auto"/>
                <w:right w:val="none" w:sz="0" w:space="0" w:color="auto"/>
              </w:divBdr>
              <w:divsChild>
                <w:div w:id="1518420392">
                  <w:marLeft w:val="0"/>
                  <w:marRight w:val="0"/>
                  <w:marTop w:val="0"/>
                  <w:marBottom w:val="0"/>
                  <w:divBdr>
                    <w:top w:val="none" w:sz="0" w:space="0" w:color="auto"/>
                    <w:left w:val="none" w:sz="0" w:space="0" w:color="auto"/>
                    <w:bottom w:val="none" w:sz="0" w:space="0" w:color="auto"/>
                    <w:right w:val="none" w:sz="0" w:space="0" w:color="auto"/>
                  </w:divBdr>
                  <w:divsChild>
                    <w:div w:id="14833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11166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May</dc:creator>
  <cp:keywords/>
  <dc:description/>
  <cp:lastModifiedBy>Sandra May</cp:lastModifiedBy>
  <cp:revision>2</cp:revision>
  <dcterms:created xsi:type="dcterms:W3CDTF">2025-02-09T09:14:00Z</dcterms:created>
  <dcterms:modified xsi:type="dcterms:W3CDTF">2025-02-09T09:14:00Z</dcterms:modified>
</cp:coreProperties>
</file>