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6BE59" w14:textId="77777777" w:rsidR="00F2262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C311E7F" w14:textId="77777777" w:rsidR="00F2262A" w:rsidRDefault="00000000">
      <w:pPr>
        <w:framePr w:w="555" w:wrap="auto" w:hAnchor="text" w:x="1800" w:y="14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Abs.</w:t>
      </w:r>
    </w:p>
    <w:p w14:paraId="736BB086" w14:textId="77777777" w:rsidR="00F2262A" w:rsidRDefault="00000000">
      <w:pPr>
        <w:framePr w:w="330" w:wrap="auto" w:hAnchor="text" w:x="1800" w:y="18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_</w:t>
      </w:r>
    </w:p>
    <w:p w14:paraId="055FE77A" w14:textId="77777777" w:rsidR="00F2262A" w:rsidRDefault="00000000">
      <w:pPr>
        <w:framePr w:w="330" w:wrap="auto" w:hAnchor="text" w:x="1800" w:y="1895"/>
        <w:widowControl w:val="0"/>
        <w:autoSpaceDE w:val="0"/>
        <w:autoSpaceDN w:val="0"/>
        <w:spacing w:before="23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_</w:t>
      </w:r>
    </w:p>
    <w:p w14:paraId="4B3FE6A5" w14:textId="77777777" w:rsidR="00F2262A" w:rsidRDefault="00000000">
      <w:pPr>
        <w:framePr w:w="330" w:wrap="auto" w:hAnchor="text" w:x="1800" w:y="1895"/>
        <w:widowControl w:val="0"/>
        <w:autoSpaceDE w:val="0"/>
        <w:autoSpaceDN w:val="0"/>
        <w:spacing w:before="23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_</w:t>
      </w:r>
    </w:p>
    <w:p w14:paraId="6D80320A" w14:textId="77777777" w:rsidR="00F2262A" w:rsidRDefault="00000000">
      <w:pPr>
        <w:framePr w:w="5350" w:wrap="auto" w:hAnchor="text" w:x="1889" w:y="18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_________________________________________________________</w:t>
      </w:r>
    </w:p>
    <w:p w14:paraId="6A0C8B43" w14:textId="77777777" w:rsidR="00F2262A" w:rsidRDefault="00000000">
      <w:pPr>
        <w:framePr w:w="5260" w:wrap="auto" w:hAnchor="text" w:x="1889" w:y="23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________________________________________________________</w:t>
      </w:r>
    </w:p>
    <w:p w14:paraId="7E477D40" w14:textId="77777777" w:rsidR="00F2262A" w:rsidRDefault="00000000">
      <w:pPr>
        <w:framePr w:w="5260" w:wrap="auto" w:hAnchor="text" w:x="1889" w:y="28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________________________________________________________</w:t>
      </w:r>
    </w:p>
    <w:p w14:paraId="179D0061" w14:textId="77777777" w:rsidR="00F2262A" w:rsidRDefault="00000000">
      <w:pPr>
        <w:framePr w:w="446" w:wrap="auto" w:hAnchor="text" w:x="1800" w:y="37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pacing w:val="-1"/>
          <w:sz w:val="18"/>
        </w:rPr>
        <w:t>An</w:t>
      </w:r>
    </w:p>
    <w:p w14:paraId="7D245417" w14:textId="77777777" w:rsidR="00F2262A" w:rsidRDefault="00000000">
      <w:pPr>
        <w:framePr w:w="2550" w:wrap="auto" w:hAnchor="text" w:x="1800" w:y="41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GasLINE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GmbH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&amp; Co. KG</w:t>
      </w:r>
    </w:p>
    <w:p w14:paraId="75BAE1CD" w14:textId="77777777" w:rsidR="00F2262A" w:rsidRDefault="00000000">
      <w:pPr>
        <w:framePr w:w="2550" w:wrap="auto" w:hAnchor="text" w:x="1800" w:y="4156"/>
        <w:widowControl w:val="0"/>
        <w:autoSpaceDE w:val="0"/>
        <w:autoSpaceDN w:val="0"/>
        <w:spacing w:before="3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Paesmühle,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Paesmühlenweg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12</w:t>
      </w:r>
    </w:p>
    <w:p w14:paraId="1D756199" w14:textId="77777777" w:rsidR="00F2262A" w:rsidRDefault="00000000">
      <w:pPr>
        <w:framePr w:w="331" w:wrap="auto" w:hAnchor="text" w:x="1800" w:y="46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3B2DE241" w14:textId="77777777" w:rsidR="00F2262A" w:rsidRDefault="00000000">
      <w:pPr>
        <w:framePr w:w="1251" w:wrap="auto" w:hAnchor="text" w:x="1892" w:y="46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7638 Straelen</w:t>
      </w:r>
    </w:p>
    <w:p w14:paraId="6A4DAFE0" w14:textId="77777777" w:rsidR="00F2262A" w:rsidRDefault="00000000">
      <w:pPr>
        <w:framePr w:w="2129" w:wrap="auto" w:hAnchor="text" w:x="1800" w:y="51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per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mail: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info@gasline.de</w:t>
      </w:r>
    </w:p>
    <w:p w14:paraId="41612387" w14:textId="77777777" w:rsidR="00F2262A" w:rsidRDefault="00000000">
      <w:pPr>
        <w:framePr w:w="615" w:wrap="auto" w:hAnchor="text" w:x="1800" w:y="55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pacing w:val="-1"/>
          <w:sz w:val="18"/>
        </w:rPr>
        <w:t>cc</w:t>
      </w:r>
      <w:r>
        <w:rPr>
          <w:rFonts w:ascii="Calibri"/>
          <w:b/>
          <w:color w:val="000000"/>
          <w:sz w:val="18"/>
        </w:rPr>
        <w:t xml:space="preserve"> an</w:t>
      </w:r>
    </w:p>
    <w:p w14:paraId="469CD53F" w14:textId="77777777" w:rsidR="00F2262A" w:rsidRDefault="00000000">
      <w:pPr>
        <w:framePr w:w="3122" w:wrap="auto" w:hAnchor="text" w:x="2520" w:y="55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hyperlink r:id="rId4" w:history="1">
        <w:r>
          <w:rPr>
            <w:rFonts w:ascii="Calibri"/>
            <w:color w:val="467886"/>
            <w:sz w:val="18"/>
            <w:u w:val="single"/>
          </w:rPr>
          <w:t>trassensicherung@createch.gmbh</w:t>
        </w:r>
      </w:hyperlink>
      <w:hyperlink r:id="rId5" w:history="1">
        <w:r>
          <w:rPr>
            <w:rFonts w:ascii="Calibri"/>
            <w:color w:val="467886"/>
            <w:spacing w:val="1"/>
            <w:sz w:val="18"/>
          </w:rPr>
          <w:t xml:space="preserve"> </w:t>
        </w:r>
      </w:hyperlink>
      <w:r>
        <w:rPr>
          <w:rFonts w:ascii="Calibri"/>
          <w:color w:val="000000"/>
          <w:sz w:val="18"/>
        </w:rPr>
        <w:t>bzw.</w:t>
      </w:r>
    </w:p>
    <w:p w14:paraId="09ADBE9C" w14:textId="77777777" w:rsidR="00F2262A" w:rsidRDefault="00000000">
      <w:pPr>
        <w:framePr w:w="3122" w:wrap="auto" w:hAnchor="text" w:x="2520" w:y="5570"/>
        <w:widowControl w:val="0"/>
        <w:autoSpaceDE w:val="0"/>
        <w:autoSpaceDN w:val="0"/>
        <w:spacing w:before="231" w:after="0" w:line="220" w:lineRule="exact"/>
        <w:jc w:val="left"/>
        <w:rPr>
          <w:rFonts w:ascii="Calibri"/>
          <w:color w:val="000000"/>
          <w:sz w:val="18"/>
          <w:u w:val="single"/>
        </w:rPr>
      </w:pPr>
      <w:hyperlink r:id="rId6" w:history="1">
        <w:r>
          <w:rPr>
            <w:rFonts w:ascii="Calibri"/>
            <w:color w:val="467886"/>
            <w:sz w:val="18"/>
            <w:u w:val="single"/>
          </w:rPr>
          <w:t>info@net-tec-ingenieure.de</w:t>
        </w:r>
      </w:hyperlink>
    </w:p>
    <w:p w14:paraId="69762FA6" w14:textId="341A0DEC" w:rsidR="00F2262A" w:rsidRDefault="00000000" w:rsidP="00507FA5">
      <w:pPr>
        <w:framePr w:w="1400" w:h="259" w:hRule="exact" w:wrap="auto" w:hAnchor="text" w:x="8281" w:y="69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[</w:t>
      </w:r>
      <w:r w:rsidR="00507FA5">
        <w:rPr>
          <w:rFonts w:ascii="Calibri"/>
          <w:color w:val="000000"/>
          <w:sz w:val="18"/>
        </w:rPr>
        <w:t>Ort, Datum</w:t>
      </w:r>
    </w:p>
    <w:p w14:paraId="3627D955" w14:textId="77777777" w:rsidR="00F2262A" w:rsidRDefault="00000000">
      <w:pPr>
        <w:framePr w:w="812" w:wrap="auto" w:hAnchor="text" w:x="1800" w:y="78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Betreff:</w:t>
      </w:r>
    </w:p>
    <w:p w14:paraId="31C9588A" w14:textId="77777777" w:rsidR="00F2262A" w:rsidRDefault="00000000">
      <w:pPr>
        <w:framePr w:w="6544" w:wrap="auto" w:hAnchor="text" w:x="1800" w:y="82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Nachverlegung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von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Kabelschutzrohren</w:t>
      </w:r>
      <w:r>
        <w:rPr>
          <w:rFonts w:ascii="Calibri"/>
          <w:b/>
          <w:color w:val="000000"/>
          <w:spacing w:val="-1"/>
          <w:sz w:val="18"/>
        </w:rPr>
        <w:t xml:space="preserve"> im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Schutzstreifen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der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Ferngasleitung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der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OGE</w:t>
      </w:r>
    </w:p>
    <w:p w14:paraId="145664A0" w14:textId="77777777" w:rsidR="00F2262A" w:rsidRDefault="00000000">
      <w:pPr>
        <w:framePr w:w="2463" w:wrap="auto" w:hAnchor="text" w:x="1800" w:y="87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Projekt 23_053_SP_V0</w:t>
      </w:r>
      <w:r>
        <w:rPr>
          <w:rFonts w:ascii="Calibri"/>
          <w:b/>
          <w:color w:val="000000"/>
          <w:spacing w:val="163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Los :</w:t>
      </w:r>
    </w:p>
    <w:p w14:paraId="515F1455" w14:textId="77777777" w:rsidR="00F2262A" w:rsidRDefault="00000000">
      <w:pPr>
        <w:framePr w:w="1219" w:wrap="auto" w:hAnchor="text" w:x="5314" w:y="8739"/>
        <w:widowControl w:val="0"/>
        <w:autoSpaceDE w:val="0"/>
        <w:autoSpaceDN w:val="0"/>
        <w:spacing w:before="0" w:after="0" w:line="220" w:lineRule="exact"/>
        <w:ind w:left="219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pacing w:val="-1"/>
          <w:sz w:val="18"/>
        </w:rPr>
        <w:t>Abschnitt:</w:t>
      </w:r>
    </w:p>
    <w:p w14:paraId="479BE249" w14:textId="77777777" w:rsidR="00F2262A" w:rsidRDefault="00000000">
      <w:pPr>
        <w:framePr w:w="1219" w:wrap="auto" w:hAnchor="text" w:x="5314" w:y="8739"/>
        <w:widowControl w:val="0"/>
        <w:autoSpaceDE w:val="0"/>
        <w:autoSpaceDN w:val="0"/>
        <w:spacing w:before="231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pacing w:val="-1"/>
          <w:sz w:val="18"/>
        </w:rPr>
        <w:t>Flur:</w:t>
      </w:r>
    </w:p>
    <w:p w14:paraId="4244E974" w14:textId="77777777" w:rsidR="00F2262A" w:rsidRDefault="00000000">
      <w:pPr>
        <w:framePr w:w="3141" w:wrap="auto" w:hAnchor="text" w:x="1800" w:y="91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Unsere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Eigentumsflächen</w:t>
      </w:r>
      <w:r>
        <w:rPr>
          <w:rFonts w:ascii="Calibri"/>
          <w:b/>
          <w:color w:val="000000"/>
          <w:spacing w:val="4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Gemarkung:</w:t>
      </w:r>
    </w:p>
    <w:p w14:paraId="68BCE64C" w14:textId="77777777" w:rsidR="00F2262A" w:rsidRDefault="00000000">
      <w:pPr>
        <w:framePr w:w="1172" w:wrap="auto" w:hAnchor="text" w:x="6584" w:y="91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Flurstück(e):</w:t>
      </w:r>
    </w:p>
    <w:p w14:paraId="31DBE5AD" w14:textId="77777777" w:rsidR="00F2262A" w:rsidRDefault="00000000">
      <w:pPr>
        <w:framePr w:w="3424" w:wrap="auto" w:hAnchor="text" w:x="1800" w:y="100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Ihre Erwiderung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auf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Rückmeldebogen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vom</w:t>
      </w:r>
    </w:p>
    <w:p w14:paraId="5C06DF2F" w14:textId="77777777" w:rsidR="00F2262A" w:rsidRDefault="00000000">
      <w:pPr>
        <w:framePr w:w="2664" w:wrap="auto" w:hAnchor="text" w:x="1800" w:y="110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Sehr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geehrte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Damen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Herren,</w:t>
      </w:r>
    </w:p>
    <w:p w14:paraId="0EACF6E7" w14:textId="77777777" w:rsidR="00F2262A" w:rsidRDefault="00000000">
      <w:pPr>
        <w:framePr w:w="6679" w:wrap="auto" w:hAnchor="text" w:x="1800" w:y="114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wir nehmen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Bezug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auf</w:t>
      </w:r>
      <w:r>
        <w:rPr>
          <w:rFonts w:ascii="Calibri"/>
          <w:color w:val="000000"/>
          <w:spacing w:val="1"/>
          <w:sz w:val="18"/>
        </w:rPr>
        <w:t xml:space="preserve"> Ihre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o.g. Antwort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und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möchten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hierzu wie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folgt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Stellung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nehmen:</w:t>
      </w:r>
    </w:p>
    <w:p w14:paraId="1C88B3D1" w14:textId="77777777" w:rsidR="00F2262A" w:rsidRDefault="00000000">
      <w:pPr>
        <w:framePr w:w="331" w:wrap="auto" w:hAnchor="text" w:x="1800" w:y="123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</w:t>
      </w:r>
    </w:p>
    <w:p w14:paraId="43671FBC" w14:textId="77777777" w:rsidR="00F2262A" w:rsidRDefault="00000000">
      <w:pPr>
        <w:framePr w:w="4917" w:wrap="auto" w:hAnchor="text" w:x="1892" w:y="123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. Auskunftspflicht </w:t>
      </w:r>
      <w:r>
        <w:rPr>
          <w:rFonts w:ascii="Calibri" w:hAnsi="Calibri" w:cs="Calibri"/>
          <w:b/>
          <w:color w:val="000000"/>
          <w:sz w:val="18"/>
        </w:rPr>
        <w:t>bezüglich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Leitungsverlauf </w:t>
      </w:r>
      <w:r>
        <w:rPr>
          <w:rFonts w:ascii="Calibri"/>
          <w:b/>
          <w:color w:val="000000"/>
          <w:spacing w:val="-1"/>
          <w:sz w:val="18"/>
        </w:rPr>
        <w:t>und</w:t>
      </w:r>
      <w:r>
        <w:rPr>
          <w:rFonts w:ascii="Calibri"/>
          <w:b/>
          <w:color w:val="000000"/>
          <w:sz w:val="18"/>
        </w:rPr>
        <w:t xml:space="preserve"> Schutzstreifen</w:t>
      </w:r>
    </w:p>
    <w:p w14:paraId="66393BB9" w14:textId="77777777" w:rsidR="00F2262A" w:rsidRDefault="00000000">
      <w:pPr>
        <w:framePr w:w="8788" w:wrap="auto" w:hAnchor="text" w:x="1800" w:y="12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Die Auskunftspflicht des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Leitungsberechtigten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gegenüber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dem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Grundstückseigentümer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ergibt sich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aus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dem</w:t>
      </w:r>
    </w:p>
    <w:p w14:paraId="3CB50C89" w14:textId="77777777" w:rsidR="00F2262A" w:rsidRDefault="00000000">
      <w:pPr>
        <w:framePr w:w="8788" w:wrap="auto" w:hAnchor="text" w:x="1800" w:y="12611"/>
        <w:widowControl w:val="0"/>
        <w:autoSpaceDE w:val="0"/>
        <w:autoSpaceDN w:val="0"/>
        <w:spacing w:before="3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Telekommunikationsgesetz (TKG), insbesondere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im Zusammenhang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mit</w:t>
      </w:r>
      <w:r>
        <w:rPr>
          <w:rFonts w:ascii="Calibri"/>
          <w:color w:val="000000"/>
          <w:spacing w:val="-1"/>
          <w:sz w:val="18"/>
        </w:rPr>
        <w:t xml:space="preserve"> der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Duldungspflicht nach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§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76 TKG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sowie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aus</w:t>
      </w:r>
    </w:p>
    <w:p w14:paraId="08AEC5EE" w14:textId="77777777" w:rsidR="00F2262A" w:rsidRDefault="00000000">
      <w:pPr>
        <w:framePr w:w="8788" w:wrap="auto" w:hAnchor="text" w:x="1800" w:y="12611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allgemeinen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zivilrechtlichen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Vorschriften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bei</w:t>
      </w:r>
      <w:r>
        <w:rPr>
          <w:rFonts w:ascii="Calibri"/>
          <w:color w:val="000000"/>
          <w:sz w:val="18"/>
        </w:rPr>
        <w:t xml:space="preserve"> Bestehen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einer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Dienstbarkeit </w:t>
      </w:r>
      <w:r>
        <w:rPr>
          <w:rFonts w:ascii="Calibri" w:hAnsi="Calibri" w:cs="Calibri"/>
          <w:color w:val="000000"/>
          <w:spacing w:val="1"/>
          <w:sz w:val="18"/>
        </w:rPr>
        <w:t>(§§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1018, 1019 </w:t>
      </w:r>
      <w:r>
        <w:rPr>
          <w:rFonts w:ascii="Calibri"/>
          <w:color w:val="000000"/>
          <w:spacing w:val="1"/>
          <w:sz w:val="18"/>
        </w:rPr>
        <w:t>BGB).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Rechte </w:t>
      </w:r>
      <w:r>
        <w:rPr>
          <w:rFonts w:ascii="Calibri" w:hAnsi="Calibri" w:cs="Calibri"/>
          <w:color w:val="000000"/>
          <w:sz w:val="18"/>
        </w:rPr>
        <w:t>müssen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in</w:t>
      </w:r>
    </w:p>
    <w:p w14:paraId="33EBECFD" w14:textId="77777777" w:rsidR="00F2262A" w:rsidRDefault="00000000">
      <w:pPr>
        <w:framePr w:w="8788" w:wrap="auto" w:hAnchor="text" w:x="1800" w:y="12611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ihrem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Bestand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und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Umfang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hinreichend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bestimmt sein,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durchgesetzt werden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zu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können.</w:t>
      </w:r>
    </w:p>
    <w:p w14:paraId="7CEF8238" w14:textId="77777777" w:rsidR="00F2262A" w:rsidRDefault="00000000">
      <w:pPr>
        <w:framePr w:w="8867" w:wrap="auto" w:hAnchor="text" w:x="1800" w:y="138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Die im Grundbuch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eingetragene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Dienstbarkeit verpflichtet den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Eigentümer,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die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Nutzung durch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Berechtigten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zu</w:t>
      </w:r>
    </w:p>
    <w:p w14:paraId="0B639628" w14:textId="77777777" w:rsidR="00F2262A" w:rsidRDefault="00000000">
      <w:pPr>
        <w:framePr w:w="8867" w:wrap="auto" w:hAnchor="text" w:x="1800" w:y="1382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dulden. </w:t>
      </w:r>
      <w:r>
        <w:rPr>
          <w:rFonts w:ascii="Calibri"/>
          <w:color w:val="000000"/>
          <w:spacing w:val="1"/>
          <w:sz w:val="18"/>
        </w:rPr>
        <w:t>Die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genaue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Ausgestaltung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ergibt sich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aus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der schuldrechtlichen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Vereinbarung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und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/>
          <w:color w:val="000000"/>
          <w:sz w:val="18"/>
        </w:rPr>
        <w:t>dem Grundbuch, nicht aber</w:t>
      </w:r>
    </w:p>
    <w:p w14:paraId="06844118" w14:textId="77777777" w:rsidR="00F2262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7728E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AC1F0EA" w14:textId="77777777" w:rsidR="00F2262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D440785" w14:textId="77777777" w:rsidR="00F2262A" w:rsidRDefault="00000000">
      <w:pPr>
        <w:framePr w:w="2197" w:wrap="auto" w:hAnchor="text" w:x="1800" w:y="14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allein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aus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dem Grundbuch.</w:t>
      </w:r>
    </w:p>
    <w:p w14:paraId="55E129DE" w14:textId="77777777" w:rsidR="00F2262A" w:rsidRDefault="00000000">
      <w:pPr>
        <w:framePr w:w="8713" w:wrap="auto" w:hAnchor="text" w:x="1800" w:y="16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Wir </w:t>
      </w:r>
      <w:r>
        <w:rPr>
          <w:rFonts w:ascii="Calibri" w:hAnsi="Calibri" w:cs="Calibri"/>
          <w:color w:val="000000"/>
          <w:sz w:val="18"/>
        </w:rPr>
        <w:t>möchten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deshalb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betonen,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dass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ohne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Offenlegung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genauen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Leitungsverlaufs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und</w:t>
      </w:r>
      <w:r>
        <w:rPr>
          <w:rFonts w:ascii="Calibri"/>
          <w:b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der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Lage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und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Ausdehnung</w:t>
      </w:r>
    </w:p>
    <w:p w14:paraId="3A101E76" w14:textId="77777777" w:rsidR="00F2262A" w:rsidRDefault="00000000">
      <w:pPr>
        <w:framePr w:w="8713" w:wrap="auto" w:hAnchor="text" w:x="1800" w:y="1660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des</w:t>
      </w:r>
      <w:r>
        <w:rPr>
          <w:rFonts w:ascii="Calibri"/>
          <w:color w:val="000000"/>
          <w:sz w:val="18"/>
        </w:rPr>
        <w:t xml:space="preserve"> Schutzstreifens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rechtliche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Prüfung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Zustimmung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zu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Maßnahmen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nicht </w:t>
      </w:r>
      <w:r>
        <w:rPr>
          <w:rFonts w:ascii="Calibri" w:hAnsi="Calibri" w:cs="Calibri"/>
          <w:color w:val="000000"/>
          <w:sz w:val="18"/>
        </w:rPr>
        <w:t>möglich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ist. </w:t>
      </w:r>
      <w:r>
        <w:rPr>
          <w:rFonts w:ascii="Calibri"/>
          <w:color w:val="000000"/>
          <w:spacing w:val="1"/>
          <w:sz w:val="18"/>
        </w:rPr>
        <w:t>Es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wird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die</w:t>
      </w:r>
    </w:p>
    <w:p w14:paraId="176D7587" w14:textId="77777777" w:rsidR="00F2262A" w:rsidRDefault="00000000">
      <w:pPr>
        <w:framePr w:w="8713" w:wrap="auto" w:hAnchor="text" w:x="1800" w:y="1660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Übermittlung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detaillierter </w:t>
      </w:r>
      <w:r>
        <w:rPr>
          <w:rFonts w:ascii="Calibri" w:hAnsi="Calibri" w:cs="Calibri"/>
          <w:color w:val="000000"/>
          <w:sz w:val="18"/>
        </w:rPr>
        <w:t>Pläne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und</w:t>
      </w:r>
      <w:r>
        <w:rPr>
          <w:rFonts w:ascii="Calibri"/>
          <w:color w:val="000000"/>
          <w:sz w:val="18"/>
        </w:rPr>
        <w:t xml:space="preserve"> Unterlagen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gefordert. Wir </w:t>
      </w:r>
      <w:r>
        <w:rPr>
          <w:rFonts w:ascii="Calibri"/>
          <w:color w:val="000000"/>
          <w:spacing w:val="1"/>
          <w:sz w:val="18"/>
        </w:rPr>
        <w:t>als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Eigentümer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haben</w:t>
      </w:r>
      <w:r>
        <w:rPr>
          <w:rFonts w:ascii="Calibri"/>
          <w:color w:val="000000"/>
          <w:spacing w:val="-1"/>
          <w:sz w:val="18"/>
        </w:rPr>
        <w:t xml:space="preserve"> ein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berechtigtes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Interesse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3"/>
          <w:sz w:val="18"/>
        </w:rPr>
        <w:t>an</w:t>
      </w:r>
    </w:p>
    <w:p w14:paraId="5D427BA8" w14:textId="77777777" w:rsidR="00F2262A" w:rsidRDefault="00000000">
      <w:pPr>
        <w:framePr w:w="8713" w:wrap="auto" w:hAnchor="text" w:x="1800" w:y="1660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Auskunft </w:t>
      </w:r>
      <w:r>
        <w:rPr>
          <w:rFonts w:ascii="Calibri" w:hAnsi="Calibri" w:cs="Calibri"/>
          <w:color w:val="000000"/>
          <w:sz w:val="18"/>
        </w:rPr>
        <w:t>über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die</w:t>
      </w:r>
      <w:r>
        <w:rPr>
          <w:rFonts w:ascii="Calibri"/>
          <w:color w:val="000000"/>
          <w:sz w:val="18"/>
        </w:rPr>
        <w:t xml:space="preserve"> auf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unseren </w:t>
      </w:r>
      <w:r>
        <w:rPr>
          <w:rFonts w:ascii="Calibri" w:hAnsi="Calibri" w:cs="Calibri"/>
          <w:color w:val="000000"/>
          <w:sz w:val="18"/>
        </w:rPr>
        <w:t>Grundstücken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verlaufenden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Leitungen, </w:t>
      </w:r>
      <w:r>
        <w:rPr>
          <w:rFonts w:ascii="Calibri"/>
          <w:color w:val="000000"/>
          <w:spacing w:val="-1"/>
          <w:sz w:val="18"/>
        </w:rPr>
        <w:t>um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unsere Rechte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und</w:t>
      </w:r>
      <w:r>
        <w:rPr>
          <w:rFonts w:ascii="Calibri"/>
          <w:color w:val="000000"/>
          <w:sz w:val="18"/>
        </w:rPr>
        <w:t xml:space="preserve"> Pflichten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sachgerecht</w:t>
      </w:r>
    </w:p>
    <w:p w14:paraId="5A8EBE09" w14:textId="77777777" w:rsidR="00F2262A" w:rsidRDefault="00000000">
      <w:pPr>
        <w:framePr w:w="8713" w:wrap="auto" w:hAnchor="text" w:x="1800" w:y="1660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wahrnehmen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zu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können.</w:t>
      </w:r>
    </w:p>
    <w:p w14:paraId="311D4F97" w14:textId="77777777" w:rsidR="00F2262A" w:rsidRDefault="00000000">
      <w:pPr>
        <w:framePr w:w="331" w:wrap="auto" w:hAnchor="text" w:x="1800" w:y="34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</w:t>
      </w:r>
    </w:p>
    <w:p w14:paraId="4C83120C" w14:textId="77777777" w:rsidR="00F2262A" w:rsidRDefault="00000000">
      <w:pPr>
        <w:framePr w:w="3925" w:wrap="auto" w:hAnchor="text" w:x="1892" w:y="34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. Unzumutbare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Beeinträchtigung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durch Leitungen</w:t>
      </w:r>
    </w:p>
    <w:p w14:paraId="5B58270E" w14:textId="77777777" w:rsidR="00F2262A" w:rsidRDefault="00000000">
      <w:pPr>
        <w:framePr w:w="8860" w:wrap="auto" w:hAnchor="text" w:x="1800" w:y="36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Die Grenze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der Duldungspflicht </w:t>
      </w:r>
      <w:r>
        <w:rPr>
          <w:rFonts w:ascii="Calibri"/>
          <w:color w:val="000000"/>
          <w:spacing w:val="1"/>
          <w:sz w:val="18"/>
        </w:rPr>
        <w:t>ist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dort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erreicht, </w:t>
      </w:r>
      <w:r>
        <w:rPr>
          <w:rFonts w:ascii="Calibri"/>
          <w:color w:val="000000"/>
          <w:spacing w:val="1"/>
          <w:sz w:val="18"/>
        </w:rPr>
        <w:t>wo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die</w:t>
      </w:r>
      <w:r>
        <w:rPr>
          <w:rFonts w:ascii="Calibri"/>
          <w:color w:val="000000"/>
          <w:sz w:val="18"/>
        </w:rPr>
        <w:t xml:space="preserve"> Nutzung des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Grundstücks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durch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die</w:t>
      </w:r>
      <w:r>
        <w:rPr>
          <w:rFonts w:ascii="Calibri"/>
          <w:color w:val="000000"/>
          <w:sz w:val="18"/>
        </w:rPr>
        <w:t xml:space="preserve"> Leitungen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unzumutbar</w:t>
      </w:r>
    </w:p>
    <w:p w14:paraId="5FDF35FA" w14:textId="77777777" w:rsidR="00F2262A" w:rsidRDefault="00000000">
      <w:pPr>
        <w:framePr w:w="8860" w:wrap="auto" w:hAnchor="text" w:x="1800" w:y="3664"/>
        <w:widowControl w:val="0"/>
        <w:autoSpaceDE w:val="0"/>
        <w:autoSpaceDN w:val="0"/>
        <w:spacing w:before="3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beeinträchtigt</w:t>
      </w:r>
      <w:r>
        <w:rPr>
          <w:rFonts w:ascii="Calibri"/>
          <w:color w:val="000000"/>
          <w:sz w:val="18"/>
        </w:rPr>
        <w:t xml:space="preserve"> wird. Dies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ergibt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sich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aus </w:t>
      </w:r>
      <w:r>
        <w:rPr>
          <w:rFonts w:ascii="Calibri" w:hAnsi="Calibri" w:cs="Calibri"/>
          <w:color w:val="000000"/>
          <w:sz w:val="18"/>
        </w:rPr>
        <w:t>§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1004 BGB (Beseitigungs-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und</w:t>
      </w:r>
      <w:r>
        <w:rPr>
          <w:rFonts w:ascii="Calibri"/>
          <w:color w:val="000000"/>
          <w:sz w:val="18"/>
        </w:rPr>
        <w:t xml:space="preserve"> Unterlassungsanspruch), </w:t>
      </w:r>
      <w:r>
        <w:rPr>
          <w:rFonts w:ascii="Calibri" w:hAnsi="Calibri" w:cs="Calibri"/>
          <w:color w:val="000000"/>
          <w:sz w:val="18"/>
        </w:rPr>
        <w:t>§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76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TKG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sowie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§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134</w:t>
      </w:r>
    </w:p>
    <w:p w14:paraId="11269542" w14:textId="77777777" w:rsidR="00F2262A" w:rsidRDefault="00000000">
      <w:pPr>
        <w:framePr w:w="8860" w:wrap="auto" w:hAnchor="text" w:x="1800" w:y="3664"/>
        <w:widowControl w:val="0"/>
        <w:autoSpaceDE w:val="0"/>
        <w:autoSpaceDN w:val="0"/>
        <w:spacing w:before="3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Abs.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1 </w:t>
      </w:r>
      <w:r>
        <w:rPr>
          <w:rFonts w:ascii="Calibri"/>
          <w:color w:val="000000"/>
          <w:spacing w:val="1"/>
          <w:sz w:val="18"/>
        </w:rPr>
        <w:t>Nr.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2 TKG. Nach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§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905 Satz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2 BGB kann</w:t>
      </w:r>
      <w:r>
        <w:rPr>
          <w:rFonts w:ascii="Calibri"/>
          <w:color w:val="000000"/>
          <w:spacing w:val="-1"/>
          <w:sz w:val="18"/>
        </w:rPr>
        <w:t xml:space="preserve"> der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Eigentümer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nur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solche Einwirkungen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nicht verbieten, </w:t>
      </w:r>
      <w:r>
        <w:rPr>
          <w:rFonts w:ascii="Calibri"/>
          <w:color w:val="000000"/>
          <w:spacing w:val="-1"/>
          <w:sz w:val="18"/>
        </w:rPr>
        <w:t>die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in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solcher</w:t>
      </w:r>
    </w:p>
    <w:p w14:paraId="1038CBDD" w14:textId="77777777" w:rsidR="00F2262A" w:rsidRDefault="00000000">
      <w:pPr>
        <w:framePr w:w="8860" w:wrap="auto" w:hAnchor="text" w:x="1800" w:y="3664"/>
        <w:widowControl w:val="0"/>
        <w:autoSpaceDE w:val="0"/>
        <w:autoSpaceDN w:val="0"/>
        <w:spacing w:before="3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Höhe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oder Tiefe vorgenommen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werden,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dass</w:t>
      </w:r>
      <w:r>
        <w:rPr>
          <w:rFonts w:ascii="Calibri"/>
          <w:color w:val="000000"/>
          <w:spacing w:val="-1"/>
          <w:sz w:val="18"/>
        </w:rPr>
        <w:t xml:space="preserve"> er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an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der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Ausschließung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kein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Interesse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hat.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Eine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unzumutbare</w:t>
      </w:r>
    </w:p>
    <w:p w14:paraId="6DF18A51" w14:textId="77777777" w:rsidR="00F2262A" w:rsidRDefault="00000000">
      <w:pPr>
        <w:framePr w:w="8860" w:wrap="auto" w:hAnchor="text" w:x="1800" w:y="3664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Beeinträchtigung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liegt aber dann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vor, wenn</w:t>
      </w:r>
      <w:r>
        <w:rPr>
          <w:rFonts w:ascii="Calibri"/>
          <w:color w:val="000000"/>
          <w:spacing w:val="-1"/>
          <w:sz w:val="18"/>
        </w:rPr>
        <w:t xml:space="preserve"> die</w:t>
      </w:r>
      <w:r>
        <w:rPr>
          <w:rFonts w:ascii="Calibri"/>
          <w:color w:val="000000"/>
          <w:sz w:val="18"/>
        </w:rPr>
        <w:t xml:space="preserve"> Nutzung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Grundstücks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durch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die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Leitungen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in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einer Weise</w:t>
      </w:r>
    </w:p>
    <w:p w14:paraId="665425A2" w14:textId="77777777" w:rsidR="00F2262A" w:rsidRDefault="00000000">
      <w:pPr>
        <w:framePr w:w="8860" w:wrap="auto" w:hAnchor="text" w:x="1800" w:y="3664"/>
        <w:widowControl w:val="0"/>
        <w:autoSpaceDE w:val="0"/>
        <w:autoSpaceDN w:val="0"/>
        <w:spacing w:before="3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eingeschränkt</w:t>
      </w:r>
      <w:r>
        <w:rPr>
          <w:rFonts w:ascii="Calibri"/>
          <w:color w:val="000000"/>
          <w:sz w:val="18"/>
        </w:rPr>
        <w:t xml:space="preserve"> wird,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die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über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 xml:space="preserve">das </w:t>
      </w:r>
      <w:r>
        <w:rPr>
          <w:rFonts w:ascii="Calibri" w:hAnsi="Calibri" w:cs="Calibri"/>
          <w:color w:val="000000"/>
          <w:sz w:val="18"/>
        </w:rPr>
        <w:t>übliche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Maß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hinausgeht und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die</w:t>
      </w:r>
      <w:r>
        <w:rPr>
          <w:rFonts w:ascii="Calibri"/>
          <w:color w:val="000000"/>
          <w:sz w:val="18"/>
        </w:rPr>
        <w:t xml:space="preserve"> Interessen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des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Eigentümers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unangemessen</w:t>
      </w:r>
    </w:p>
    <w:p w14:paraId="45349A62" w14:textId="77777777" w:rsidR="00F2262A" w:rsidRDefault="00000000">
      <w:pPr>
        <w:framePr w:w="8860" w:wrap="auto" w:hAnchor="text" w:x="1800" w:y="3664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beeinträchtigt.</w:t>
      </w:r>
    </w:p>
    <w:p w14:paraId="0E1375F9" w14:textId="77777777" w:rsidR="00F2262A" w:rsidRDefault="00000000">
      <w:pPr>
        <w:framePr w:w="8540" w:wrap="auto" w:hAnchor="text" w:x="1800" w:y="56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Die Zumutbarkeit </w:t>
      </w:r>
      <w:r>
        <w:rPr>
          <w:rFonts w:ascii="Calibri"/>
          <w:color w:val="000000"/>
          <w:spacing w:val="-1"/>
          <w:sz w:val="18"/>
        </w:rPr>
        <w:t>ist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im Einzelfall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zu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prüfen.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Eine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Überdeckung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von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1 m ist </w:t>
      </w:r>
      <w:r>
        <w:rPr>
          <w:rFonts w:ascii="Calibri"/>
          <w:color w:val="000000"/>
          <w:spacing w:val="-1"/>
          <w:sz w:val="18"/>
        </w:rPr>
        <w:t>bei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tiefwurzelnden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Kulturen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eben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nicht</w:t>
      </w:r>
    </w:p>
    <w:p w14:paraId="1BA1992A" w14:textId="77777777" w:rsidR="00F2262A" w:rsidRDefault="00000000">
      <w:pPr>
        <w:framePr w:w="8540" w:wrap="auto" w:hAnchor="text" w:x="1800" w:y="563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ausreichend. Vorallem </w:t>
      </w:r>
      <w:r>
        <w:rPr>
          <w:rFonts w:ascii="Calibri"/>
          <w:color w:val="000000"/>
          <w:spacing w:val="-1"/>
          <w:sz w:val="18"/>
        </w:rPr>
        <w:t>ist</w:t>
      </w:r>
      <w:r>
        <w:rPr>
          <w:rFonts w:ascii="Calibri"/>
          <w:color w:val="000000"/>
          <w:sz w:val="18"/>
        </w:rPr>
        <w:t xml:space="preserve"> sie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aber deutlich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weniger tief wie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ein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früheres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Telekommunikationskabel,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welches nach</w:t>
      </w:r>
    </w:p>
    <w:p w14:paraId="217DB395" w14:textId="77777777" w:rsidR="00F2262A" w:rsidRDefault="00000000">
      <w:pPr>
        <w:framePr w:w="8540" w:wrap="auto" w:hAnchor="text" w:x="1800" w:y="563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Ihren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eigenen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Angaben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unterhalb</w:t>
      </w:r>
      <w:r>
        <w:rPr>
          <w:rFonts w:ascii="Calibri"/>
          <w:color w:val="000000"/>
          <w:spacing w:val="-1"/>
          <w:sz w:val="18"/>
        </w:rPr>
        <w:t xml:space="preserve"> der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Gasleitung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vorhanden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war.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Allein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die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Tatsache,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dass</w:t>
      </w:r>
      <w:r>
        <w:rPr>
          <w:rFonts w:ascii="Calibri"/>
          <w:color w:val="000000"/>
          <w:spacing w:val="-1"/>
          <w:sz w:val="18"/>
        </w:rPr>
        <w:t xml:space="preserve"> es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ein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solches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Kabel</w:t>
      </w:r>
    </w:p>
    <w:p w14:paraId="6E5F0E01" w14:textId="77777777" w:rsidR="00F2262A" w:rsidRDefault="00000000">
      <w:pPr>
        <w:framePr w:w="8540" w:wrap="auto" w:hAnchor="text" w:x="1800" w:y="5633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irgendwo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im Schutzstreifen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gegeben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haben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könnte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–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Calibri"/>
          <w:color w:val="000000"/>
          <w:sz w:val="18"/>
        </w:rPr>
        <w:t>genaues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wissen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wir als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Grundstückseigentümer</w:t>
      </w:r>
      <w:r>
        <w:rPr>
          <w:rFonts w:ascii="Calibri"/>
          <w:color w:val="000000"/>
          <w:sz w:val="18"/>
        </w:rPr>
        <w:t xml:space="preserve"> dazu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nicht-</w:t>
      </w:r>
    </w:p>
    <w:p w14:paraId="4FA92304" w14:textId="77777777" w:rsidR="00F2262A" w:rsidRDefault="00000000">
      <w:pPr>
        <w:framePr w:w="8540" w:wrap="auto" w:hAnchor="text" w:x="1800" w:y="563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reicht sicher nicht </w:t>
      </w:r>
      <w:r>
        <w:rPr>
          <w:rFonts w:ascii="Calibri" w:hAnsi="Calibri" w:cs="Calibri"/>
          <w:color w:val="000000"/>
          <w:sz w:val="18"/>
        </w:rPr>
        <w:t>für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die</w:t>
      </w:r>
      <w:r>
        <w:rPr>
          <w:rFonts w:ascii="Calibri"/>
          <w:color w:val="000000"/>
          <w:sz w:val="18"/>
        </w:rPr>
        <w:t xml:space="preserve"> Beurteilung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der Zumutbarkeit.</w:t>
      </w:r>
    </w:p>
    <w:p w14:paraId="26B12499" w14:textId="77777777" w:rsidR="00F2262A" w:rsidRDefault="00000000">
      <w:pPr>
        <w:framePr w:w="8021" w:wrap="auto" w:hAnchor="text" w:x="1800" w:y="67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Ohne genaue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Angaben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zur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Lage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und Verlegetiefe und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Auswirkungen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kann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keine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Zustimmung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erfolgen.</w:t>
      </w:r>
    </w:p>
    <w:p w14:paraId="74D5DABE" w14:textId="77777777" w:rsidR="00F2262A" w:rsidRDefault="00000000">
      <w:pPr>
        <w:framePr w:w="1283" w:wrap="auto" w:hAnchor="text" w:x="1800" w:y="7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 Berechtigte</w:t>
      </w:r>
    </w:p>
    <w:p w14:paraId="4B35B112" w14:textId="77777777" w:rsidR="00F2262A" w:rsidRDefault="00000000">
      <w:pPr>
        <w:framePr w:w="8808" w:wrap="auto" w:hAnchor="text" w:x="1800" w:y="78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Bedauerlicherweise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können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wir Ihre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wiederholten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Behauptungen</w:t>
      </w:r>
      <w:r>
        <w:rPr>
          <w:rFonts w:ascii="Calibri"/>
          <w:color w:val="000000"/>
          <w:spacing w:val="1"/>
          <w:sz w:val="18"/>
        </w:rPr>
        <w:t xml:space="preserve"> zu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etwaigen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Berechtigungen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der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OGE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nicht</w:t>
      </w:r>
    </w:p>
    <w:p w14:paraId="65D6D7BA" w14:textId="77777777" w:rsidR="00F2262A" w:rsidRDefault="00000000">
      <w:pPr>
        <w:framePr w:w="8808" w:wrap="auto" w:hAnchor="text" w:x="1800" w:y="7855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nachvollziehen. Zu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deutsch: </w:t>
      </w:r>
      <w:r>
        <w:rPr>
          <w:rFonts w:ascii="Calibri"/>
          <w:color w:val="000000"/>
          <w:spacing w:val="-1"/>
          <w:sz w:val="18"/>
        </w:rPr>
        <w:t>das</w:t>
      </w:r>
      <w:r>
        <w:rPr>
          <w:rFonts w:ascii="Calibri"/>
          <w:color w:val="000000"/>
          <w:sz w:val="18"/>
        </w:rPr>
        <w:t xml:space="preserve"> kann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jeder behaupten. Wir fordern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deshalb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nach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wie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vor</w:t>
      </w:r>
      <w:r>
        <w:rPr>
          <w:rFonts w:ascii="Calibri"/>
          <w:color w:val="000000"/>
          <w:spacing w:val="-1"/>
          <w:sz w:val="18"/>
        </w:rPr>
        <w:t xml:space="preserve"> die</w:t>
      </w:r>
      <w:r>
        <w:rPr>
          <w:rFonts w:ascii="Calibri"/>
          <w:color w:val="000000"/>
          <w:sz w:val="18"/>
        </w:rPr>
        <w:t xml:space="preserve"> Vorlage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entsprechender</w:t>
      </w:r>
    </w:p>
    <w:p w14:paraId="7E1EF2C0" w14:textId="77777777" w:rsidR="00F2262A" w:rsidRDefault="00000000">
      <w:pPr>
        <w:framePr w:w="8808" w:wrap="auto" w:hAnchor="text" w:x="1800" w:y="7855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Unterlagen.</w:t>
      </w:r>
    </w:p>
    <w:p w14:paraId="0453BD72" w14:textId="77777777" w:rsidR="00F2262A" w:rsidRDefault="00000000">
      <w:pPr>
        <w:framePr w:w="4026" w:wrap="auto" w:hAnchor="text" w:x="1800" w:y="92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 Zustimmung,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Entschädigung</w:t>
      </w:r>
      <w:r>
        <w:rPr>
          <w:rFonts w:ascii="Calibri"/>
          <w:b/>
          <w:color w:val="000000"/>
          <w:spacing w:val="1"/>
          <w:sz w:val="18"/>
        </w:rPr>
        <w:t xml:space="preserve"> und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Terminplanung</w:t>
      </w:r>
    </w:p>
    <w:p w14:paraId="1B975E1C" w14:textId="77777777" w:rsidR="00F2262A" w:rsidRDefault="00000000">
      <w:pPr>
        <w:framePr w:w="2623" w:wrap="auto" w:hAnchor="text" w:x="1800" w:y="97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Zustimmung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und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Entschädigung</w:t>
      </w:r>
    </w:p>
    <w:p w14:paraId="19022BA5" w14:textId="77777777" w:rsidR="00F2262A" w:rsidRDefault="00000000">
      <w:pPr>
        <w:framePr w:w="8695" w:wrap="auto" w:hAnchor="text" w:x="1800" w:y="101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Ohne Nachweis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einer dinglichen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Sicherung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und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einer entsprechenden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Vereinbarung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besteht kein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Recht zur</w:t>
      </w:r>
    </w:p>
    <w:p w14:paraId="035119C2" w14:textId="77777777" w:rsidR="00F2262A" w:rsidRDefault="00000000">
      <w:pPr>
        <w:framePr w:w="8695" w:wrap="auto" w:hAnchor="text" w:x="1800" w:y="1019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Inanspruchnahme unserer </w:t>
      </w:r>
      <w:r>
        <w:rPr>
          <w:rFonts w:ascii="Calibri" w:hAnsi="Calibri" w:cs="Calibri"/>
          <w:color w:val="000000"/>
          <w:sz w:val="18"/>
        </w:rPr>
        <w:t>Grundstücke.</w:t>
      </w:r>
    </w:p>
    <w:p w14:paraId="5955DF86" w14:textId="77777777" w:rsidR="00F2262A" w:rsidRDefault="00000000">
      <w:pPr>
        <w:framePr w:w="8695" w:wrap="auto" w:hAnchor="text" w:x="1800" w:y="10193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wird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die</w:t>
      </w:r>
      <w:r>
        <w:rPr>
          <w:rFonts w:ascii="Calibri"/>
          <w:color w:val="000000"/>
          <w:sz w:val="18"/>
        </w:rPr>
        <w:t xml:space="preserve"> Vorlage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entsprechender Nachweise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gefordert.</w:t>
      </w:r>
    </w:p>
    <w:p w14:paraId="4E6CEC6D" w14:textId="77777777" w:rsidR="00F2262A" w:rsidRDefault="00000000">
      <w:pPr>
        <w:framePr w:w="8695" w:wrap="auto" w:hAnchor="text" w:x="1800" w:y="1019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Ein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Anspruch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auf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Entschädigung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kann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sich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aus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§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76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Abs.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2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Satz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1 </w:t>
      </w:r>
      <w:r>
        <w:rPr>
          <w:rFonts w:ascii="Calibri"/>
          <w:color w:val="000000"/>
          <w:spacing w:val="1"/>
          <w:sz w:val="18"/>
        </w:rPr>
        <w:t>TKG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ergeben.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Auch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dies</w:t>
      </w:r>
      <w:r>
        <w:rPr>
          <w:rFonts w:ascii="Calibri"/>
          <w:color w:val="000000"/>
          <w:spacing w:val="-1"/>
          <w:sz w:val="18"/>
        </w:rPr>
        <w:t xml:space="preserve"> ist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mit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den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von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Ihnen</w:t>
      </w:r>
    </w:p>
    <w:p w14:paraId="43B6ECC9" w14:textId="77777777" w:rsidR="00F2262A" w:rsidRDefault="00000000">
      <w:pPr>
        <w:framePr w:w="8695" w:wrap="auto" w:hAnchor="text" w:x="1800" w:y="10193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gelieferten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Angaben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nicht </w:t>
      </w:r>
      <w:r>
        <w:rPr>
          <w:rFonts w:ascii="Calibri"/>
          <w:color w:val="000000"/>
          <w:spacing w:val="1"/>
          <w:sz w:val="18"/>
        </w:rPr>
        <w:t>zu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überprüfen.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Wir </w:t>
      </w:r>
      <w:r>
        <w:rPr>
          <w:rFonts w:ascii="Calibri" w:hAnsi="Calibri" w:cs="Calibri"/>
          <w:color w:val="000000"/>
          <w:sz w:val="18"/>
        </w:rPr>
        <w:t>dürfen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3"/>
          <w:sz w:val="18"/>
        </w:rPr>
        <w:t>an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z w:val="18"/>
        </w:rPr>
        <w:t>dieser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Stelle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anmerken,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dass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wir </w:t>
      </w:r>
      <w:r>
        <w:rPr>
          <w:rFonts w:ascii="Calibri"/>
          <w:color w:val="000000"/>
          <w:spacing w:val="-1"/>
          <w:sz w:val="18"/>
        </w:rPr>
        <w:t>es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befremdlich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finden, wie</w:t>
      </w:r>
    </w:p>
    <w:p w14:paraId="5BA6B708" w14:textId="77777777" w:rsidR="00F2262A" w:rsidRDefault="00000000">
      <w:pPr>
        <w:framePr w:w="8695" w:wrap="auto" w:hAnchor="text" w:x="1800" w:y="1019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hier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mit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uns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als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Eigentümer</w:t>
      </w:r>
      <w:r>
        <w:rPr>
          <w:rFonts w:ascii="Calibri"/>
          <w:color w:val="000000"/>
          <w:sz w:val="18"/>
        </w:rPr>
        <w:t xml:space="preserve"> umgegangen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werden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soll. </w:t>
      </w:r>
      <w:r>
        <w:rPr>
          <w:rFonts w:ascii="Calibri"/>
          <w:color w:val="000000"/>
          <w:spacing w:val="1"/>
          <w:sz w:val="18"/>
        </w:rPr>
        <w:t>Es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ist doch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wohl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selbstverständlich,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dass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man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Eigentümer</w:t>
      </w:r>
    </w:p>
    <w:p w14:paraId="25C889D8" w14:textId="77777777" w:rsidR="00F2262A" w:rsidRDefault="00000000">
      <w:pPr>
        <w:framePr w:w="8695" w:wrap="auto" w:hAnchor="text" w:x="1800" w:y="1019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>über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die</w:t>
      </w:r>
      <w:r>
        <w:rPr>
          <w:rFonts w:ascii="Calibri"/>
          <w:color w:val="000000"/>
          <w:sz w:val="18"/>
        </w:rPr>
        <w:t xml:space="preserve"> Tatsachen, auf </w:t>
      </w:r>
      <w:r>
        <w:rPr>
          <w:rFonts w:ascii="Calibri"/>
          <w:color w:val="000000"/>
          <w:spacing w:val="1"/>
          <w:sz w:val="18"/>
        </w:rPr>
        <w:t>die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Sie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sich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berufen,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entpsrechend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qualifiziert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informiert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werden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möchte.</w:t>
      </w:r>
    </w:p>
    <w:p w14:paraId="195CF871" w14:textId="77777777" w:rsidR="00F2262A" w:rsidRDefault="00000000">
      <w:pPr>
        <w:framePr w:w="1376" w:wrap="auto" w:hAnchor="text" w:x="1800" w:y="123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Terminplanung</w:t>
      </w:r>
    </w:p>
    <w:p w14:paraId="1EB3B9C8" w14:textId="77777777" w:rsidR="00F2262A" w:rsidRDefault="00000000">
      <w:pPr>
        <w:framePr w:w="8749" w:wrap="auto" w:hAnchor="text" w:x="1800" w:y="126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Angesichts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offener Fragen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fehlender Unterlagen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ist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ein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kurzfristiger Baubeginn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in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der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KW 27 nicht realistisch. </w:t>
      </w:r>
      <w:r>
        <w:rPr>
          <w:rFonts w:ascii="Calibri"/>
          <w:color w:val="000000"/>
          <w:spacing w:val="1"/>
          <w:sz w:val="18"/>
        </w:rPr>
        <w:t>Es</w:t>
      </w:r>
    </w:p>
    <w:p w14:paraId="6FEAE001" w14:textId="77777777" w:rsidR="00F2262A" w:rsidRDefault="00000000">
      <w:pPr>
        <w:framePr w:w="8749" w:wrap="auto" w:hAnchor="text" w:x="1800" w:y="12625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wird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angemessene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Vorlaufzeit zur </w:t>
      </w:r>
      <w:r>
        <w:rPr>
          <w:rFonts w:ascii="Calibri" w:hAnsi="Calibri" w:cs="Calibri"/>
          <w:color w:val="000000"/>
          <w:sz w:val="18"/>
        </w:rPr>
        <w:t>Klärung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aller technischen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und</w:t>
      </w:r>
      <w:r>
        <w:rPr>
          <w:rFonts w:ascii="Calibri"/>
          <w:color w:val="000000"/>
          <w:sz w:val="18"/>
        </w:rPr>
        <w:t xml:space="preserve"> rechtlichen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Aspekte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gefordert.</w:t>
      </w:r>
    </w:p>
    <w:p w14:paraId="20A088F7" w14:textId="77777777" w:rsidR="00F2262A" w:rsidRDefault="00000000">
      <w:pPr>
        <w:framePr w:w="8877" w:wrap="auto" w:hAnchor="text" w:x="1800" w:y="132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Zusammenfassend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widersprechen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wir </w:t>
      </w:r>
      <w:r>
        <w:rPr>
          <w:rFonts w:ascii="Calibri"/>
          <w:color w:val="000000"/>
          <w:spacing w:val="-1"/>
          <w:sz w:val="18"/>
        </w:rPr>
        <w:t>der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geplanten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Inanspruchnahme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unserer </w:t>
      </w:r>
      <w:r>
        <w:rPr>
          <w:rFonts w:ascii="Calibri" w:hAnsi="Calibri" w:cs="Calibri"/>
          <w:color w:val="000000"/>
          <w:sz w:val="18"/>
        </w:rPr>
        <w:t>Grundstücke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zum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bislang</w:t>
      </w:r>
    </w:p>
    <w:p w14:paraId="49B33649" w14:textId="77777777" w:rsidR="00F2262A" w:rsidRDefault="00000000">
      <w:pPr>
        <w:framePr w:w="8877" w:wrap="auto" w:hAnchor="text" w:x="1800" w:y="13285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vorgesehenen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Zeitpunkt und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untersagen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das Betreten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bis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zur </w:t>
      </w:r>
      <w:r>
        <w:rPr>
          <w:rFonts w:ascii="Calibri" w:hAnsi="Calibri" w:cs="Calibri"/>
          <w:color w:val="000000"/>
          <w:sz w:val="18"/>
        </w:rPr>
        <w:t>vollständigen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Klärung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aller rechtlichen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und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tatsächlichen</w:t>
      </w:r>
    </w:p>
    <w:p w14:paraId="7B365E17" w14:textId="77777777" w:rsidR="00F2262A" w:rsidRDefault="00000000">
      <w:pPr>
        <w:framePr w:w="8877" w:wrap="auto" w:hAnchor="text" w:x="1800" w:y="13285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Umstände.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Wir bitten</w:t>
      </w:r>
      <w:r>
        <w:rPr>
          <w:rFonts w:ascii="Calibri"/>
          <w:color w:val="000000"/>
          <w:spacing w:val="-1"/>
          <w:sz w:val="18"/>
        </w:rPr>
        <w:t xml:space="preserve"> um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Verständnis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erwarten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Ihre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zeitnahe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schriftliche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Stellungnahme.</w:t>
      </w:r>
    </w:p>
    <w:p w14:paraId="6FC494CF" w14:textId="77777777" w:rsidR="00F2262A" w:rsidRDefault="00000000">
      <w:pPr>
        <w:framePr w:w="2052" w:wrap="auto" w:hAnchor="text" w:x="1800" w:y="141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Mit freundlichen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Grüßen</w:t>
      </w:r>
    </w:p>
    <w:p w14:paraId="638DBE29" w14:textId="77777777" w:rsidR="00F2262A" w:rsidRDefault="00F226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FC51990" w14:textId="77777777" w:rsidR="00F2262A" w:rsidRDefault="00F226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2262A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EB012BC-7CA1-40B8-804C-4DA7AAF8E57C}"/>
    <w:embedBold r:id="rId2" w:fontKey="{7D058328-93B5-4F18-BA0D-8F634B687F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CD8B6C8-620E-4A7E-93FE-382069C24843}"/>
    <w:embedBold r:id="rId4" w:fontKey="{93DB1AC0-600B-4C0B-AF30-0CAA8A39F5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793ED9B-CCD9-419A-B9B6-D7D1EF0146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72DDB97-65C1-473B-8B51-38E29FB59E4B}"/>
    <w:embedBold r:id="rId7" w:fontKey="{F58DCF30-99A8-448B-B328-6E013A0CE5E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94258DF1-EBBD-4DF6-9B14-28286D4AC4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07FA5"/>
    <w:rsid w:val="005A5474"/>
    <w:rsid w:val="00B06B85"/>
    <w:rsid w:val="00BA5B2D"/>
    <w:rsid w:val="00F22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D3EB0C3"/>
  <w15:docId w15:val="{E2A48AEF-85D1-492F-A09F-A68B32AC3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net-tec-ingenieure.de" TargetMode="External"/><Relationship Id="rId5" Type="http://schemas.openxmlformats.org/officeDocument/2006/relationships/hyperlink" Target="mailto:trassensicherung@createch.gmbh" TargetMode="External"/><Relationship Id="rId4" Type="http://schemas.openxmlformats.org/officeDocument/2006/relationships/hyperlink" Target="mailto:trassensicherung@createch.gmbh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667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friedrich.brinkmann</dc:creator>
  <cp:lastModifiedBy>Friedrich Brinkmann</cp:lastModifiedBy>
  <cp:revision>2</cp:revision>
  <dcterms:created xsi:type="dcterms:W3CDTF">2025-06-18T12:44:00Z</dcterms:created>
  <dcterms:modified xsi:type="dcterms:W3CDTF">2025-06-18T12:47:00Z</dcterms:modified>
</cp:coreProperties>
</file>