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C8F9" w14:textId="77777777" w:rsidR="00E236EE" w:rsidRDefault="00E236EE" w:rsidP="00E236EE">
      <w:pPr>
        <w:autoSpaceDE w:val="0"/>
        <w:autoSpaceDN w:val="0"/>
        <w:adjustRightInd w:val="0"/>
        <w:spacing w:after="240" w:line="240" w:lineRule="auto"/>
        <w:rPr>
          <w:rFonts w:ascii="Avenir Next" w:hAnsi="Avenir Next" w:cs="Avenir Next"/>
          <w:b/>
          <w:bCs/>
          <w:color w:val="000000"/>
          <w:kern w:val="0"/>
          <w:sz w:val="36"/>
          <w:szCs w:val="3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36"/>
          <w:szCs w:val="36"/>
          <w:lang w:val="de-DE"/>
        </w:rPr>
        <w:t>Eure Trauung auf einen Blick</w:t>
      </w:r>
    </w:p>
    <w:p w14:paraId="2F23D692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0CEB6361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 xml:space="preserve">Datum &amp; Uhrzeit der Zeremonie: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__________________________</w:t>
      </w:r>
    </w:p>
    <w:p w14:paraId="3D502687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46E2DBEA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081B75CE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 xml:space="preserve">Ort / Location der Trauung: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_______________________________</w:t>
      </w:r>
    </w:p>
    <w:p w14:paraId="2083127D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5F691728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5DAA39E3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 xml:space="preserve">Freier Redner / Ansprechperson: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________________________</w:t>
      </w:r>
    </w:p>
    <w:p w14:paraId="313301F4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0CDEB61A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 xml:space="preserve">Trauzeugen: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_____________________________________________</w:t>
      </w:r>
    </w:p>
    <w:p w14:paraId="56FCA95C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</w:p>
    <w:p w14:paraId="35FA04D1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539789F6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>Musikalische Begleitung:</w:t>
      </w:r>
    </w:p>
    <w:p w14:paraId="77947981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16065396" w14:textId="77777777" w:rsidR="00E236EE" w:rsidRDefault="00E236EE" w:rsidP="00E236EE">
      <w:pPr>
        <w:numPr>
          <w:ilvl w:val="0"/>
          <w:numId w:val="1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Einzug: __________________________________________________________</w:t>
      </w:r>
    </w:p>
    <w:p w14:paraId="0BC14F6D" w14:textId="77777777" w:rsidR="00E236EE" w:rsidRDefault="00E236EE" w:rsidP="00E236EE">
      <w:pPr>
        <w:numPr>
          <w:ilvl w:val="0"/>
          <w:numId w:val="1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Zwischenspiel: ___________________________________________________</w:t>
      </w:r>
    </w:p>
    <w:p w14:paraId="1210C957" w14:textId="77777777" w:rsidR="00E236EE" w:rsidRDefault="00E236EE" w:rsidP="00E236EE">
      <w:pPr>
        <w:numPr>
          <w:ilvl w:val="0"/>
          <w:numId w:val="1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Auszug: _________________________________________________________</w:t>
      </w:r>
    </w:p>
    <w:p w14:paraId="2908BFAF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>Rituale, die euch berühren:</w:t>
      </w:r>
    </w:p>
    <w:p w14:paraId="4FAE7570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72DC33DC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Sandritual</w:t>
      </w:r>
    </w:p>
    <w:p w14:paraId="04BE6787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Handfasting</w:t>
      </w:r>
    </w:p>
    <w:p w14:paraId="1796490A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Familienkerze</w:t>
      </w:r>
    </w:p>
    <w:p w14:paraId="7B7CB170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Wunschbaum</w:t>
      </w:r>
    </w:p>
    <w:p w14:paraId="79B0075A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Briefbox</w:t>
      </w:r>
    </w:p>
    <w:p w14:paraId="7116F6A9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… eigene Idee: ___________________</w:t>
      </w:r>
    </w:p>
    <w:p w14:paraId="1901B20D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… eigene Idee: ___________________</w:t>
      </w:r>
    </w:p>
    <w:p w14:paraId="71184B8D" w14:textId="77777777" w:rsidR="00E236EE" w:rsidRDefault="00E236EE" w:rsidP="00E236EE">
      <w:pPr>
        <w:numPr>
          <w:ilvl w:val="0"/>
          <w:numId w:val="2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… eigene Idee: ___________________</w:t>
      </w:r>
    </w:p>
    <w:p w14:paraId="4C174E38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br w:type="page"/>
      </w: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lastRenderedPageBreak/>
        <w:t>Beiträge von Gästen:</w:t>
      </w:r>
    </w:p>
    <w:p w14:paraId="352086B2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3BDC3806" w14:textId="0E91D482" w:rsidR="00E236EE" w:rsidRDefault="00E236EE" w:rsidP="00E236EE">
      <w:pPr>
        <w:numPr>
          <w:ilvl w:val="0"/>
          <w:numId w:val="3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Text/Lesung: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_____________________________________________________________________</w:t>
      </w:r>
    </w:p>
    <w:p w14:paraId="0A5E2476" w14:textId="6D02EB34" w:rsidR="00E236EE" w:rsidRDefault="00E236EE" w:rsidP="00E236EE">
      <w:pPr>
        <w:numPr>
          <w:ilvl w:val="0"/>
          <w:numId w:val="3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Musikstück: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_____________________________________________________________________</w:t>
      </w:r>
    </w:p>
    <w:p w14:paraId="58A97405" w14:textId="4B598243" w:rsidR="00E236EE" w:rsidRDefault="00E236EE" w:rsidP="00E236EE">
      <w:pPr>
        <w:numPr>
          <w:ilvl w:val="0"/>
          <w:numId w:val="3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Überraschung: 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_____________________________________________________________________</w:t>
      </w:r>
    </w:p>
    <w:p w14:paraId="77D4C3A6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38629D5C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>Eheversprechen / persönliche Worte:</w:t>
      </w:r>
    </w:p>
    <w:p w14:paraId="3A3B9509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1AD1401B" w14:textId="77777777" w:rsidR="00E236EE" w:rsidRDefault="00E236EE" w:rsidP="00E236EE">
      <w:pPr>
        <w:numPr>
          <w:ilvl w:val="0"/>
          <w:numId w:val="4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Wir sprechen eigene Worte</w:t>
      </w:r>
    </w:p>
    <w:p w14:paraId="68950A5F" w14:textId="77777777" w:rsidR="00E236EE" w:rsidRDefault="00E236EE" w:rsidP="00E236EE">
      <w:pPr>
        <w:numPr>
          <w:ilvl w:val="0"/>
          <w:numId w:val="4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Wir bleiben klassisch</w:t>
      </w:r>
    </w:p>
    <w:p w14:paraId="18761A03" w14:textId="05ABC824" w:rsidR="00E236EE" w:rsidRPr="00E236EE" w:rsidRDefault="00E236EE" w:rsidP="00E236EE">
      <w:pPr>
        <w:numPr>
          <w:ilvl w:val="0"/>
          <w:numId w:val="4"/>
        </w:numPr>
        <w:tabs>
          <w:tab w:val="left" w:pos="220"/>
          <w:tab w:val="left" w:pos="678"/>
        </w:tabs>
        <w:autoSpaceDE w:val="0"/>
        <w:autoSpaceDN w:val="0"/>
        <w:adjustRightInd w:val="0"/>
        <w:spacing w:after="0" w:line="480" w:lineRule="auto"/>
        <w:ind w:left="678" w:hanging="679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pple Symbols" w:hAnsi="Apple Symbols" w:cs="Apple Symbols" w:hint="cs"/>
          <w:color w:val="000000"/>
          <w:kern w:val="0"/>
          <w:sz w:val="22"/>
          <w:szCs w:val="22"/>
          <w:lang w:val="de-DE"/>
        </w:rPr>
        <w:t>☐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 xml:space="preserve"> Kombi: individuell &amp; traditionell</w:t>
      </w:r>
    </w:p>
    <w:p w14:paraId="05D09E0A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br w:type="page"/>
      </w: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lastRenderedPageBreak/>
        <w:t>Aufbau &amp; Sitzordnung:</w:t>
      </w:r>
    </w:p>
    <w:p w14:paraId="2F4B9AE8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Skizze für den Aufbau:</w:t>
      </w:r>
      <w:r>
        <w:rPr>
          <w:rFonts w:ascii="MS Gothic" w:eastAsia="MS Gothic" w:hAnsi="MS Gothic" w:cs="MS Gothic" w:hint="eastAsia"/>
          <w:color w:val="000000"/>
          <w:kern w:val="0"/>
          <w:sz w:val="22"/>
          <w:szCs w:val="22"/>
          <w:lang w:val="de-DE"/>
        </w:rPr>
        <w:t> </w:t>
      </w:r>
      <w:r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  <w:t>(Freiraum für kleine Zeichnung oder Collage)</w:t>
      </w:r>
    </w:p>
    <w:p w14:paraId="028295BE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color w:val="000000"/>
          <w:kern w:val="0"/>
          <w:sz w:val="22"/>
          <w:szCs w:val="22"/>
          <w:lang w:val="de-DE"/>
        </w:rPr>
      </w:pPr>
    </w:p>
    <w:p w14:paraId="66B75D3B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br w:type="page"/>
      </w: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lastRenderedPageBreak/>
        <w:t>Wünsche für Fotos / besondere Momente:</w:t>
      </w:r>
    </w:p>
    <w:p w14:paraId="23809E05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183ADA6B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24DA01FB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5A8ABC1F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175FC51C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50198076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7D621F08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384D72E3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0E3D4768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5FE92B8F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0F38F16E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1692D2B1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19A99FF4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1B6A0A57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4E1B7602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  <w:t>Notizen / Gedanken / Extras:</w:t>
      </w:r>
    </w:p>
    <w:p w14:paraId="0E8B12BB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085A47E9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0A855D0F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394FD0C1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460860D1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4A77108F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54C32799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5DD2F6C4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0151A369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33F69D55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16FE8379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</w:p>
    <w:p w14:paraId="3D0683C6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color w:val="6D6D6D"/>
          <w:kern w:val="0"/>
          <w:lang w:val="de-DE"/>
        </w:rPr>
      </w:pPr>
      <w:r>
        <w:rPr>
          <w:rFonts w:ascii="Avenir Next" w:hAnsi="Avenir Next" w:cs="Avenir Next"/>
          <w:color w:val="6D6D6D"/>
          <w:kern w:val="0"/>
          <w:lang w:val="de-DE"/>
        </w:rPr>
        <w:t>__________________________________________________________________</w:t>
      </w:r>
    </w:p>
    <w:p w14:paraId="3DFA17B6" w14:textId="77777777" w:rsidR="00E236EE" w:rsidRDefault="00E236EE" w:rsidP="00E236EE">
      <w:pPr>
        <w:autoSpaceDE w:val="0"/>
        <w:autoSpaceDN w:val="0"/>
        <w:adjustRightInd w:val="0"/>
        <w:spacing w:after="0" w:line="240" w:lineRule="auto"/>
        <w:rPr>
          <w:rFonts w:ascii="Avenir Next" w:hAnsi="Avenir Next" w:cs="Avenir Next"/>
          <w:b/>
          <w:bCs/>
          <w:color w:val="000000"/>
          <w:kern w:val="0"/>
          <w:sz w:val="26"/>
          <w:szCs w:val="26"/>
          <w:lang w:val="de-DE"/>
        </w:rPr>
      </w:pPr>
    </w:p>
    <w:p w14:paraId="3E6C7C01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</w:pPr>
    </w:p>
    <w:p w14:paraId="62DE18DD" w14:textId="77777777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</w:pPr>
    </w:p>
    <w:p w14:paraId="7D6CC2B4" w14:textId="3E422AF8" w:rsidR="00E236EE" w:rsidRDefault="00E236EE" w:rsidP="00E236EE">
      <w:pPr>
        <w:autoSpaceDE w:val="0"/>
        <w:autoSpaceDN w:val="0"/>
        <w:adjustRightInd w:val="0"/>
        <w:spacing w:after="0" w:line="360" w:lineRule="auto"/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</w:pPr>
      <w:r>
        <w:rPr>
          <w:rFonts w:ascii="Apple Color Emoji" w:hAnsi="Apple Color Emoji" w:cs="Apple Color Emoji"/>
          <w:color w:val="000000"/>
          <w:kern w:val="0"/>
          <w:sz w:val="22"/>
          <w:szCs w:val="22"/>
          <w:lang w:val="de-DE"/>
        </w:rPr>
        <w:t>💡</w:t>
      </w:r>
      <w:r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  <w:t xml:space="preserve"> </w:t>
      </w:r>
      <w:r>
        <w:rPr>
          <w:rFonts w:ascii="Avenir Next" w:hAnsi="Avenir Next" w:cs="Avenir Next"/>
          <w:b/>
          <w:bCs/>
          <w:i/>
          <w:iCs/>
          <w:color w:val="000000"/>
          <w:kern w:val="0"/>
          <w:sz w:val="22"/>
          <w:szCs w:val="22"/>
          <w:lang w:val="de-DE"/>
        </w:rPr>
        <w:t>Tipp:</w:t>
      </w:r>
      <w:r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  <w:t xml:space="preserve"> Diese Seiten könnt ihr später auch als Erinnerung behalten oder dem Redner / </w:t>
      </w:r>
      <w:r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  <w:t>Weddingplanner / Helfern</w:t>
      </w:r>
      <w:r>
        <w:rPr>
          <w:rFonts w:ascii="Avenir Next" w:hAnsi="Avenir Next" w:cs="Avenir Next"/>
          <w:i/>
          <w:iCs/>
          <w:color w:val="000000"/>
          <w:kern w:val="0"/>
          <w:sz w:val="22"/>
          <w:szCs w:val="22"/>
          <w:lang w:val="de-DE"/>
        </w:rPr>
        <w:t xml:space="preserve"> als Briefing übergeben.</w:t>
      </w:r>
    </w:p>
    <w:p w14:paraId="582CC987" w14:textId="77777777" w:rsidR="00E236EE" w:rsidRPr="00E236EE" w:rsidRDefault="00E236EE">
      <w:pPr>
        <w:rPr>
          <w:lang w:val="de-DE"/>
        </w:rPr>
      </w:pPr>
    </w:p>
    <w:sectPr w:rsidR="00E236EE" w:rsidRPr="00E236EE" w:rsidSect="00E23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079F" w14:textId="77777777" w:rsidR="00DD4B9B" w:rsidRDefault="00DD4B9B" w:rsidP="00E236EE">
      <w:pPr>
        <w:spacing w:after="0" w:line="240" w:lineRule="auto"/>
      </w:pPr>
      <w:r>
        <w:separator/>
      </w:r>
    </w:p>
  </w:endnote>
  <w:endnote w:type="continuationSeparator" w:id="0">
    <w:p w14:paraId="6EEF57A6" w14:textId="77777777" w:rsidR="00DD4B9B" w:rsidRDefault="00DD4B9B" w:rsidP="00E2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BC57" w14:textId="77777777" w:rsidR="00E236EE" w:rsidRDefault="00E236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7677" w14:textId="77777777" w:rsidR="00E236EE" w:rsidRDefault="00E236E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EAED" w14:textId="77777777" w:rsidR="00E236EE" w:rsidRDefault="00E236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90B3" w14:textId="77777777" w:rsidR="00DD4B9B" w:rsidRDefault="00DD4B9B" w:rsidP="00E236EE">
      <w:pPr>
        <w:spacing w:after="0" w:line="240" w:lineRule="auto"/>
      </w:pPr>
      <w:r>
        <w:separator/>
      </w:r>
    </w:p>
  </w:footnote>
  <w:footnote w:type="continuationSeparator" w:id="0">
    <w:p w14:paraId="049AB1BC" w14:textId="77777777" w:rsidR="00DD4B9B" w:rsidRDefault="00DD4B9B" w:rsidP="00E2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C1AB" w14:textId="555F0E49" w:rsidR="00E236EE" w:rsidRDefault="00DD4B9B">
    <w:pPr>
      <w:pStyle w:val="Kopfzeile"/>
    </w:pPr>
    <w:r>
      <w:rPr>
        <w:noProof/>
      </w:rPr>
      <w:pict w14:anchorId="464A9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67.75pt;height:468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42C4" w14:textId="2400524C" w:rsidR="00E236EE" w:rsidRDefault="00DD4B9B">
    <w:pPr>
      <w:pStyle w:val="Kopfzeile"/>
    </w:pPr>
    <w:r>
      <w:rPr>
        <w:noProof/>
      </w:rPr>
      <w:pict w14:anchorId="0F0A9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67.75pt;height:468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FE80" w14:textId="046D1E0B" w:rsidR="00E236EE" w:rsidRDefault="00DD4B9B">
    <w:pPr>
      <w:pStyle w:val="Kopfzeile"/>
    </w:pPr>
    <w:r>
      <w:rPr>
        <w:noProof/>
      </w:rPr>
      <w:pict w14:anchorId="73F33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75pt;height:468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4999700">
    <w:abstractNumId w:val="0"/>
  </w:num>
  <w:num w:numId="2" w16cid:durableId="1506742564">
    <w:abstractNumId w:val="1"/>
  </w:num>
  <w:num w:numId="3" w16cid:durableId="967198244">
    <w:abstractNumId w:val="2"/>
  </w:num>
  <w:num w:numId="4" w16cid:durableId="387266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EE"/>
    <w:rsid w:val="00D40EEB"/>
    <w:rsid w:val="00DD4B9B"/>
    <w:rsid w:val="00E2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3B36"/>
  <w15:chartTrackingRefBased/>
  <w15:docId w15:val="{77BE45DC-08E1-8F43-9514-06ADA0B9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3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3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3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3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3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3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3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3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3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3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3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3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36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36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36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36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36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36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3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3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3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3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3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36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36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36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3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36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36E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2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6EE"/>
  </w:style>
  <w:style w:type="paragraph" w:styleId="Fuzeile">
    <w:name w:val="footer"/>
    <w:basedOn w:val="Standard"/>
    <w:link w:val="FuzeileZchn"/>
    <w:uiPriority w:val="99"/>
    <w:unhideWhenUsed/>
    <w:rsid w:val="00E2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377</Words>
  <Characters>2571</Characters>
  <Application>Microsoft Office Word</Application>
  <DocSecurity>0</DocSecurity>
  <Lines>2571</Lines>
  <Paragraphs>327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2025-11-16T18:19:00Z</dcterms:created>
  <dcterms:modified xsi:type="dcterms:W3CDTF">2025-11-16T18:22:00Z</dcterms:modified>
</cp:coreProperties>
</file>