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3FA7" w14:textId="77777777" w:rsidR="00E97D16" w:rsidRDefault="00E97D16" w:rsidP="00E97D16">
      <w:r>
        <w:t xml:space="preserve">Datenschutzerklärung  </w:t>
      </w:r>
    </w:p>
    <w:p w14:paraId="0991DE69" w14:textId="77777777" w:rsidR="00E97D16" w:rsidRDefault="00E97D16" w:rsidP="00E97D16">
      <w:r>
        <w:t>Stand: Januar 2026</w:t>
      </w:r>
    </w:p>
    <w:p w14:paraId="3C0E1579" w14:textId="77777777" w:rsidR="00E97D16" w:rsidRDefault="00E97D16" w:rsidP="00E97D16"/>
    <w:p w14:paraId="035A86B2" w14:textId="77777777" w:rsidR="00E97D16" w:rsidRDefault="00E97D16" w:rsidP="00E97D16">
      <w:r>
        <w:t xml:space="preserve">1. Verantwortlicher  </w:t>
      </w:r>
    </w:p>
    <w:p w14:paraId="42EE15EF" w14:textId="77777777" w:rsidR="00E97D16" w:rsidRDefault="00E97D16" w:rsidP="00E97D16">
      <w:r>
        <w:t xml:space="preserve">Verantwortlicher im Sinne der Datenschutz-Grundverordnung (DSGVO) ist:  </w:t>
      </w:r>
    </w:p>
    <w:p w14:paraId="42CC3F4D" w14:textId="77777777" w:rsidR="00E97D16" w:rsidRDefault="00E97D16" w:rsidP="00E97D16"/>
    <w:p w14:paraId="30A53FC5" w14:textId="77777777" w:rsidR="00E97D16" w:rsidRDefault="00E97D16" w:rsidP="00E97D16">
      <w:proofErr w:type="spellStart"/>
      <w:r>
        <w:t>Pixlusion</w:t>
      </w:r>
      <w:proofErr w:type="spellEnd"/>
      <w:r>
        <w:t xml:space="preserve"> UG (haftungsbeschränkt)  </w:t>
      </w:r>
    </w:p>
    <w:p w14:paraId="4E8C3764" w14:textId="77777777" w:rsidR="00E97D16" w:rsidRDefault="00E97D16" w:rsidP="00E97D16">
      <w:r>
        <w:t xml:space="preserve">Hölderlinstraße 7  </w:t>
      </w:r>
    </w:p>
    <w:p w14:paraId="7435D476" w14:textId="77777777" w:rsidR="00E97D16" w:rsidRDefault="00E97D16" w:rsidP="00E97D16">
      <w:r>
        <w:t xml:space="preserve">46242 Bottrop  </w:t>
      </w:r>
    </w:p>
    <w:p w14:paraId="5024AA9A" w14:textId="77777777" w:rsidR="00E97D16" w:rsidRDefault="00E97D16" w:rsidP="00E97D16">
      <w:r>
        <w:t xml:space="preserve">E-Mail: pixlusion@hotmail.com  </w:t>
      </w:r>
    </w:p>
    <w:p w14:paraId="29B1B9FA" w14:textId="77777777" w:rsidR="00E97D16" w:rsidRDefault="00E97D16" w:rsidP="00E97D16"/>
    <w:p w14:paraId="2238721B" w14:textId="77777777" w:rsidR="00E97D16" w:rsidRDefault="00E97D16" w:rsidP="00E97D16">
      <w:r>
        <w:t>Es ist kein Datenschutzbeauftragter bestellt.</w:t>
      </w:r>
    </w:p>
    <w:p w14:paraId="6A7E37D1" w14:textId="77777777" w:rsidR="00E97D16" w:rsidRDefault="00E97D16" w:rsidP="00E97D16"/>
    <w:p w14:paraId="07304E1B" w14:textId="77777777" w:rsidR="00E97D16" w:rsidRDefault="00E97D16" w:rsidP="00E97D16">
      <w:r>
        <w:t xml:space="preserve">2. Allgemeine Hinweise  </w:t>
      </w:r>
    </w:p>
    <w:p w14:paraId="63311AFA" w14:textId="77777777" w:rsidR="00E97D16" w:rsidRDefault="00E97D16" w:rsidP="00E97D16">
      <w:r>
        <w:t xml:space="preserve">Wir nehmen den Schutz deiner personenbezogenen Daten ernst. Diese Datenschutzerklärung informiert dich über Art, Umfang und Zweck der Verarbeitung personenbezogener Daten bei Nutzung unserer Website.  </w:t>
      </w:r>
    </w:p>
    <w:p w14:paraId="6DE4D95C" w14:textId="77777777" w:rsidR="00E97D16" w:rsidRDefault="00E97D16" w:rsidP="00E97D16"/>
    <w:p w14:paraId="7F7397E1" w14:textId="77777777" w:rsidR="00E97D16" w:rsidRDefault="00E97D16" w:rsidP="00E97D16">
      <w:r>
        <w:t xml:space="preserve">Wir verarbeiten deine Daten ausschließlich auf Grundlage der gesetzlichen Bestimmungen (DSGVO, BDSG). Die Website ist SSL-verschlüsselt (https), um Datenübertragungen zu schützen.  </w:t>
      </w:r>
    </w:p>
    <w:p w14:paraId="10967D84" w14:textId="77777777" w:rsidR="00E97D16" w:rsidRDefault="00E97D16" w:rsidP="00E97D16"/>
    <w:p w14:paraId="7859DE48" w14:textId="77777777" w:rsidR="00E97D16" w:rsidRDefault="00E97D16" w:rsidP="00E97D16">
      <w:r>
        <w:t xml:space="preserve">3. Hosting  </w:t>
      </w:r>
    </w:p>
    <w:p w14:paraId="2AB16C3D" w14:textId="77777777" w:rsidR="00E97D16" w:rsidRDefault="00E97D16" w:rsidP="00E97D16">
      <w:r>
        <w:t xml:space="preserve">Die Website wird auf Servern eines EU-basierten Hosting-Providers gehostet. Der Provider speichert Zugriffsdaten (z. B. IP-Adressen) zur Sicherstellung des Betriebs. Rechtsgrundlage: Berechtigtes Interesse (Art. 6 Abs. 1 </w:t>
      </w:r>
      <w:proofErr w:type="spellStart"/>
      <w:r>
        <w:t>lit</w:t>
      </w:r>
      <w:proofErr w:type="spellEnd"/>
      <w:r>
        <w:t>. f DSGVO). Keine Weitergabe an Dritte ohne Rechtsgrund.</w:t>
      </w:r>
    </w:p>
    <w:p w14:paraId="73923234" w14:textId="77777777" w:rsidR="00E97D16" w:rsidRDefault="00E97D16" w:rsidP="00E97D16"/>
    <w:p w14:paraId="4A9CF11F" w14:textId="77777777" w:rsidR="00E97D16" w:rsidRDefault="00E97D16" w:rsidP="00E97D16">
      <w:r>
        <w:t xml:space="preserve">4. Server-Logfiles  </w:t>
      </w:r>
    </w:p>
    <w:p w14:paraId="01DB1266" w14:textId="77777777" w:rsidR="00E97D16" w:rsidRDefault="00E97D16" w:rsidP="00E97D16">
      <w:r>
        <w:t xml:space="preserve">Beim Aufruf der Website werden automatisch folgende Daten in Server-Logfiles erhoben (berechtigtes Interesse, Art. 6 Abs. 1 </w:t>
      </w:r>
      <w:proofErr w:type="spellStart"/>
      <w:r>
        <w:t>lit</w:t>
      </w:r>
      <w:proofErr w:type="spellEnd"/>
      <w:r>
        <w:t xml:space="preserve">. f DSGVO):  </w:t>
      </w:r>
    </w:p>
    <w:p w14:paraId="4C5D8841" w14:textId="77777777" w:rsidR="00E97D16" w:rsidRDefault="00E97D16" w:rsidP="00E97D16">
      <w:r>
        <w:lastRenderedPageBreak/>
        <w:t xml:space="preserve">- Browsertyp und -version  </w:t>
      </w:r>
    </w:p>
    <w:p w14:paraId="3B40FE1B" w14:textId="77777777" w:rsidR="00E97D16" w:rsidRDefault="00E97D16" w:rsidP="00E97D16">
      <w:r>
        <w:t xml:space="preserve">- Verwendetes Betriebssystem  </w:t>
      </w:r>
    </w:p>
    <w:p w14:paraId="47613025" w14:textId="77777777" w:rsidR="00E97D16" w:rsidRDefault="00E97D16" w:rsidP="00E97D16">
      <w:r>
        <w:t xml:space="preserve">- </w:t>
      </w:r>
      <w:proofErr w:type="spellStart"/>
      <w:r>
        <w:t>Referrer</w:t>
      </w:r>
      <w:proofErr w:type="spellEnd"/>
      <w:r>
        <w:t xml:space="preserve">-URL (zuvor besuchte Seite)  </w:t>
      </w:r>
    </w:p>
    <w:p w14:paraId="7680C937" w14:textId="77777777" w:rsidR="00E97D16" w:rsidRDefault="00E97D16" w:rsidP="00E97D16">
      <w:r>
        <w:t xml:space="preserve">- IP-Adresse (anonymisiert)  </w:t>
      </w:r>
    </w:p>
    <w:p w14:paraId="45B431A6" w14:textId="77777777" w:rsidR="00E97D16" w:rsidRDefault="00E97D16" w:rsidP="00E97D16">
      <w:r>
        <w:t xml:space="preserve">- Uhrzeit des Zugriffs  </w:t>
      </w:r>
    </w:p>
    <w:p w14:paraId="2CE19216" w14:textId="77777777" w:rsidR="00E97D16" w:rsidRDefault="00E97D16" w:rsidP="00E97D16"/>
    <w:p w14:paraId="64AE153B" w14:textId="77777777" w:rsidR="00E97D16" w:rsidRDefault="00E97D16" w:rsidP="00E97D16">
      <w:r>
        <w:t>Diese Daten werden maximal 7 Tage gespeichert und danach gelöscht. Sie dienen der Systemsicherheit und Missbrauchsprävention. Keine personenbezogene Auswertung.</w:t>
      </w:r>
    </w:p>
    <w:p w14:paraId="05715DF7" w14:textId="77777777" w:rsidR="00E97D16" w:rsidRDefault="00E97D16" w:rsidP="00E97D16"/>
    <w:p w14:paraId="692E84ED" w14:textId="77777777" w:rsidR="00E97D16" w:rsidRDefault="00E97D16" w:rsidP="00E97D16">
      <w:r>
        <w:t xml:space="preserve">5. Cookies und Tracking-Tools  </w:t>
      </w:r>
    </w:p>
    <w:p w14:paraId="38AE5AC7" w14:textId="77777777" w:rsidR="00E97D16" w:rsidRDefault="00E97D16" w:rsidP="00E97D16">
      <w:r>
        <w:t>Wir setzen Cookies und vergleichbare Technologien ein. Über unseren Cookie-Banner (</w:t>
      </w:r>
      <w:proofErr w:type="spellStart"/>
      <w:r>
        <w:t>Onepage</w:t>
      </w:r>
      <w:proofErr w:type="spellEnd"/>
      <w:r>
        <w:t xml:space="preserve">-Lösung) holst du dir deine Einwilligung ein (Art. 6 Abs. 1 </w:t>
      </w:r>
      <w:proofErr w:type="spellStart"/>
      <w:r>
        <w:t>lit</w:t>
      </w:r>
      <w:proofErr w:type="spellEnd"/>
      <w:r>
        <w:t xml:space="preserve">. a DSGVO).  </w:t>
      </w:r>
    </w:p>
    <w:p w14:paraId="13DD669A" w14:textId="77777777" w:rsidR="00E97D16" w:rsidRDefault="00E97D16" w:rsidP="00E97D16"/>
    <w:p w14:paraId="2FB5E169" w14:textId="77777777" w:rsidR="00E97D16" w:rsidRDefault="00E97D16" w:rsidP="00E97D16">
      <w:r>
        <w:t xml:space="preserve">- Essenzielle Cookies: Notwendig für Funktionalität (z. B. Session-Management).  </w:t>
      </w:r>
    </w:p>
    <w:p w14:paraId="6F954D36" w14:textId="77777777" w:rsidR="00E97D16" w:rsidRDefault="00E97D16" w:rsidP="00E97D16">
      <w:r>
        <w:t xml:space="preserve">- Tracking-Cookies: Für </w:t>
      </w:r>
      <w:proofErr w:type="spellStart"/>
      <w:r>
        <w:t>Affiliate</w:t>
      </w:r>
      <w:proofErr w:type="spellEnd"/>
      <w:r>
        <w:t>-Tracking (</w:t>
      </w:r>
      <w:proofErr w:type="spellStart"/>
      <w:r>
        <w:t>Meta</w:t>
      </w:r>
      <w:proofErr w:type="spellEnd"/>
      <w:r>
        <w:t xml:space="preserve"> Pixel, Digistore24). Dritte (z. B. </w:t>
      </w:r>
      <w:proofErr w:type="spellStart"/>
      <w:r>
        <w:t>Meta</w:t>
      </w:r>
      <w:proofErr w:type="spellEnd"/>
      <w:r>
        <w:t xml:space="preserve">) können Third-Party-Cookies setzen.  </w:t>
      </w:r>
    </w:p>
    <w:p w14:paraId="4DC0092D" w14:textId="77777777" w:rsidR="00E97D16" w:rsidRDefault="00E97D16" w:rsidP="00E97D16"/>
    <w:p w14:paraId="5B2CE73A" w14:textId="77777777" w:rsidR="00E97D16" w:rsidRDefault="00E97D16" w:rsidP="00E97D16">
      <w:r>
        <w:t>Du kannst Einwilligungen jederzeit widerrufen (über Banner, Browser-Einstellungen oder per E-Mail an uns). Widerruf wirkt für die Zukunft.</w:t>
      </w:r>
    </w:p>
    <w:p w14:paraId="64AF7AC7" w14:textId="77777777" w:rsidR="00E97D16" w:rsidRDefault="00E97D16" w:rsidP="00E97D16"/>
    <w:p w14:paraId="3B0614E9" w14:textId="77777777" w:rsidR="00E97D16" w:rsidRDefault="00E97D16" w:rsidP="00E97D16">
      <w:r>
        <w:t xml:space="preserve">6. </w:t>
      </w:r>
      <w:proofErr w:type="spellStart"/>
      <w:r>
        <w:t>Meta</w:t>
      </w:r>
      <w:proofErr w:type="spellEnd"/>
      <w:r>
        <w:t xml:space="preserve"> Pixel (Facebook Pixel)  </w:t>
      </w:r>
    </w:p>
    <w:p w14:paraId="735D08B5" w14:textId="77777777" w:rsidR="00E97D16" w:rsidRDefault="00E97D16" w:rsidP="00E97D16">
      <w:r>
        <w:t xml:space="preserve">Wir nutzen das </w:t>
      </w:r>
      <w:proofErr w:type="spellStart"/>
      <w:r>
        <w:t>Meta</w:t>
      </w:r>
      <w:proofErr w:type="spellEnd"/>
      <w:r>
        <w:t xml:space="preserve"> Pixel von </w:t>
      </w:r>
      <w:proofErr w:type="spellStart"/>
      <w:r>
        <w:t>Meta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Ltd., 4 Grand </w:t>
      </w:r>
      <w:proofErr w:type="spellStart"/>
      <w:r>
        <w:t>Canal</w:t>
      </w:r>
      <w:proofErr w:type="spellEnd"/>
      <w:r>
        <w:t xml:space="preserve"> Square, Dublin 2, Irland. Es erfasst Nutzerverhalten (z. B. IP-Adresse, Seitenaufrufe, Klicks) für </w:t>
      </w:r>
      <w:proofErr w:type="spellStart"/>
      <w:r>
        <w:t>Conversion</w:t>
      </w:r>
      <w:proofErr w:type="spellEnd"/>
      <w:r>
        <w:t xml:space="preserve">-Tracking in Meta-Werbeanzeigen.  </w:t>
      </w:r>
    </w:p>
    <w:p w14:paraId="5323EE54" w14:textId="77777777" w:rsidR="00E97D16" w:rsidRDefault="00E97D16" w:rsidP="00E97D16"/>
    <w:p w14:paraId="247AFFFB" w14:textId="77777777" w:rsidR="00E97D16" w:rsidRDefault="00E97D16" w:rsidP="00E97D16">
      <w:r>
        <w:t xml:space="preserve">Zweck: Optimierung von </w:t>
      </w:r>
      <w:proofErr w:type="spellStart"/>
      <w:r>
        <w:t>Affiliate</w:t>
      </w:r>
      <w:proofErr w:type="spellEnd"/>
      <w:r>
        <w:t xml:space="preserve">-Werbung.  </w:t>
      </w:r>
    </w:p>
    <w:p w14:paraId="1DBB1681" w14:textId="77777777" w:rsidR="00E97D16" w:rsidRDefault="00E97D16" w:rsidP="00E97D16">
      <w:r>
        <w:t xml:space="preserve">Rechtsgrundlage: Einwilligung (Art. 6 Abs. 1 </w:t>
      </w:r>
      <w:proofErr w:type="spellStart"/>
      <w:r>
        <w:t>lit</w:t>
      </w:r>
      <w:proofErr w:type="spellEnd"/>
      <w:r>
        <w:t xml:space="preserve">. a DSGVO).  </w:t>
      </w:r>
    </w:p>
    <w:p w14:paraId="2D5B0FEE" w14:textId="77777777" w:rsidR="00E97D16" w:rsidRDefault="00E97D16" w:rsidP="00E97D16">
      <w:r>
        <w:t xml:space="preserve">Empfänger: </w:t>
      </w:r>
      <w:proofErr w:type="spellStart"/>
      <w:r>
        <w:t>Meta</w:t>
      </w:r>
      <w:proofErr w:type="spellEnd"/>
      <w:r>
        <w:t xml:space="preserve"> (Drittland-Übermittlung USA mit Standardvertragsklauseln; wir sind Joint Controller mit </w:t>
      </w:r>
      <w:proofErr w:type="spellStart"/>
      <w:r>
        <w:t>Meta</w:t>
      </w:r>
      <w:proofErr w:type="spellEnd"/>
      <w:r>
        <w:t xml:space="preserve"> gem. Art. 26 DSGVO – wesentliche Regelungen: </w:t>
      </w:r>
      <w:proofErr w:type="spellStart"/>
      <w:r>
        <w:t>Meta</w:t>
      </w:r>
      <w:proofErr w:type="spellEnd"/>
      <w:r>
        <w:t xml:space="preserve"> verarbeitet für Werbezwecke, wir für Tracking).  </w:t>
      </w:r>
    </w:p>
    <w:p w14:paraId="197EF8BA" w14:textId="77777777" w:rsidR="00E97D16" w:rsidRDefault="00E97D16" w:rsidP="00E97D16">
      <w:r>
        <w:t xml:space="preserve">Speicherdauer: Bis Widerruf.  </w:t>
      </w:r>
    </w:p>
    <w:p w14:paraId="3718B430" w14:textId="77777777" w:rsidR="00E97D16" w:rsidRDefault="00E97D16" w:rsidP="00E97D16">
      <w:proofErr w:type="spellStart"/>
      <w:r>
        <w:lastRenderedPageBreak/>
        <w:t>Opt</w:t>
      </w:r>
      <w:proofErr w:type="spellEnd"/>
      <w:r>
        <w:t>-Out: Meta-Einstellungen oder Browser-Add-</w:t>
      </w:r>
      <w:proofErr w:type="spellStart"/>
      <w:r>
        <w:t>ons</w:t>
      </w:r>
      <w:proofErr w:type="spellEnd"/>
      <w:r>
        <w:t xml:space="preserve"> (z. B. https://www.youronlinechoices.com).  </w:t>
      </w:r>
    </w:p>
    <w:p w14:paraId="49C56D41" w14:textId="77777777" w:rsidR="00E97D16" w:rsidRDefault="00E97D16" w:rsidP="00E97D16">
      <w:r>
        <w:t>Details: https://www.facebook.com/about/privacy/</w:t>
      </w:r>
    </w:p>
    <w:p w14:paraId="35FD2BF5" w14:textId="77777777" w:rsidR="00E97D16" w:rsidRDefault="00E97D16" w:rsidP="00E97D16"/>
    <w:p w14:paraId="4C8C2B92" w14:textId="77777777" w:rsidR="00E97D16" w:rsidRDefault="00E97D16" w:rsidP="00E97D16">
      <w:r>
        <w:t xml:space="preserve">7. Digistore24-Tracking  </w:t>
      </w:r>
    </w:p>
    <w:p w14:paraId="38706A83" w14:textId="77777777" w:rsidR="00E97D16" w:rsidRDefault="00E97D16" w:rsidP="00E97D16">
      <w:r>
        <w:t xml:space="preserve">Wir sind reiner </w:t>
      </w:r>
      <w:proofErr w:type="spellStart"/>
      <w:r>
        <w:t>Affiliate</w:t>
      </w:r>
      <w:proofErr w:type="spellEnd"/>
      <w:r>
        <w:t xml:space="preserve"> und leiten dich zu Digistore24 weiter (Digistore24 GmbH, Stuttgarter Str. 41, 70794 Filderstadt). Bei Klick auf unseren Link wird </w:t>
      </w:r>
      <w:proofErr w:type="spellStart"/>
      <w:r>
        <w:t>Affiliate</w:t>
      </w:r>
      <w:proofErr w:type="spellEnd"/>
      <w:r>
        <w:t xml:space="preserve">-Tracking aktiviert (Cookie + IP-Adresse). Daten werden an Digistore24 übermittelt.  </w:t>
      </w:r>
    </w:p>
    <w:p w14:paraId="4BB301B3" w14:textId="77777777" w:rsidR="00E97D16" w:rsidRDefault="00E97D16" w:rsidP="00E97D16"/>
    <w:p w14:paraId="2D550F43" w14:textId="77777777" w:rsidR="00E97D16" w:rsidRDefault="00E97D16" w:rsidP="00E97D16">
      <w:r>
        <w:t xml:space="preserve">Zweck: Zuordnung von Verkäufen zur Provision (Vertragsabwicklung).  </w:t>
      </w:r>
    </w:p>
    <w:p w14:paraId="33375203" w14:textId="77777777" w:rsidR="00E97D16" w:rsidRDefault="00E97D16" w:rsidP="00E97D16">
      <w:r>
        <w:t xml:space="preserve">Rechtsgrundlage: Berechtigtes Interesse / Vertragserfüllung (Art. 6 Abs. 1 </w:t>
      </w:r>
      <w:proofErr w:type="spellStart"/>
      <w:r>
        <w:t>lit</w:t>
      </w:r>
      <w:proofErr w:type="spellEnd"/>
      <w:r>
        <w:t xml:space="preserve">. b/f DSGVO).  </w:t>
      </w:r>
    </w:p>
    <w:p w14:paraId="6C51FA4E" w14:textId="77777777" w:rsidR="00E97D16" w:rsidRDefault="00E97D16" w:rsidP="00E97D16">
      <w:r>
        <w:t xml:space="preserve">Empfänger: Digistore24.  </w:t>
      </w:r>
    </w:p>
    <w:p w14:paraId="1FFC6B8A" w14:textId="77777777" w:rsidR="00E97D16" w:rsidRDefault="00E97D16" w:rsidP="00E97D16">
      <w:r>
        <w:t xml:space="preserve">Speicherdauer: Bis 180 Tage (Cookie-Laufzeit).  </w:t>
      </w:r>
    </w:p>
    <w:p w14:paraId="31B64182" w14:textId="77777777" w:rsidR="00E97D16" w:rsidRDefault="00E97D16" w:rsidP="00E97D16">
      <w:r>
        <w:t xml:space="preserve">Wir speichern selbst keine personenbezogenen Daten aus dem Tracking.  </w:t>
      </w:r>
    </w:p>
    <w:p w14:paraId="37FBF0CB" w14:textId="77777777" w:rsidR="00E97D16" w:rsidRDefault="00E97D16" w:rsidP="00E97D16">
      <w:r>
        <w:t>Details zur Verarbeitung bei Digistore24: https://www.digistore24.com/de/legal/privacy</w:t>
      </w:r>
    </w:p>
    <w:p w14:paraId="57516A0C" w14:textId="77777777" w:rsidR="00E97D16" w:rsidRDefault="00E97D16" w:rsidP="00E97D16"/>
    <w:p w14:paraId="695E2114" w14:textId="77777777" w:rsidR="00E97D16" w:rsidRDefault="00E97D16" w:rsidP="00E97D16">
      <w:r>
        <w:t xml:space="preserve">8. Deine Rechte  </w:t>
      </w:r>
    </w:p>
    <w:p w14:paraId="5B27EA7C" w14:textId="77777777" w:rsidR="00E97D16" w:rsidRDefault="00E97D16" w:rsidP="00E97D16">
      <w:r>
        <w:t xml:space="preserve">Du hast folgende Rechte (DSGVO):  </w:t>
      </w:r>
    </w:p>
    <w:p w14:paraId="255B784E" w14:textId="77777777" w:rsidR="00E97D16" w:rsidRDefault="00E97D16" w:rsidP="00E97D16">
      <w:r>
        <w:t xml:space="preserve">- Auskunft (Art. 15)  </w:t>
      </w:r>
    </w:p>
    <w:p w14:paraId="41231955" w14:textId="77777777" w:rsidR="00E97D16" w:rsidRDefault="00E97D16" w:rsidP="00E97D16">
      <w:r>
        <w:t xml:space="preserve">- Berichtigung (Art. 16)  </w:t>
      </w:r>
    </w:p>
    <w:p w14:paraId="7A8FB947" w14:textId="77777777" w:rsidR="00E97D16" w:rsidRDefault="00E97D16" w:rsidP="00E97D16">
      <w:r>
        <w:t xml:space="preserve">- Löschung (Art. 17)  </w:t>
      </w:r>
    </w:p>
    <w:p w14:paraId="76C3CC1B" w14:textId="77777777" w:rsidR="00E97D16" w:rsidRDefault="00E97D16" w:rsidP="00E97D16">
      <w:r>
        <w:t xml:space="preserve">- Einschränkung (Art. 18)  </w:t>
      </w:r>
    </w:p>
    <w:p w14:paraId="507A16A0" w14:textId="77777777" w:rsidR="00E97D16" w:rsidRDefault="00E97D16" w:rsidP="00E97D16">
      <w:r>
        <w:t xml:space="preserve">- Widerspruch (Art. 21) – insbesondere gegen Direktwerbung oder Tracking (jederzeit, ohne Angabe von Gründen)  </w:t>
      </w:r>
    </w:p>
    <w:p w14:paraId="76C2EAD6" w14:textId="77777777" w:rsidR="00E97D16" w:rsidRDefault="00E97D16" w:rsidP="00E97D16">
      <w:r>
        <w:t xml:space="preserve">- Datenübertragbarkeit (Art. 20)  </w:t>
      </w:r>
    </w:p>
    <w:p w14:paraId="2EB81778" w14:textId="77777777" w:rsidR="00E97D16" w:rsidRDefault="00E97D16" w:rsidP="00E97D16">
      <w:r>
        <w:t xml:space="preserve">- Widerruf von Einwilligungen (jederzeit)  </w:t>
      </w:r>
    </w:p>
    <w:p w14:paraId="676916A8" w14:textId="77777777" w:rsidR="00E97D16" w:rsidRDefault="00E97D16" w:rsidP="00E97D16"/>
    <w:p w14:paraId="4597107C" w14:textId="77777777" w:rsidR="00E97D16" w:rsidRDefault="00E97D16" w:rsidP="00E97D16">
      <w:r>
        <w:t>Kontaktiere uns per E-Mail. Bei Beschwerden: Landesbeauftragte für Datenschutz und Informationsfreiheit Nordrhein-Westfalen</w:t>
      </w:r>
      <w:proofErr w:type="gramStart"/>
      <w:r>
        <w:t>[](</w:t>
      </w:r>
      <w:proofErr w:type="gramEnd"/>
      <w:r>
        <w:t>https://www.ldi.nrw.de).</w:t>
      </w:r>
    </w:p>
    <w:p w14:paraId="4F603CA3" w14:textId="77777777" w:rsidR="00E97D16" w:rsidRDefault="00E97D16" w:rsidP="00E97D16"/>
    <w:p w14:paraId="3A032004" w14:textId="77777777" w:rsidR="00E97D16" w:rsidRDefault="00E97D16" w:rsidP="00E97D16">
      <w:r>
        <w:lastRenderedPageBreak/>
        <w:t xml:space="preserve">9. Keine automatisierte Entscheidungsfindung / </w:t>
      </w:r>
      <w:proofErr w:type="spellStart"/>
      <w:r>
        <w:t>Profiling</w:t>
      </w:r>
      <w:proofErr w:type="spellEnd"/>
      <w:r>
        <w:t xml:space="preserve">  </w:t>
      </w:r>
    </w:p>
    <w:p w14:paraId="24F01B63" w14:textId="77777777" w:rsidR="00E97D16" w:rsidRDefault="00E97D16" w:rsidP="00E97D16">
      <w:r>
        <w:t xml:space="preserve">Wir führen kein </w:t>
      </w:r>
      <w:proofErr w:type="spellStart"/>
      <w:r>
        <w:t>Profiling</w:t>
      </w:r>
      <w:proofErr w:type="spellEnd"/>
      <w:r>
        <w:t xml:space="preserve"> und keine automatisierten Entscheidungen durch.</w:t>
      </w:r>
    </w:p>
    <w:p w14:paraId="2A5767F4" w14:textId="77777777" w:rsidR="00E97D16" w:rsidRDefault="00E97D16" w:rsidP="00E97D16"/>
    <w:p w14:paraId="763BBDF3" w14:textId="77777777" w:rsidR="00E97D16" w:rsidRDefault="00E97D16" w:rsidP="00E97D16">
      <w:r>
        <w:t xml:space="preserve">10. Datenschutz für Kinder  </w:t>
      </w:r>
    </w:p>
    <w:p w14:paraId="6CF309F6" w14:textId="77777777" w:rsidR="00E97D16" w:rsidRDefault="00E97D16" w:rsidP="00E97D16">
      <w:r>
        <w:t>Unsere Website richtet sich nicht an Kinder unter 16 Jahren. Wir erheben wissentlich keine Daten von Minderjährigen.</w:t>
      </w:r>
    </w:p>
    <w:p w14:paraId="42D217C8" w14:textId="77777777" w:rsidR="00E97D16" w:rsidRDefault="00E97D16" w:rsidP="00E97D16"/>
    <w:p w14:paraId="10E71F69" w14:textId="77777777" w:rsidR="00E97D16" w:rsidRDefault="00E97D16" w:rsidP="00E97D16">
      <w:r>
        <w:t xml:space="preserve">11. Änderungen  </w:t>
      </w:r>
    </w:p>
    <w:p w14:paraId="22AE2B64" w14:textId="0DACCB20" w:rsidR="009812A3" w:rsidRDefault="00E97D16" w:rsidP="00E97D16">
      <w:r>
        <w:t>Wir passen diese Erklärung bei Bedarf an. Aktueller Stand siehe oben.</w:t>
      </w:r>
    </w:p>
    <w:sectPr w:rsidR="009812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16"/>
    <w:rsid w:val="009812A3"/>
    <w:rsid w:val="00A30122"/>
    <w:rsid w:val="00BE374D"/>
    <w:rsid w:val="00E97D16"/>
    <w:rsid w:val="00E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0C8A"/>
  <w15:chartTrackingRefBased/>
  <w15:docId w15:val="{ABC5C6CE-EEDE-4A8B-BB32-4543DC2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7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7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7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7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7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7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7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7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7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7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7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7D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7D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7D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7D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7D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7D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7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7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7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7D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7D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7D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7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7D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7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3679</Characters>
  <Application>Microsoft Office Word</Application>
  <DocSecurity>0</DocSecurity>
  <Lines>101</Lines>
  <Paragraphs>59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Heß</dc:creator>
  <cp:keywords/>
  <dc:description/>
  <cp:lastModifiedBy>Julian Heß</cp:lastModifiedBy>
  <cp:revision>2</cp:revision>
  <dcterms:created xsi:type="dcterms:W3CDTF">2026-01-20T18:08:00Z</dcterms:created>
  <dcterms:modified xsi:type="dcterms:W3CDTF">2026-01-20T18:09:00Z</dcterms:modified>
</cp:coreProperties>
</file>