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1D7B" w14:textId="499A1C67" w:rsidR="004C1C29" w:rsidRPr="00A82FC6" w:rsidRDefault="00D90D8C">
      <w:pPr>
        <w:rPr>
          <w:b/>
          <w:bCs/>
        </w:rPr>
      </w:pPr>
      <w:r w:rsidRPr="00A82FC6">
        <w:rPr>
          <w:b/>
          <w:bCs/>
        </w:rPr>
        <w:t>Datenschutz</w:t>
      </w:r>
      <w:r w:rsidR="0002193D" w:rsidRPr="00A82FC6">
        <w:rPr>
          <w:b/>
          <w:bCs/>
        </w:rPr>
        <w:t>erklärung V1.1</w:t>
      </w:r>
    </w:p>
    <w:p w14:paraId="1DB6A171" w14:textId="435D183E" w:rsidR="0002193D" w:rsidRDefault="0002193D">
      <w:r>
        <w:t>einMalig das Keramikmalstudio</w:t>
      </w:r>
    </w:p>
    <w:p w14:paraId="4A76856E" w14:textId="71F316AE" w:rsidR="00DD5CF1" w:rsidRDefault="00DD5CF1">
      <w:r>
        <w:t>Stand: 17.03.2026</w:t>
      </w:r>
    </w:p>
    <w:p w14:paraId="19C5B4AD" w14:textId="6646EFB9" w:rsidR="00DD5CF1" w:rsidRPr="00A82FC6" w:rsidRDefault="00DD5CF1" w:rsidP="00DD5CF1">
      <w:pPr>
        <w:pStyle w:val="Listenabsatz"/>
        <w:numPr>
          <w:ilvl w:val="0"/>
          <w:numId w:val="1"/>
        </w:numPr>
        <w:rPr>
          <w:b/>
          <w:bCs/>
        </w:rPr>
      </w:pPr>
      <w:r w:rsidRPr="00A82FC6">
        <w:rPr>
          <w:b/>
          <w:bCs/>
        </w:rPr>
        <w:t>Verantwortlicher</w:t>
      </w:r>
    </w:p>
    <w:p w14:paraId="7F660220" w14:textId="0CA63331" w:rsidR="00DD5CF1" w:rsidRDefault="0076564B" w:rsidP="00DD5CF1">
      <w:r>
        <w:t>Verantwortlicher im Sinne der Datenschutzgrundverordnung (DSGVO) ist:</w:t>
      </w:r>
    </w:p>
    <w:p w14:paraId="1D2BBCAE" w14:textId="535DCCB9" w:rsidR="0076564B" w:rsidRDefault="004A6353" w:rsidP="00DD5CF1">
      <w:r>
        <w:t>einMalig das Keramikmalstudio</w:t>
      </w:r>
    </w:p>
    <w:p w14:paraId="7276E4AC" w14:textId="2C78248F" w:rsidR="004A6353" w:rsidRDefault="004A6353" w:rsidP="00DD5CF1">
      <w:r>
        <w:t xml:space="preserve">Inhaberin: </w:t>
      </w:r>
      <w:r w:rsidR="00C61698">
        <w:tab/>
      </w:r>
      <w:r>
        <w:t>Simone Pauleßen</w:t>
      </w:r>
    </w:p>
    <w:p w14:paraId="2C67DCAB" w14:textId="181F4BD5" w:rsidR="004A6353" w:rsidRDefault="00C61698" w:rsidP="00DD5CF1">
      <w:r>
        <w:t xml:space="preserve">Adresse: </w:t>
      </w:r>
      <w:r>
        <w:tab/>
        <w:t>Jakob-Krebs-Straße 10</w:t>
      </w:r>
    </w:p>
    <w:p w14:paraId="5BBF1212" w14:textId="5E6DCE1E" w:rsidR="00C61698" w:rsidRDefault="00C61698" w:rsidP="00C61698">
      <w:pPr>
        <w:ind w:left="708" w:firstLine="708"/>
      </w:pPr>
      <w:r>
        <w:t>47877 Willich</w:t>
      </w:r>
    </w:p>
    <w:p w14:paraId="6E73508F" w14:textId="14A8F70D" w:rsidR="00C61698" w:rsidRDefault="00C61698" w:rsidP="00DD5CF1">
      <w:r>
        <w:t>Telefon:</w:t>
      </w:r>
      <w:r w:rsidR="00440BDA">
        <w:tab/>
        <w:t>0177-2569769</w:t>
      </w:r>
    </w:p>
    <w:p w14:paraId="5ECD13A4" w14:textId="08614057" w:rsidR="00440BDA" w:rsidRDefault="00F15212" w:rsidP="00DD5CF1">
      <w:r>
        <w:t>E-Mail:</w:t>
      </w:r>
      <w:r>
        <w:tab/>
      </w:r>
      <w:r>
        <w:tab/>
      </w:r>
      <w:hyperlink r:id="rId5" w:history="1">
        <w:r w:rsidR="00DC2C23" w:rsidRPr="009C0AC6">
          <w:rPr>
            <w:rStyle w:val="Hyperlink"/>
          </w:rPr>
          <w:t>einmalig-keramikmalstudio@outlook.de</w:t>
        </w:r>
      </w:hyperlink>
    </w:p>
    <w:p w14:paraId="5C2DE451" w14:textId="77777777" w:rsidR="00DC2C23" w:rsidRDefault="00DC2C23" w:rsidP="00DD5CF1"/>
    <w:p w14:paraId="5F56263A" w14:textId="5EE6CBB5" w:rsidR="00DC2C23" w:rsidRPr="00A82FC6" w:rsidRDefault="00DC2C23" w:rsidP="00DC2C23">
      <w:pPr>
        <w:pStyle w:val="Listenabsatz"/>
        <w:numPr>
          <w:ilvl w:val="0"/>
          <w:numId w:val="1"/>
        </w:numPr>
        <w:rPr>
          <w:b/>
          <w:bCs/>
        </w:rPr>
      </w:pPr>
      <w:r w:rsidRPr="00A82FC6">
        <w:rPr>
          <w:b/>
          <w:bCs/>
        </w:rPr>
        <w:t>Allgemeine Hinweise zur Datenverarbeitung</w:t>
      </w:r>
    </w:p>
    <w:p w14:paraId="457F5C33" w14:textId="0AB2D1D2" w:rsidR="00DC2C23" w:rsidRDefault="003B6834" w:rsidP="00DC2C23">
      <w:r>
        <w:t>Wir verarbeiten personenbezogene Daten ausschließlich im Einklang mit:</w:t>
      </w:r>
    </w:p>
    <w:p w14:paraId="65222827" w14:textId="406D3852" w:rsidR="003B6834" w:rsidRDefault="008D1CDD" w:rsidP="008D1CDD">
      <w:pPr>
        <w:pStyle w:val="Listenabsatz"/>
        <w:numPr>
          <w:ilvl w:val="0"/>
          <w:numId w:val="2"/>
        </w:numPr>
      </w:pPr>
      <w:r>
        <w:t>DSGVO</w:t>
      </w:r>
    </w:p>
    <w:p w14:paraId="2C24BD19" w14:textId="102182E3" w:rsidR="008D1CDD" w:rsidRDefault="008D1CDD" w:rsidP="008D1CDD">
      <w:pPr>
        <w:pStyle w:val="Listenabsatz"/>
        <w:numPr>
          <w:ilvl w:val="0"/>
          <w:numId w:val="2"/>
        </w:numPr>
      </w:pPr>
      <w:r>
        <w:t>Bundesdatenschutzgesetz (BDSG)</w:t>
      </w:r>
    </w:p>
    <w:p w14:paraId="4E4F0B39" w14:textId="7E62FDAD" w:rsidR="008D1CDD" w:rsidRDefault="000F0FBD" w:rsidP="008D1CDD">
      <w:pPr>
        <w:pStyle w:val="Listenabsatz"/>
        <w:numPr>
          <w:ilvl w:val="0"/>
          <w:numId w:val="2"/>
        </w:numPr>
      </w:pPr>
      <w:r>
        <w:t>Telekommunikation-Telemedien-Datenschutz-Gesetz (TTDSG)</w:t>
      </w:r>
    </w:p>
    <w:p w14:paraId="5255A8E1" w14:textId="4D3DDD97" w:rsidR="000F0FBD" w:rsidRDefault="00E77652" w:rsidP="000F0FBD">
      <w:r>
        <w:t>Personenbezogene Daten sind alle Informationen, die sich auf eine identifi</w:t>
      </w:r>
      <w:r w:rsidR="001F42A0">
        <w:t>zierte oder identifizierbare Person beziehen.</w:t>
      </w:r>
    </w:p>
    <w:p w14:paraId="71E1FE50" w14:textId="77777777" w:rsidR="001F42A0" w:rsidRDefault="001F42A0" w:rsidP="000F0FBD"/>
    <w:p w14:paraId="6CEBE23E" w14:textId="1AE99615" w:rsidR="001F42A0" w:rsidRPr="00A82FC6" w:rsidRDefault="001F42A0" w:rsidP="001F42A0">
      <w:pPr>
        <w:pStyle w:val="Listenabsatz"/>
        <w:numPr>
          <w:ilvl w:val="0"/>
          <w:numId w:val="1"/>
        </w:numPr>
        <w:rPr>
          <w:b/>
          <w:bCs/>
        </w:rPr>
      </w:pPr>
      <w:r w:rsidRPr="00A82FC6">
        <w:rPr>
          <w:b/>
          <w:bCs/>
        </w:rPr>
        <w:t>Hosting der Website</w:t>
      </w:r>
    </w:p>
    <w:p w14:paraId="49C8B17F" w14:textId="31A7993F" w:rsidR="001F42A0" w:rsidRDefault="006B2E6F" w:rsidP="006B2E6F">
      <w:r>
        <w:t xml:space="preserve">Unsere Website wird bei einem </w:t>
      </w:r>
      <w:r w:rsidR="00EC6C36">
        <w:t xml:space="preserve">externen Hosting-Dienstleister betrieben. Dabei werden folgende </w:t>
      </w:r>
      <w:r w:rsidR="00870956">
        <w:t>Daten automatisch verarbeitet:</w:t>
      </w:r>
    </w:p>
    <w:p w14:paraId="1D7C9A44" w14:textId="58FE7286" w:rsidR="00870956" w:rsidRDefault="00870956" w:rsidP="00870956">
      <w:pPr>
        <w:pStyle w:val="Listenabsatz"/>
        <w:numPr>
          <w:ilvl w:val="0"/>
          <w:numId w:val="3"/>
        </w:numPr>
      </w:pPr>
      <w:r>
        <w:t>IP-Adresse</w:t>
      </w:r>
    </w:p>
    <w:p w14:paraId="21D5728F" w14:textId="7A58F89A" w:rsidR="00870956" w:rsidRDefault="00870956" w:rsidP="00870956">
      <w:pPr>
        <w:pStyle w:val="Listenabsatz"/>
        <w:numPr>
          <w:ilvl w:val="0"/>
          <w:numId w:val="3"/>
        </w:numPr>
      </w:pPr>
      <w:r>
        <w:t>Datum und Uhrzeit</w:t>
      </w:r>
    </w:p>
    <w:p w14:paraId="195A9CA8" w14:textId="543F6923" w:rsidR="00870956" w:rsidRDefault="00E853CA" w:rsidP="00870956">
      <w:pPr>
        <w:pStyle w:val="Listenabsatz"/>
        <w:numPr>
          <w:ilvl w:val="0"/>
          <w:numId w:val="3"/>
        </w:numPr>
      </w:pPr>
      <w:r>
        <w:t>Browsertyp</w:t>
      </w:r>
    </w:p>
    <w:p w14:paraId="6C48B121" w14:textId="6E16D09F" w:rsidR="00E853CA" w:rsidRDefault="00E853CA" w:rsidP="00870956">
      <w:pPr>
        <w:pStyle w:val="Listenabsatz"/>
        <w:numPr>
          <w:ilvl w:val="0"/>
          <w:numId w:val="3"/>
        </w:numPr>
      </w:pPr>
      <w:r>
        <w:t>Betriebssystem</w:t>
      </w:r>
    </w:p>
    <w:p w14:paraId="648661AF" w14:textId="7C0BDC37" w:rsidR="00E853CA" w:rsidRDefault="00E853CA" w:rsidP="00870956">
      <w:pPr>
        <w:pStyle w:val="Listenabsatz"/>
        <w:numPr>
          <w:ilvl w:val="0"/>
          <w:numId w:val="3"/>
        </w:numPr>
      </w:pPr>
      <w:r>
        <w:t>Referrer-URL</w:t>
      </w:r>
    </w:p>
    <w:p w14:paraId="6048A673" w14:textId="0F94D86C" w:rsidR="00E853CA" w:rsidRDefault="00E853CA" w:rsidP="00870956">
      <w:pPr>
        <w:pStyle w:val="Listenabsatz"/>
        <w:numPr>
          <w:ilvl w:val="0"/>
          <w:numId w:val="3"/>
        </w:numPr>
      </w:pPr>
      <w:r>
        <w:t>aufgerufene Seiten</w:t>
      </w:r>
    </w:p>
    <w:p w14:paraId="4B5BCBC3" w14:textId="27C3E6F4" w:rsidR="0098512B" w:rsidRDefault="0098512B" w:rsidP="0098512B">
      <w:r>
        <w:t>Rechtsgrundlagen:</w:t>
      </w:r>
    </w:p>
    <w:p w14:paraId="441C077D" w14:textId="5A65C774" w:rsidR="0098512B" w:rsidRDefault="0098512B" w:rsidP="0098512B">
      <w:r w:rsidRPr="0098512B">
        <w:t>Art. 6 Abs. 1 lit. f DSGVO (ber</w:t>
      </w:r>
      <w:r>
        <w:t xml:space="preserve">echtigtes </w:t>
      </w:r>
      <w:r w:rsidR="003505F3">
        <w:t>Interesse an stabiler und sicherer Bereitstellung der Website</w:t>
      </w:r>
      <w:r w:rsidR="006336BA">
        <w:t>).</w:t>
      </w:r>
    </w:p>
    <w:p w14:paraId="0A67C9FA" w14:textId="36F178E0" w:rsidR="006336BA" w:rsidRDefault="006336BA" w:rsidP="0098512B">
      <w:r>
        <w:t xml:space="preserve">Mit dem Hosting-Anbieter besteht ein Vertrag zur </w:t>
      </w:r>
      <w:r w:rsidR="00C54D9E">
        <w:t>Auftragsverarbeitung gemäß Art. 28 DSGVO.</w:t>
      </w:r>
    </w:p>
    <w:p w14:paraId="4D6564C9" w14:textId="3F27A5B9" w:rsidR="00C54D9E" w:rsidRPr="00A82FC6" w:rsidRDefault="00C54D9E" w:rsidP="00C54D9E">
      <w:pPr>
        <w:pStyle w:val="Listenabsatz"/>
        <w:numPr>
          <w:ilvl w:val="0"/>
          <w:numId w:val="1"/>
        </w:numPr>
        <w:rPr>
          <w:b/>
          <w:bCs/>
        </w:rPr>
      </w:pPr>
      <w:r w:rsidRPr="00A82FC6">
        <w:rPr>
          <w:b/>
          <w:bCs/>
        </w:rPr>
        <w:t>Online- Reser</w:t>
      </w:r>
      <w:r w:rsidR="00A50548" w:rsidRPr="00A82FC6">
        <w:rPr>
          <w:b/>
          <w:bCs/>
        </w:rPr>
        <w:t>vierung über Reservino</w:t>
      </w:r>
    </w:p>
    <w:p w14:paraId="76C2F8AE" w14:textId="5732B71F" w:rsidR="00A50548" w:rsidRDefault="00A50548" w:rsidP="00A50548">
      <w:r>
        <w:t>Zur Termin- und Eventverwaltung nutzen wir das Buchungssystem Reservino.</w:t>
      </w:r>
    </w:p>
    <w:p w14:paraId="7ABC82E8" w14:textId="6F9DED7A" w:rsidR="00A50548" w:rsidRPr="00A82FC6" w:rsidRDefault="00A50548" w:rsidP="00C92B05">
      <w:pPr>
        <w:pStyle w:val="Listenabsatz"/>
        <w:numPr>
          <w:ilvl w:val="1"/>
          <w:numId w:val="7"/>
        </w:numPr>
        <w:rPr>
          <w:b/>
          <w:bCs/>
        </w:rPr>
      </w:pPr>
      <w:r w:rsidRPr="00A82FC6">
        <w:rPr>
          <w:b/>
          <w:bCs/>
        </w:rPr>
        <w:lastRenderedPageBreak/>
        <w:t>Um</w:t>
      </w:r>
      <w:r w:rsidR="005527F1" w:rsidRPr="00A82FC6">
        <w:rPr>
          <w:b/>
          <w:bCs/>
        </w:rPr>
        <w:t>fang der Verarbeitung</w:t>
      </w:r>
    </w:p>
    <w:p w14:paraId="6FA556D9" w14:textId="0FC1DCC5" w:rsidR="005527F1" w:rsidRDefault="005527F1" w:rsidP="005527F1">
      <w:r>
        <w:t>Folgende Daten werden verarbeitet</w:t>
      </w:r>
    </w:p>
    <w:p w14:paraId="6123A12A" w14:textId="0DE0E378" w:rsidR="005527F1" w:rsidRDefault="005527F1" w:rsidP="005527F1">
      <w:pPr>
        <w:pStyle w:val="Listenabsatz"/>
        <w:numPr>
          <w:ilvl w:val="0"/>
          <w:numId w:val="4"/>
        </w:numPr>
      </w:pPr>
      <w:r>
        <w:t>Vor- und Nachname</w:t>
      </w:r>
    </w:p>
    <w:p w14:paraId="4D77F0CA" w14:textId="368D945C" w:rsidR="005527F1" w:rsidRDefault="00164CDA" w:rsidP="005527F1">
      <w:pPr>
        <w:pStyle w:val="Listenabsatz"/>
        <w:numPr>
          <w:ilvl w:val="0"/>
          <w:numId w:val="4"/>
        </w:numPr>
      </w:pPr>
      <w:r>
        <w:t>E-Mail Adresse</w:t>
      </w:r>
    </w:p>
    <w:p w14:paraId="006DD58D" w14:textId="4B275264" w:rsidR="00164CDA" w:rsidRDefault="00164CDA" w:rsidP="005527F1">
      <w:pPr>
        <w:pStyle w:val="Listenabsatz"/>
        <w:numPr>
          <w:ilvl w:val="0"/>
          <w:numId w:val="4"/>
        </w:numPr>
      </w:pPr>
      <w:r>
        <w:t>Adresse</w:t>
      </w:r>
    </w:p>
    <w:p w14:paraId="4F62CC03" w14:textId="0E11DC0F" w:rsidR="00164CDA" w:rsidRDefault="00164CDA" w:rsidP="005527F1">
      <w:pPr>
        <w:pStyle w:val="Listenabsatz"/>
        <w:numPr>
          <w:ilvl w:val="0"/>
          <w:numId w:val="4"/>
        </w:numPr>
      </w:pPr>
      <w:r>
        <w:t>Telefonnummer</w:t>
      </w:r>
    </w:p>
    <w:p w14:paraId="05D10939" w14:textId="7A3CDEC1" w:rsidR="00164CDA" w:rsidRDefault="00EE3C93" w:rsidP="005527F1">
      <w:pPr>
        <w:pStyle w:val="Listenabsatz"/>
        <w:numPr>
          <w:ilvl w:val="0"/>
          <w:numId w:val="4"/>
        </w:numPr>
      </w:pPr>
      <w:r>
        <w:t>g</w:t>
      </w:r>
      <w:r w:rsidR="00FE1C41">
        <w:t>gf. Anlass (z.B. Kindergeburtstag</w:t>
      </w:r>
    </w:p>
    <w:p w14:paraId="79A28EE8" w14:textId="4A5467C2" w:rsidR="00ED0ED4" w:rsidRDefault="00ED0ED4" w:rsidP="005527F1">
      <w:pPr>
        <w:pStyle w:val="Listenabsatz"/>
        <w:numPr>
          <w:ilvl w:val="0"/>
          <w:numId w:val="4"/>
        </w:numPr>
      </w:pPr>
      <w:r>
        <w:t>ggf. Zahlungsdaten</w:t>
      </w:r>
    </w:p>
    <w:p w14:paraId="3E4B3C54" w14:textId="77777777" w:rsidR="00EE3C93" w:rsidRDefault="00EE3C93" w:rsidP="00EE3C93"/>
    <w:p w14:paraId="7B64E135" w14:textId="6A708E18" w:rsidR="00EE3C93" w:rsidRPr="00A82FC6" w:rsidRDefault="00EE3C93" w:rsidP="00A82FC6">
      <w:pPr>
        <w:pStyle w:val="Listenabsatz"/>
        <w:numPr>
          <w:ilvl w:val="1"/>
          <w:numId w:val="7"/>
        </w:numPr>
        <w:rPr>
          <w:b/>
          <w:bCs/>
        </w:rPr>
      </w:pPr>
      <w:r w:rsidRPr="00A82FC6">
        <w:rPr>
          <w:b/>
          <w:bCs/>
        </w:rPr>
        <w:t>Zweck</w:t>
      </w:r>
    </w:p>
    <w:p w14:paraId="329C6D4B" w14:textId="7F2384B8" w:rsidR="00EE3C93" w:rsidRDefault="00513B97" w:rsidP="00513B97">
      <w:pPr>
        <w:pStyle w:val="Listenabsatz"/>
        <w:numPr>
          <w:ilvl w:val="0"/>
          <w:numId w:val="6"/>
        </w:numPr>
      </w:pPr>
      <w:r>
        <w:t>Vertragsdurchführung</w:t>
      </w:r>
    </w:p>
    <w:p w14:paraId="06FA3D6B" w14:textId="669A04E5" w:rsidR="00513B97" w:rsidRDefault="00513B97" w:rsidP="00513B97">
      <w:pPr>
        <w:pStyle w:val="Listenabsatz"/>
        <w:numPr>
          <w:ilvl w:val="0"/>
          <w:numId w:val="6"/>
        </w:numPr>
      </w:pPr>
      <w:r>
        <w:t>Terminverwaltung</w:t>
      </w:r>
    </w:p>
    <w:p w14:paraId="3C905AC6" w14:textId="25C9EC3D" w:rsidR="00513B97" w:rsidRDefault="00513B97" w:rsidP="00513B97">
      <w:pPr>
        <w:pStyle w:val="Listenabsatz"/>
        <w:numPr>
          <w:ilvl w:val="0"/>
          <w:numId w:val="6"/>
        </w:numPr>
      </w:pPr>
      <w:r>
        <w:t>Kundenkommun</w:t>
      </w:r>
      <w:r w:rsidR="00ED0ED4">
        <w:t>ikation</w:t>
      </w:r>
    </w:p>
    <w:p w14:paraId="386F074E" w14:textId="7AD60178" w:rsidR="00ED0ED4" w:rsidRDefault="00ED0ED4" w:rsidP="00513B97">
      <w:pPr>
        <w:pStyle w:val="Listenabsatz"/>
        <w:numPr>
          <w:ilvl w:val="0"/>
          <w:numId w:val="6"/>
        </w:numPr>
      </w:pPr>
      <w:r>
        <w:t>ggf.</w:t>
      </w:r>
      <w:r w:rsidR="00215EFD">
        <w:t xml:space="preserve"> Abrechnung</w:t>
      </w:r>
    </w:p>
    <w:p w14:paraId="3F41528C" w14:textId="7BF87A03" w:rsidR="00215EFD" w:rsidRDefault="00215EFD" w:rsidP="00215EFD">
      <w:r>
        <w:t>Rechtsgrundlage:</w:t>
      </w:r>
    </w:p>
    <w:p w14:paraId="03460012" w14:textId="058FBBFA" w:rsidR="00ED0ED4" w:rsidRDefault="00215EFD" w:rsidP="00F84120">
      <w:r>
        <w:t>Art. 6 Abs. 1 lit. b DSGVO</w:t>
      </w:r>
      <w:r w:rsidR="001B0F17">
        <w:t xml:space="preserve"> (Vertragserfüllung)</w:t>
      </w:r>
    </w:p>
    <w:p w14:paraId="6ED24624" w14:textId="7AE8ED8B" w:rsidR="00F84120" w:rsidRDefault="00F84120" w:rsidP="00F84120"/>
    <w:p w14:paraId="4709C636" w14:textId="5D83813A" w:rsidR="00A82FC6" w:rsidRPr="00A82FC6" w:rsidRDefault="00A82FC6" w:rsidP="00F84120">
      <w:pPr>
        <w:rPr>
          <w:b/>
          <w:bCs/>
        </w:rPr>
      </w:pPr>
      <w:r w:rsidRPr="00A82FC6">
        <w:rPr>
          <w:b/>
          <w:bCs/>
        </w:rPr>
        <w:t>4.3 Auftragsverarbeitung</w:t>
      </w:r>
    </w:p>
    <w:p w14:paraId="6E3EE221" w14:textId="688A6DFF" w:rsidR="00F84120" w:rsidRDefault="00F84120" w:rsidP="00F84120">
      <w:r>
        <w:t xml:space="preserve">Mit Reservino besteht </w:t>
      </w:r>
      <w:r w:rsidR="00D209A5">
        <w:t>ein Vertag zur Auftragsverarbeitung gemäß Art.28 DSGVO</w:t>
      </w:r>
      <w:r w:rsidR="00745CE4">
        <w:t>.</w:t>
      </w:r>
    </w:p>
    <w:p w14:paraId="2F4DAFCA" w14:textId="6ED7DD77" w:rsidR="00745CE4" w:rsidRDefault="00745CE4" w:rsidP="00F84120">
      <w:r>
        <w:t>Die Datenverarbeitung erfolgt ausschließlich zweckgebunden und nach unserer Weisung.</w:t>
      </w:r>
    </w:p>
    <w:p w14:paraId="523832A0" w14:textId="77777777" w:rsidR="00745CE4" w:rsidRDefault="00745CE4" w:rsidP="00F84120"/>
    <w:p w14:paraId="47276753" w14:textId="32240C36" w:rsidR="00745CE4" w:rsidRPr="00F05752" w:rsidRDefault="00F05752" w:rsidP="00F05752">
      <w:pPr>
        <w:pStyle w:val="Listenabsatz"/>
        <w:numPr>
          <w:ilvl w:val="1"/>
          <w:numId w:val="7"/>
        </w:numPr>
        <w:rPr>
          <w:b/>
          <w:bCs/>
        </w:rPr>
      </w:pPr>
      <w:r w:rsidRPr="00F05752">
        <w:rPr>
          <w:b/>
          <w:bCs/>
        </w:rPr>
        <w:t>Speicherdauer</w:t>
      </w:r>
    </w:p>
    <w:p w14:paraId="06CAEE49" w14:textId="160C0A31" w:rsidR="00F05752" w:rsidRDefault="005550D6" w:rsidP="00F05752">
      <w:r>
        <w:t xml:space="preserve">Reservierungsdaten werden gelöscht, sobald: </w:t>
      </w:r>
    </w:p>
    <w:p w14:paraId="17EABF86" w14:textId="06CC0972" w:rsidR="005550D6" w:rsidRDefault="005550D6" w:rsidP="005550D6">
      <w:pPr>
        <w:pStyle w:val="Listenabsatz"/>
        <w:numPr>
          <w:ilvl w:val="0"/>
          <w:numId w:val="8"/>
        </w:numPr>
      </w:pPr>
      <w:r>
        <w:t xml:space="preserve">Sie </w:t>
      </w:r>
      <w:r w:rsidR="00872F7C">
        <w:t>für die Vertragsdurchführung nicht mehr erforderlich sind</w:t>
      </w:r>
    </w:p>
    <w:p w14:paraId="0EEDA7FF" w14:textId="3217D1AE" w:rsidR="00872F7C" w:rsidRDefault="00872F7C" w:rsidP="005550D6">
      <w:pPr>
        <w:pStyle w:val="Listenabsatz"/>
        <w:numPr>
          <w:ilvl w:val="0"/>
          <w:numId w:val="8"/>
        </w:numPr>
      </w:pPr>
      <w:r>
        <w:t xml:space="preserve">gesetzliche </w:t>
      </w:r>
      <w:r w:rsidR="0027558D">
        <w:t>Aufbewahrungspflichten (6 bzw. 10 Jahre gem. HGB/Abgabeordnung</w:t>
      </w:r>
      <w:r w:rsidR="009D4A4D">
        <w:t>) abgelaufen sind</w:t>
      </w:r>
    </w:p>
    <w:p w14:paraId="48FA533A" w14:textId="77777777" w:rsidR="004015C1" w:rsidRDefault="004015C1" w:rsidP="004015C1"/>
    <w:p w14:paraId="1686ABBC" w14:textId="0590CFCA" w:rsidR="009D4A4D" w:rsidRDefault="009D4A4D" w:rsidP="009D4A4D">
      <w:pPr>
        <w:pStyle w:val="Listenabsatz"/>
        <w:numPr>
          <w:ilvl w:val="0"/>
          <w:numId w:val="1"/>
        </w:numPr>
        <w:rPr>
          <w:b/>
          <w:bCs/>
        </w:rPr>
      </w:pPr>
      <w:r w:rsidRPr="004015C1">
        <w:rPr>
          <w:b/>
          <w:bCs/>
        </w:rPr>
        <w:t>Zahlungsab</w:t>
      </w:r>
      <w:r w:rsidR="004015C1" w:rsidRPr="004015C1">
        <w:rPr>
          <w:b/>
          <w:bCs/>
        </w:rPr>
        <w:t>wicklung</w:t>
      </w:r>
    </w:p>
    <w:p w14:paraId="3D1B7445" w14:textId="4E69E6DF" w:rsidR="004015C1" w:rsidRDefault="00F52CCA" w:rsidP="004015C1">
      <w:r>
        <w:t xml:space="preserve">Sofern </w:t>
      </w:r>
      <w:r w:rsidR="00B65EA0">
        <w:t xml:space="preserve">Online-Zahlungen oder Anzahlungen angeboten werden, erfolgt </w:t>
      </w:r>
      <w:r w:rsidR="0006539A">
        <w:t>die Zahlungsabwicklung über externe Zahlungsdienstleister</w:t>
      </w:r>
      <w:r w:rsidR="00404ED7">
        <w:t>, z.B.</w:t>
      </w:r>
    </w:p>
    <w:p w14:paraId="32DF88AE" w14:textId="47205C40" w:rsidR="00404ED7" w:rsidRDefault="00404ED7" w:rsidP="00404ED7">
      <w:pPr>
        <w:pStyle w:val="Listenabsatz"/>
        <w:numPr>
          <w:ilvl w:val="0"/>
          <w:numId w:val="9"/>
        </w:numPr>
      </w:pPr>
      <w:r>
        <w:t>PayPal</w:t>
      </w:r>
    </w:p>
    <w:p w14:paraId="25C4DEE0" w14:textId="76C26EB9" w:rsidR="00404ED7" w:rsidRDefault="00404ED7" w:rsidP="00404ED7">
      <w:pPr>
        <w:pStyle w:val="Listenabsatz"/>
        <w:numPr>
          <w:ilvl w:val="0"/>
          <w:numId w:val="9"/>
        </w:numPr>
      </w:pPr>
      <w:r>
        <w:t>Stripe</w:t>
      </w:r>
    </w:p>
    <w:p w14:paraId="003EB75D" w14:textId="4CC2FA60" w:rsidR="00BE78E1" w:rsidRDefault="00BE78E1" w:rsidP="00BE78E1">
      <w:r>
        <w:t>Die Zahlungsdaten werden direkt durch den jeweiligen Anbieter verarbeitet. Wir erhalten lediglich Zahlungsbestätigungen.</w:t>
      </w:r>
    </w:p>
    <w:p w14:paraId="676F2B6B" w14:textId="504BE13B" w:rsidR="008725E2" w:rsidRDefault="008725E2" w:rsidP="00BE78E1">
      <w:r>
        <w:t>Rechtsgrundlage: Art. 6 Abs. 1 lit. b DSGVO.</w:t>
      </w:r>
    </w:p>
    <w:p w14:paraId="1BCC6FA3" w14:textId="77777777" w:rsidR="008725E2" w:rsidRDefault="008725E2" w:rsidP="00BE78E1"/>
    <w:p w14:paraId="0DC014A1" w14:textId="3B5CD374" w:rsidR="008725E2" w:rsidRPr="001C3278" w:rsidRDefault="00E7075B" w:rsidP="00E7075B">
      <w:pPr>
        <w:pStyle w:val="Listenabsatz"/>
        <w:numPr>
          <w:ilvl w:val="0"/>
          <w:numId w:val="1"/>
        </w:numPr>
        <w:rPr>
          <w:b/>
          <w:bCs/>
        </w:rPr>
      </w:pPr>
      <w:r w:rsidRPr="001C3278">
        <w:rPr>
          <w:b/>
          <w:bCs/>
        </w:rPr>
        <w:lastRenderedPageBreak/>
        <w:t>Kontaktaufnahme</w:t>
      </w:r>
    </w:p>
    <w:p w14:paraId="7F512E9D" w14:textId="65A95896" w:rsidR="00E7075B" w:rsidRDefault="00E7075B" w:rsidP="00E7075B">
      <w:r>
        <w:t>Bei Kontaktaufnahmen per E-Mail, Telefon oder Formular werden verarbeitet</w:t>
      </w:r>
      <w:r w:rsidR="00A11186">
        <w:t>:</w:t>
      </w:r>
    </w:p>
    <w:p w14:paraId="38DEA1D0" w14:textId="1427B9D3" w:rsidR="00A11186" w:rsidRDefault="00A24479" w:rsidP="00A11186">
      <w:pPr>
        <w:pStyle w:val="Listenabsatz"/>
        <w:numPr>
          <w:ilvl w:val="0"/>
          <w:numId w:val="10"/>
        </w:numPr>
      </w:pPr>
      <w:r>
        <w:t>Name</w:t>
      </w:r>
    </w:p>
    <w:p w14:paraId="3B761629" w14:textId="4D41E014" w:rsidR="00A24479" w:rsidRDefault="00173563" w:rsidP="00A11186">
      <w:pPr>
        <w:pStyle w:val="Listenabsatz"/>
        <w:numPr>
          <w:ilvl w:val="0"/>
          <w:numId w:val="10"/>
        </w:numPr>
      </w:pPr>
      <w:r>
        <w:t>Kontaktdaten</w:t>
      </w:r>
    </w:p>
    <w:p w14:paraId="4418B002" w14:textId="5E863253" w:rsidR="00A24479" w:rsidRDefault="00A24479" w:rsidP="00A11186">
      <w:pPr>
        <w:pStyle w:val="Listenabsatz"/>
        <w:numPr>
          <w:ilvl w:val="0"/>
          <w:numId w:val="10"/>
        </w:numPr>
      </w:pPr>
      <w:r>
        <w:t>Inhalt der Anfrage</w:t>
      </w:r>
    </w:p>
    <w:p w14:paraId="4C268CF4" w14:textId="2B8FA64C" w:rsidR="00A24479" w:rsidRDefault="00A24479" w:rsidP="00A24479">
      <w:r>
        <w:t>Rechtgrundlage:</w:t>
      </w:r>
    </w:p>
    <w:p w14:paraId="25B95ED1" w14:textId="7A99C428" w:rsidR="00A24479" w:rsidRDefault="00A24479" w:rsidP="00A24479">
      <w:r>
        <w:t>Art. 6 Abs. 1 li</w:t>
      </w:r>
      <w:r w:rsidR="002D1955">
        <w:t>t. b DSGVO oder Art.6 Abs. 1 lit.</w:t>
      </w:r>
      <w:r w:rsidR="009764E9">
        <w:t xml:space="preserve"> </w:t>
      </w:r>
      <w:r w:rsidR="002D1955">
        <w:t>f DSGVO</w:t>
      </w:r>
      <w:r w:rsidR="001C3278">
        <w:t>.</w:t>
      </w:r>
    </w:p>
    <w:p w14:paraId="00377B35" w14:textId="77777777" w:rsidR="001C3278" w:rsidRPr="001C3278" w:rsidRDefault="001C3278" w:rsidP="00A24479">
      <w:pPr>
        <w:rPr>
          <w:b/>
          <w:bCs/>
        </w:rPr>
      </w:pPr>
    </w:p>
    <w:p w14:paraId="66C9B0D7" w14:textId="5144F09B" w:rsidR="001C3278" w:rsidRPr="001C3278" w:rsidRDefault="001C3278" w:rsidP="001C3278">
      <w:pPr>
        <w:pStyle w:val="Listenabsatz"/>
        <w:numPr>
          <w:ilvl w:val="0"/>
          <w:numId w:val="1"/>
        </w:numPr>
        <w:rPr>
          <w:b/>
          <w:bCs/>
        </w:rPr>
      </w:pPr>
      <w:r w:rsidRPr="001C3278">
        <w:rPr>
          <w:b/>
          <w:bCs/>
        </w:rPr>
        <w:t>Fotoaufnahmen bei Veranstaltungen</w:t>
      </w:r>
    </w:p>
    <w:p w14:paraId="11BDD881" w14:textId="4305898D" w:rsidR="004015C1" w:rsidRDefault="00A9376E" w:rsidP="004015C1">
      <w:r>
        <w:t>Im Rahmen von Events</w:t>
      </w:r>
      <w:r w:rsidR="004248C3">
        <w:t xml:space="preserve"> (z.B. Ladys Night, Kindergeburtstagen) können Fotoaufnahmen </w:t>
      </w:r>
      <w:r w:rsidR="00B02BE2">
        <w:t>erstellt werden.</w:t>
      </w:r>
    </w:p>
    <w:p w14:paraId="6B8375E0" w14:textId="5B6BA679" w:rsidR="00B02BE2" w:rsidRDefault="00B02BE2" w:rsidP="004015C1">
      <w:r>
        <w:t>Eine Veröffentlichung erfolgt ausschließlich auf Grundlage einer ausdrücklich</w:t>
      </w:r>
      <w:r w:rsidR="00011B76">
        <w:t>en Einwilligung gemäß Art. 6 Abs. 1 lit. a DSGVO.</w:t>
      </w:r>
    </w:p>
    <w:p w14:paraId="2BE6F015" w14:textId="281CE338" w:rsidR="00011B76" w:rsidRDefault="00F005C5" w:rsidP="004015C1">
      <w:r>
        <w:t>Bei Minderjährigen</w:t>
      </w:r>
      <w:r w:rsidR="00011B76">
        <w:t xml:space="preserve"> </w:t>
      </w:r>
      <w:r>
        <w:t>erfolgt die Einwilligung durch die Erziehungsberechtigten.</w:t>
      </w:r>
    </w:p>
    <w:p w14:paraId="43A17328" w14:textId="5046C433" w:rsidR="00F005C5" w:rsidRDefault="00B266A9" w:rsidP="004015C1">
      <w:r>
        <w:t>Ein Widerruf ist jederzeit mit Wirkung für die Zukunft möglich.</w:t>
      </w:r>
    </w:p>
    <w:p w14:paraId="7E3CB50D" w14:textId="77777777" w:rsidR="00B266A9" w:rsidRDefault="00B266A9" w:rsidP="004015C1"/>
    <w:p w14:paraId="1FF5525F" w14:textId="7838352A" w:rsidR="00B266A9" w:rsidRPr="0081613E" w:rsidRDefault="008D2F79" w:rsidP="008D2F79">
      <w:pPr>
        <w:pStyle w:val="Listenabsatz"/>
        <w:numPr>
          <w:ilvl w:val="0"/>
          <w:numId w:val="1"/>
        </w:numPr>
        <w:rPr>
          <w:b/>
          <w:bCs/>
        </w:rPr>
      </w:pPr>
      <w:r w:rsidRPr="0081613E">
        <w:rPr>
          <w:b/>
          <w:bCs/>
        </w:rPr>
        <w:t>Cookies und Einwilligungsmanagment</w:t>
      </w:r>
    </w:p>
    <w:p w14:paraId="3AE1AF7F" w14:textId="481B370D" w:rsidR="008D2F79" w:rsidRDefault="008D2F79" w:rsidP="008D2F79">
      <w:r>
        <w:t xml:space="preserve">Unsere Website </w:t>
      </w:r>
      <w:r w:rsidR="00F91CFE">
        <w:t>verwendet Cookies.</w:t>
      </w:r>
    </w:p>
    <w:p w14:paraId="6047EB09" w14:textId="34FED930" w:rsidR="00F91CFE" w:rsidRDefault="00F91CFE" w:rsidP="008D2F79">
      <w:r>
        <w:t>Technisch notwendige Cookies</w:t>
      </w:r>
      <w:r w:rsidR="00260186">
        <w:t>:</w:t>
      </w:r>
    </w:p>
    <w:p w14:paraId="13D4AAF7" w14:textId="69EEF1F0" w:rsidR="00260186" w:rsidRDefault="00260186" w:rsidP="008D2F79">
      <w:r>
        <w:t xml:space="preserve">Rechtsgrundlage Art. 6 Abs. 1 lit. </w:t>
      </w:r>
      <w:r w:rsidR="0069590F">
        <w:t>f DSGVO.</w:t>
      </w:r>
    </w:p>
    <w:p w14:paraId="20BF288B" w14:textId="7362C741" w:rsidR="0069590F" w:rsidRDefault="0069590F" w:rsidP="008D2F79">
      <w:r>
        <w:t>Nicht notwendige Cookies (z.B. Marketing</w:t>
      </w:r>
      <w:r w:rsidR="00ED32E3">
        <w:t>, Analyse):</w:t>
      </w:r>
    </w:p>
    <w:p w14:paraId="5129C958" w14:textId="4D6EBF7C" w:rsidR="00ED32E3" w:rsidRDefault="00ED32E3" w:rsidP="008D2F79">
      <w:r>
        <w:t xml:space="preserve">Nur nach Einwilligung gemäß Art. 6 Abs. 1 lit. </w:t>
      </w:r>
      <w:r w:rsidR="003007B8">
        <w:t>a DSGVO i.V.m. §25 TTDSG</w:t>
      </w:r>
    </w:p>
    <w:p w14:paraId="43E8EDED" w14:textId="4D9EE871" w:rsidR="00A72824" w:rsidRDefault="00A72824" w:rsidP="008D2F79">
      <w:r>
        <w:t>Die Einwilligung kann jederzeit über das Cookie-Tool widerrufen werden.</w:t>
      </w:r>
    </w:p>
    <w:p w14:paraId="3F4C0381" w14:textId="77777777" w:rsidR="00A72824" w:rsidRDefault="00A72824" w:rsidP="008D2F79"/>
    <w:p w14:paraId="4A330054" w14:textId="408FC1EA" w:rsidR="00A72824" w:rsidRPr="0081613E" w:rsidRDefault="007A7422" w:rsidP="007A7422">
      <w:pPr>
        <w:pStyle w:val="Listenabsatz"/>
        <w:numPr>
          <w:ilvl w:val="0"/>
          <w:numId w:val="1"/>
        </w:numPr>
        <w:rPr>
          <w:b/>
          <w:bCs/>
        </w:rPr>
      </w:pPr>
      <w:r w:rsidRPr="0081613E">
        <w:rPr>
          <w:b/>
          <w:bCs/>
        </w:rPr>
        <w:t>Social Media</w:t>
      </w:r>
    </w:p>
    <w:p w14:paraId="682BB2D5" w14:textId="1C225A9D" w:rsidR="007A7422" w:rsidRDefault="007A7422" w:rsidP="007A7422">
      <w:r>
        <w:t>Wir unterhalten Profile auf:</w:t>
      </w:r>
    </w:p>
    <w:p w14:paraId="74B72813" w14:textId="6FE74FF9" w:rsidR="007A7422" w:rsidRDefault="007A7422" w:rsidP="007A7422">
      <w:pPr>
        <w:pStyle w:val="Listenabsatz"/>
        <w:numPr>
          <w:ilvl w:val="0"/>
          <w:numId w:val="11"/>
        </w:numPr>
      </w:pPr>
      <w:r>
        <w:t>Instagram</w:t>
      </w:r>
    </w:p>
    <w:p w14:paraId="06FB1F0B" w14:textId="5A1A5A2B" w:rsidR="007A7422" w:rsidRDefault="007A7422" w:rsidP="007A7422">
      <w:pPr>
        <w:pStyle w:val="Listenabsatz"/>
        <w:numPr>
          <w:ilvl w:val="0"/>
          <w:numId w:val="11"/>
        </w:numPr>
      </w:pPr>
      <w:r>
        <w:t>Facebook</w:t>
      </w:r>
    </w:p>
    <w:p w14:paraId="2673F467" w14:textId="2575EE4F" w:rsidR="007A7422" w:rsidRDefault="007A7422" w:rsidP="007A7422">
      <w:pPr>
        <w:pStyle w:val="Listenabsatz"/>
        <w:numPr>
          <w:ilvl w:val="0"/>
          <w:numId w:val="11"/>
        </w:numPr>
      </w:pPr>
      <w:r>
        <w:t>Tiktok</w:t>
      </w:r>
    </w:p>
    <w:p w14:paraId="437DAE68" w14:textId="7D89D86A" w:rsidR="00DF66B7" w:rsidRDefault="00DF66B7" w:rsidP="00DF66B7">
      <w:r>
        <w:t>Beim Besuch dieser Seiten gelten zusätzlich die Datenschutz</w:t>
      </w:r>
      <w:r w:rsidR="00A9549F">
        <w:t>bestimmungen der jeweiligen Plattformbetreiber.</w:t>
      </w:r>
    </w:p>
    <w:p w14:paraId="3C018892" w14:textId="3CF9C07A" w:rsidR="00A9549F" w:rsidRDefault="00A9549F" w:rsidP="00DF66B7">
      <w:r>
        <w:t xml:space="preserve">Es kann zu </w:t>
      </w:r>
      <w:r w:rsidR="00C84CE7">
        <w:t xml:space="preserve">Datenübertragungen in Drittländer </w:t>
      </w:r>
      <w:r w:rsidR="00A259B1">
        <w:t>(z.B. USA) kommen</w:t>
      </w:r>
      <w:r w:rsidR="004A49B7">
        <w:t>.</w:t>
      </w:r>
    </w:p>
    <w:p w14:paraId="57637DA5" w14:textId="77777777" w:rsidR="00C81D5B" w:rsidRDefault="00C81D5B" w:rsidP="00DF66B7"/>
    <w:p w14:paraId="4403C43B" w14:textId="77777777" w:rsidR="00B75335" w:rsidRDefault="00B75335" w:rsidP="00DF66B7"/>
    <w:p w14:paraId="62B82BE8" w14:textId="57175AF5" w:rsidR="00C81D5B" w:rsidRPr="0081613E" w:rsidRDefault="00C81D5B" w:rsidP="00C81D5B">
      <w:pPr>
        <w:pStyle w:val="Listenabsatz"/>
        <w:numPr>
          <w:ilvl w:val="0"/>
          <w:numId w:val="1"/>
        </w:numPr>
        <w:rPr>
          <w:b/>
          <w:bCs/>
        </w:rPr>
      </w:pPr>
      <w:r w:rsidRPr="0081613E">
        <w:rPr>
          <w:b/>
          <w:bCs/>
        </w:rPr>
        <w:lastRenderedPageBreak/>
        <w:t>Ihre Rechte</w:t>
      </w:r>
    </w:p>
    <w:p w14:paraId="25F536EF" w14:textId="601DC298" w:rsidR="007A7422" w:rsidRDefault="00B75335" w:rsidP="00B75335">
      <w:r>
        <w:t>Sie haben folgende Rechte:</w:t>
      </w:r>
    </w:p>
    <w:p w14:paraId="6F80947B" w14:textId="16A39302" w:rsidR="00B75335" w:rsidRDefault="00B75335" w:rsidP="00B75335">
      <w:pPr>
        <w:pStyle w:val="Listenabsatz"/>
        <w:numPr>
          <w:ilvl w:val="0"/>
          <w:numId w:val="12"/>
        </w:numPr>
      </w:pPr>
      <w:r>
        <w:t xml:space="preserve">Auskunft </w:t>
      </w:r>
      <w:r w:rsidR="009C5C8B">
        <w:t>(Art. 15 DSGVO)</w:t>
      </w:r>
    </w:p>
    <w:p w14:paraId="16F362D6" w14:textId="1309CEDB" w:rsidR="009C5C8B" w:rsidRDefault="009C5C8B" w:rsidP="00B75335">
      <w:pPr>
        <w:pStyle w:val="Listenabsatz"/>
        <w:numPr>
          <w:ilvl w:val="0"/>
          <w:numId w:val="12"/>
        </w:numPr>
      </w:pPr>
      <w:r>
        <w:t>Berichtigung (Art</w:t>
      </w:r>
      <w:r w:rsidR="00DF449F">
        <w:t>. 16 DSGVO)</w:t>
      </w:r>
    </w:p>
    <w:p w14:paraId="220C4CAE" w14:textId="4E8CAD62" w:rsidR="00DF449F" w:rsidRDefault="00DF449F" w:rsidP="00B75335">
      <w:pPr>
        <w:pStyle w:val="Listenabsatz"/>
        <w:numPr>
          <w:ilvl w:val="0"/>
          <w:numId w:val="12"/>
        </w:numPr>
      </w:pPr>
      <w:r>
        <w:t>Löschung (Art. 17 DSGVO)</w:t>
      </w:r>
    </w:p>
    <w:p w14:paraId="50916F97" w14:textId="2C3C8623" w:rsidR="003644CD" w:rsidRDefault="003644CD" w:rsidP="00B75335">
      <w:pPr>
        <w:pStyle w:val="Listenabsatz"/>
        <w:numPr>
          <w:ilvl w:val="0"/>
          <w:numId w:val="12"/>
        </w:numPr>
      </w:pPr>
      <w:r>
        <w:t>Einschränkung der Verarbeitung (Art.18 DSGVO)</w:t>
      </w:r>
    </w:p>
    <w:p w14:paraId="01CF88C2" w14:textId="713E6B8C" w:rsidR="003644CD" w:rsidRDefault="00DF79FA" w:rsidP="00B75335">
      <w:pPr>
        <w:pStyle w:val="Listenabsatz"/>
        <w:numPr>
          <w:ilvl w:val="0"/>
          <w:numId w:val="12"/>
        </w:numPr>
      </w:pPr>
      <w:r>
        <w:t>Datenübertragbarkeit (Art. 20 DSGVO)</w:t>
      </w:r>
    </w:p>
    <w:p w14:paraId="53D2FEC5" w14:textId="7D6A47AE" w:rsidR="00DF79FA" w:rsidRDefault="006C6705" w:rsidP="00B75335">
      <w:pPr>
        <w:pStyle w:val="Listenabsatz"/>
        <w:numPr>
          <w:ilvl w:val="0"/>
          <w:numId w:val="12"/>
        </w:numPr>
      </w:pPr>
      <w:r>
        <w:t>Widerspruch (Art. 21 DSGVO)</w:t>
      </w:r>
    </w:p>
    <w:p w14:paraId="2B1A6FFC" w14:textId="08259ED3" w:rsidR="006C6705" w:rsidRDefault="006C6705" w:rsidP="006C6705">
      <w:r>
        <w:t xml:space="preserve">Zudem </w:t>
      </w:r>
      <w:r w:rsidR="00F74277">
        <w:t>besteht</w:t>
      </w:r>
      <w:r>
        <w:t xml:space="preserve"> ein Beschwerderecht </w:t>
      </w:r>
      <w:r w:rsidR="00F74277">
        <w:t>bei einer Datenschutzaufsichtsbehörde.</w:t>
      </w:r>
    </w:p>
    <w:p w14:paraId="75066B3F" w14:textId="031F170B" w:rsidR="00F74277" w:rsidRDefault="00F74277" w:rsidP="006C6705"/>
    <w:p w14:paraId="1F994706" w14:textId="63C7FFB3" w:rsidR="00F74277" w:rsidRPr="0081613E" w:rsidRDefault="00304EA0" w:rsidP="00F74277">
      <w:pPr>
        <w:pStyle w:val="Listenabsatz"/>
        <w:numPr>
          <w:ilvl w:val="0"/>
          <w:numId w:val="1"/>
        </w:numPr>
        <w:rPr>
          <w:b/>
          <w:bCs/>
        </w:rPr>
      </w:pPr>
      <w:r w:rsidRPr="0081613E">
        <w:rPr>
          <w:b/>
          <w:bCs/>
        </w:rPr>
        <w:t>Datensicherheit</w:t>
      </w:r>
    </w:p>
    <w:p w14:paraId="21B96C27" w14:textId="3FB70AE4" w:rsidR="00304EA0" w:rsidRDefault="00304EA0" w:rsidP="00304EA0">
      <w:r>
        <w:t>Wir verwenden technische und organisat</w:t>
      </w:r>
      <w:r w:rsidR="009E63DD">
        <w:t xml:space="preserve">orische Maßnahmen gemäß Art. 32 DSGVO, um Ihre Daten </w:t>
      </w:r>
      <w:r w:rsidR="00A16CF0">
        <w:t>gegen:</w:t>
      </w:r>
    </w:p>
    <w:p w14:paraId="152AFCF3" w14:textId="5D82BACB" w:rsidR="00A16CF0" w:rsidRDefault="00A16CF0" w:rsidP="00A16CF0">
      <w:pPr>
        <w:pStyle w:val="Listenabsatz"/>
        <w:numPr>
          <w:ilvl w:val="0"/>
          <w:numId w:val="13"/>
        </w:numPr>
      </w:pPr>
      <w:r>
        <w:t>Manipulation</w:t>
      </w:r>
    </w:p>
    <w:p w14:paraId="1E11C482" w14:textId="1ECFDBC3" w:rsidR="00A16CF0" w:rsidRDefault="00A16CF0" w:rsidP="00A16CF0">
      <w:pPr>
        <w:pStyle w:val="Listenabsatz"/>
        <w:numPr>
          <w:ilvl w:val="0"/>
          <w:numId w:val="13"/>
        </w:numPr>
      </w:pPr>
      <w:r>
        <w:t>Verlust</w:t>
      </w:r>
    </w:p>
    <w:p w14:paraId="3D5A62CE" w14:textId="54B5E641" w:rsidR="00A16CF0" w:rsidRDefault="00A16CF0" w:rsidP="00A16CF0">
      <w:pPr>
        <w:pStyle w:val="Listenabsatz"/>
        <w:numPr>
          <w:ilvl w:val="0"/>
          <w:numId w:val="13"/>
        </w:numPr>
      </w:pPr>
      <w:r>
        <w:t>Zerstörung</w:t>
      </w:r>
    </w:p>
    <w:p w14:paraId="36BE0965" w14:textId="30514106" w:rsidR="00A16CF0" w:rsidRDefault="00A16CF0" w:rsidP="00A16CF0">
      <w:pPr>
        <w:pStyle w:val="Listenabsatz"/>
        <w:numPr>
          <w:ilvl w:val="0"/>
          <w:numId w:val="13"/>
        </w:numPr>
      </w:pPr>
      <w:r>
        <w:t>unbefugten Zugriff</w:t>
      </w:r>
    </w:p>
    <w:p w14:paraId="644446C6" w14:textId="52FF7CC2" w:rsidR="00A16CF0" w:rsidRDefault="00182AAA" w:rsidP="00182AAA">
      <w:r>
        <w:t>zu schützen:</w:t>
      </w:r>
    </w:p>
    <w:p w14:paraId="00EFFC8C" w14:textId="77777777" w:rsidR="00182AAA" w:rsidRPr="0081613E" w:rsidRDefault="00182AAA" w:rsidP="00182AAA">
      <w:pPr>
        <w:rPr>
          <w:b/>
          <w:bCs/>
        </w:rPr>
      </w:pPr>
    </w:p>
    <w:p w14:paraId="65017723" w14:textId="4F4EED8B" w:rsidR="00182AAA" w:rsidRPr="0081613E" w:rsidRDefault="00182AAA" w:rsidP="00182AAA">
      <w:pPr>
        <w:pStyle w:val="Listenabsatz"/>
        <w:numPr>
          <w:ilvl w:val="0"/>
          <w:numId w:val="1"/>
        </w:numPr>
        <w:rPr>
          <w:b/>
          <w:bCs/>
        </w:rPr>
      </w:pPr>
      <w:r w:rsidRPr="0081613E">
        <w:rPr>
          <w:b/>
          <w:bCs/>
        </w:rPr>
        <w:t>Aktualität und Änderung</w:t>
      </w:r>
    </w:p>
    <w:p w14:paraId="52B66471" w14:textId="649D6EA3" w:rsidR="00182AAA" w:rsidRDefault="00182AAA" w:rsidP="00182AAA">
      <w:r>
        <w:t xml:space="preserve">Diese Datenschutzerklärung hat den Stand </w:t>
      </w:r>
      <w:r w:rsidR="00E31AE0">
        <w:t>17.03.2026.</w:t>
      </w:r>
    </w:p>
    <w:p w14:paraId="513C16F9" w14:textId="59746969" w:rsidR="00E31AE0" w:rsidRDefault="00E31AE0" w:rsidP="00182AAA">
      <w:r>
        <w:t>Wir behalten uns vor, sie bei rechtlichen oder technischen Änderungen anzupassen.</w:t>
      </w:r>
    </w:p>
    <w:p w14:paraId="49A17CFE" w14:textId="77777777" w:rsidR="00F74277" w:rsidRDefault="00F74277" w:rsidP="006C6705"/>
    <w:p w14:paraId="2F4E65E9" w14:textId="77777777" w:rsidR="00F005C5" w:rsidRPr="005550D6" w:rsidRDefault="00F005C5" w:rsidP="004015C1"/>
    <w:p w14:paraId="29D92B31" w14:textId="77777777" w:rsidR="00517FF7" w:rsidRPr="0098512B" w:rsidRDefault="00517FF7" w:rsidP="00517FF7">
      <w:pPr>
        <w:pStyle w:val="Listenabsatz"/>
        <w:ind w:left="1080"/>
      </w:pPr>
    </w:p>
    <w:sectPr w:rsidR="00517FF7" w:rsidRPr="009851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E5E"/>
    <w:multiLevelType w:val="hybridMultilevel"/>
    <w:tmpl w:val="411E8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782"/>
    <w:multiLevelType w:val="hybridMultilevel"/>
    <w:tmpl w:val="510E1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811"/>
    <w:multiLevelType w:val="hybridMultilevel"/>
    <w:tmpl w:val="318AD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50AC"/>
    <w:multiLevelType w:val="hybridMultilevel"/>
    <w:tmpl w:val="4B86C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ADA"/>
    <w:multiLevelType w:val="hybridMultilevel"/>
    <w:tmpl w:val="03449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D72F7"/>
    <w:multiLevelType w:val="multilevel"/>
    <w:tmpl w:val="883AB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F154C8"/>
    <w:multiLevelType w:val="hybridMultilevel"/>
    <w:tmpl w:val="9D10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D"/>
    <w:multiLevelType w:val="hybridMultilevel"/>
    <w:tmpl w:val="C03EA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A3B3E"/>
    <w:multiLevelType w:val="hybridMultilevel"/>
    <w:tmpl w:val="187A7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0F83"/>
    <w:multiLevelType w:val="multilevel"/>
    <w:tmpl w:val="AE42C4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0C36D68"/>
    <w:multiLevelType w:val="hybridMultilevel"/>
    <w:tmpl w:val="EE62C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49ED"/>
    <w:multiLevelType w:val="hybridMultilevel"/>
    <w:tmpl w:val="94003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C7726"/>
    <w:multiLevelType w:val="hybridMultilevel"/>
    <w:tmpl w:val="7D1C2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08621">
    <w:abstractNumId w:val="5"/>
  </w:num>
  <w:num w:numId="2" w16cid:durableId="1002853873">
    <w:abstractNumId w:val="7"/>
  </w:num>
  <w:num w:numId="3" w16cid:durableId="1769618257">
    <w:abstractNumId w:val="10"/>
  </w:num>
  <w:num w:numId="4" w16cid:durableId="74741347">
    <w:abstractNumId w:val="0"/>
  </w:num>
  <w:num w:numId="5" w16cid:durableId="1556509610">
    <w:abstractNumId w:val="2"/>
  </w:num>
  <w:num w:numId="6" w16cid:durableId="1066343782">
    <w:abstractNumId w:val="1"/>
  </w:num>
  <w:num w:numId="7" w16cid:durableId="713389546">
    <w:abstractNumId w:val="9"/>
  </w:num>
  <w:num w:numId="8" w16cid:durableId="1036278603">
    <w:abstractNumId w:val="3"/>
  </w:num>
  <w:num w:numId="9" w16cid:durableId="1111898147">
    <w:abstractNumId w:val="8"/>
  </w:num>
  <w:num w:numId="10" w16cid:durableId="1294822699">
    <w:abstractNumId w:val="11"/>
  </w:num>
  <w:num w:numId="11" w16cid:durableId="1327585820">
    <w:abstractNumId w:val="6"/>
  </w:num>
  <w:num w:numId="12" w16cid:durableId="998002310">
    <w:abstractNumId w:val="4"/>
  </w:num>
  <w:num w:numId="13" w16cid:durableId="1681002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4A"/>
    <w:rsid w:val="00011B76"/>
    <w:rsid w:val="0002193D"/>
    <w:rsid w:val="0003514A"/>
    <w:rsid w:val="0006539A"/>
    <w:rsid w:val="000F0FBD"/>
    <w:rsid w:val="00164CDA"/>
    <w:rsid w:val="00173563"/>
    <w:rsid w:val="00182AAA"/>
    <w:rsid w:val="001B0F17"/>
    <w:rsid w:val="001C3278"/>
    <w:rsid w:val="001F42A0"/>
    <w:rsid w:val="00215EFD"/>
    <w:rsid w:val="00260186"/>
    <w:rsid w:val="0027558D"/>
    <w:rsid w:val="002D1955"/>
    <w:rsid w:val="002E647B"/>
    <w:rsid w:val="003007B8"/>
    <w:rsid w:val="00304EA0"/>
    <w:rsid w:val="003505F3"/>
    <w:rsid w:val="003644CD"/>
    <w:rsid w:val="003B6834"/>
    <w:rsid w:val="004015C1"/>
    <w:rsid w:val="00404ED7"/>
    <w:rsid w:val="00407087"/>
    <w:rsid w:val="004248C3"/>
    <w:rsid w:val="00440BDA"/>
    <w:rsid w:val="004A49B7"/>
    <w:rsid w:val="004A6353"/>
    <w:rsid w:val="004C1C29"/>
    <w:rsid w:val="00513B97"/>
    <w:rsid w:val="00517FF7"/>
    <w:rsid w:val="005527F1"/>
    <w:rsid w:val="005550D6"/>
    <w:rsid w:val="005A2774"/>
    <w:rsid w:val="00613A6D"/>
    <w:rsid w:val="006336BA"/>
    <w:rsid w:val="0069590F"/>
    <w:rsid w:val="006B2E6F"/>
    <w:rsid w:val="006C6705"/>
    <w:rsid w:val="00703BDE"/>
    <w:rsid w:val="00745CE4"/>
    <w:rsid w:val="0076564B"/>
    <w:rsid w:val="007A7422"/>
    <w:rsid w:val="0081613E"/>
    <w:rsid w:val="00870956"/>
    <w:rsid w:val="008725E2"/>
    <w:rsid w:val="00872F7C"/>
    <w:rsid w:val="008D1CDD"/>
    <w:rsid w:val="008D2F79"/>
    <w:rsid w:val="00957587"/>
    <w:rsid w:val="009764E9"/>
    <w:rsid w:val="0098512B"/>
    <w:rsid w:val="00993DBA"/>
    <w:rsid w:val="009C5C8B"/>
    <w:rsid w:val="009D4A4D"/>
    <w:rsid w:val="009E63DD"/>
    <w:rsid w:val="00A11186"/>
    <w:rsid w:val="00A16517"/>
    <w:rsid w:val="00A16CF0"/>
    <w:rsid w:val="00A24479"/>
    <w:rsid w:val="00A259B1"/>
    <w:rsid w:val="00A50548"/>
    <w:rsid w:val="00A72824"/>
    <w:rsid w:val="00A82FC6"/>
    <w:rsid w:val="00A9376E"/>
    <w:rsid w:val="00A9549F"/>
    <w:rsid w:val="00B02BE2"/>
    <w:rsid w:val="00B266A9"/>
    <w:rsid w:val="00B65EA0"/>
    <w:rsid w:val="00B75335"/>
    <w:rsid w:val="00BE78E1"/>
    <w:rsid w:val="00C54D9E"/>
    <w:rsid w:val="00C61698"/>
    <w:rsid w:val="00C81D5B"/>
    <w:rsid w:val="00C84CE7"/>
    <w:rsid w:val="00C92B05"/>
    <w:rsid w:val="00D209A5"/>
    <w:rsid w:val="00D90D8C"/>
    <w:rsid w:val="00DC2C23"/>
    <w:rsid w:val="00DD5CF1"/>
    <w:rsid w:val="00DF449F"/>
    <w:rsid w:val="00DF66B7"/>
    <w:rsid w:val="00DF79FA"/>
    <w:rsid w:val="00E31AE0"/>
    <w:rsid w:val="00E7075B"/>
    <w:rsid w:val="00E77652"/>
    <w:rsid w:val="00E853CA"/>
    <w:rsid w:val="00EC6C36"/>
    <w:rsid w:val="00ED0ED4"/>
    <w:rsid w:val="00ED32E3"/>
    <w:rsid w:val="00EE3C93"/>
    <w:rsid w:val="00EE3DAD"/>
    <w:rsid w:val="00F005C5"/>
    <w:rsid w:val="00F05752"/>
    <w:rsid w:val="00F15212"/>
    <w:rsid w:val="00F52CCA"/>
    <w:rsid w:val="00F74277"/>
    <w:rsid w:val="00F84120"/>
    <w:rsid w:val="00F91CFE"/>
    <w:rsid w:val="00FC066E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574"/>
  <w15:chartTrackingRefBased/>
  <w15:docId w15:val="{5357B211-696D-4EFA-B587-4F44F64D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5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1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1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1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1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1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1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1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1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1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1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1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C2C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2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nmalig-keramikmalstudio@outloo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3712</Characters>
  <Application>Microsoft Office Word</Application>
  <DocSecurity>0</DocSecurity>
  <Lines>71</Lines>
  <Paragraphs>62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Pauleßen</dc:creator>
  <cp:keywords/>
  <dc:description/>
  <cp:lastModifiedBy>Simone Pauleßen</cp:lastModifiedBy>
  <cp:revision>2</cp:revision>
  <dcterms:created xsi:type="dcterms:W3CDTF">2026-03-19T21:24:00Z</dcterms:created>
  <dcterms:modified xsi:type="dcterms:W3CDTF">2026-03-19T21:24:00Z</dcterms:modified>
</cp:coreProperties>
</file>