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ACE7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Datenschutzrichtlinien – Mons Lodge</w:t>
      </w:r>
    </w:p>
    <w:p w14:paraId="4AFE0511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Datenschutz</w:t>
      </w:r>
    </w:p>
    <w:p w14:paraId="0E152D6D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Der Schutz Ihrer persönlichen Daten ist uns wichtig. Mit dieser Datenschutzerklärung informieren wir Sie darüber, welche Daten auf der Website www.mons-lodge.ch erhoben, verarbeitet und genutzt werden.</w:t>
      </w:r>
    </w:p>
    <w:p w14:paraId="5D7C76AD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0F8BD6B1">
          <v:rect id="_x0000_i1025" style="width:0;height:1.5pt" o:hralign="center" o:hrstd="t" o:hr="t" fillcolor="#a0a0a0" stroked="f"/>
        </w:pict>
      </w:r>
    </w:p>
    <w:p w14:paraId="0AE1C103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Verantwortliche Stelle</w:t>
      </w:r>
    </w:p>
    <w:p w14:paraId="11B654BA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Mons Lodge</w:t>
      </w: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7457 Bivio</w:t>
      </w: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Schweiz</w:t>
      </w:r>
    </w:p>
    <w:p w14:paraId="1ADD25BC" w14:textId="660193C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  <w:t>E-Mail: info@mons-lodge.ch</w:t>
      </w:r>
      <w:r w:rsidRPr="00121EAA"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  <w:br/>
      </w:r>
      <w:proofErr w:type="spellStart"/>
      <w:r w:rsidRPr="00121EAA"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  <w:t>Telefon</w:t>
      </w:r>
      <w:proofErr w:type="spellEnd"/>
      <w:r w:rsidRPr="00121EAA"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  <w:t xml:space="preserve">: +41 </w:t>
      </w:r>
      <w:r>
        <w:rPr>
          <w:rFonts w:ascii="Times New Roman" w:eastAsia="Times New Roman" w:hAnsi="Times New Roman" w:cs="Times New Roman"/>
          <w:kern w:val="0"/>
          <w:lang w:val="it-CH" w:eastAsia="de-DE"/>
          <w14:ligatures w14:val="none"/>
        </w:rPr>
        <w:t>81659 19 91</w:t>
      </w:r>
    </w:p>
    <w:p w14:paraId="30FD5FAF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02B7FCF3">
          <v:rect id="_x0000_i1026" style="width:0;height:1.5pt" o:hralign="center" o:hrstd="t" o:hr="t" fillcolor="#a0a0a0" stroked="f"/>
        </w:pict>
      </w:r>
    </w:p>
    <w:p w14:paraId="034C93DF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Erhebung und Verarbeitung personenbezogener Daten</w:t>
      </w:r>
    </w:p>
    <w:p w14:paraId="2BD17694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Beim Besuch unserer Website können automatisch technische Daten erfasst werden, darunter:</w:t>
      </w:r>
    </w:p>
    <w:p w14:paraId="1DBED7D3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IP-Adresse </w:t>
      </w:r>
    </w:p>
    <w:p w14:paraId="3D6A6BC8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Datum und Uhrzeit des Zugriffs </w:t>
      </w:r>
    </w:p>
    <w:p w14:paraId="36B59EFD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Browsertyp und Version </w:t>
      </w:r>
    </w:p>
    <w:p w14:paraId="70A126C0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Betriebssystem </w:t>
      </w:r>
    </w:p>
    <w:p w14:paraId="71588198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Besuchte Seiten </w:t>
      </w:r>
    </w:p>
    <w:p w14:paraId="6B708925" w14:textId="77777777" w:rsidR="00121EAA" w:rsidRPr="00121EAA" w:rsidRDefault="00121EAA" w:rsidP="00121E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Referrer</w:t>
      </w:r>
      <w:proofErr w:type="spellEnd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-URL </w:t>
      </w:r>
    </w:p>
    <w:p w14:paraId="574A440E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Diese Daten dienen </w:t>
      </w:r>
      <w:proofErr w:type="spellStart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ausschliesslich</w:t>
      </w:r>
      <w:proofErr w:type="spellEnd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technischen Sicherheit, Stabilität und Optimierung unseres Webauftritts.</w:t>
      </w:r>
    </w:p>
    <w:p w14:paraId="5721B16A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676FB60A">
          <v:rect id="_x0000_i1027" style="width:0;height:1.5pt" o:hralign="center" o:hrstd="t" o:hr="t" fillcolor="#a0a0a0" stroked="f"/>
        </w:pict>
      </w:r>
    </w:p>
    <w:p w14:paraId="42A011AA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Kontaktformular &amp; Reservationen</w:t>
      </w:r>
    </w:p>
    <w:p w14:paraId="11D27EA7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Wenn Sie uns über ein Formular, per E-Mail oder telefonisch kontaktieren, werden die von Ihnen angegebenen Daten gespeichert, damit wir Ihre Anfrage bearbeiten können. Dazu gehören beispielsweise:</w:t>
      </w:r>
    </w:p>
    <w:p w14:paraId="5351829E" w14:textId="77777777" w:rsidR="00121EAA" w:rsidRPr="00121EAA" w:rsidRDefault="00121EAA" w:rsidP="00121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Name </w:t>
      </w:r>
    </w:p>
    <w:p w14:paraId="790CB8D8" w14:textId="77777777" w:rsidR="00121EAA" w:rsidRPr="00121EAA" w:rsidRDefault="00121EAA" w:rsidP="00121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Telefonnummer </w:t>
      </w:r>
    </w:p>
    <w:p w14:paraId="781C2150" w14:textId="77777777" w:rsidR="00121EAA" w:rsidRPr="00121EAA" w:rsidRDefault="00121EAA" w:rsidP="00121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E-Mail-Adresse </w:t>
      </w:r>
    </w:p>
    <w:p w14:paraId="6A36FB29" w14:textId="77777777" w:rsidR="00121EAA" w:rsidRPr="00121EAA" w:rsidRDefault="00121EAA" w:rsidP="00121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Aufenthaltsdaten </w:t>
      </w:r>
    </w:p>
    <w:p w14:paraId="5A4E52E6" w14:textId="77777777" w:rsidR="00121EAA" w:rsidRPr="00121EAA" w:rsidRDefault="00121EAA" w:rsidP="00121E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Nachrichteninhalt </w:t>
      </w:r>
    </w:p>
    <w:p w14:paraId="09CF16D4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>Diese Daten werden vertraulich behandelt und nicht ohne Ihre Zustimmung an Dritte weitergegeben, sofern dies nicht zur Vertragserfüllung notwendig ist.</w:t>
      </w:r>
    </w:p>
    <w:p w14:paraId="68AB6B40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43A78D94">
          <v:rect id="_x0000_i1028" style="width:0;height:1.5pt" o:hralign="center" o:hrstd="t" o:hr="t" fillcolor="#a0a0a0" stroked="f"/>
        </w:pict>
      </w:r>
    </w:p>
    <w:p w14:paraId="133E64D9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Cookies</w:t>
      </w:r>
    </w:p>
    <w:p w14:paraId="5BAF9034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Unsere Website kann Cookies verwenden, um die Benutzerfreundlichkeit zu verbessern. Cookies sind kleine Textdateien, die auf Ihrem Gerät gespeichert werden.</w:t>
      </w:r>
    </w:p>
    <w:p w14:paraId="793BFDA5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Sie können Cookies jederzeit in den Einstellungen Ihres Browsers deaktivieren oder löschen. Dadurch können jedoch einzelne Funktionen der Website eingeschränkt sein.</w:t>
      </w:r>
    </w:p>
    <w:p w14:paraId="0D7E8C38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0DEF3F7C">
          <v:rect id="_x0000_i1029" style="width:0;height:1.5pt" o:hralign="center" o:hrstd="t" o:hr="t" fillcolor="#a0a0a0" stroked="f"/>
        </w:pict>
      </w:r>
    </w:p>
    <w:p w14:paraId="4AD5FBC3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Nutzung von Drittanbietern</w:t>
      </w:r>
    </w:p>
    <w:p w14:paraId="0E284341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Zur Bereitstellung einzelner Funktionen oder Inhalte können Dienste von Drittanbietern eingesetzt werden, beispielsweise:</w:t>
      </w:r>
    </w:p>
    <w:p w14:paraId="39A8DF2B" w14:textId="77777777" w:rsidR="00121EAA" w:rsidRPr="00121EAA" w:rsidRDefault="00121EAA" w:rsidP="00121E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Google Maps </w:t>
      </w:r>
    </w:p>
    <w:p w14:paraId="1E864433" w14:textId="77777777" w:rsidR="00121EAA" w:rsidRPr="00121EAA" w:rsidRDefault="00121EAA" w:rsidP="00121E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Instagram </w:t>
      </w:r>
    </w:p>
    <w:p w14:paraId="1FF30842" w14:textId="77777777" w:rsidR="00121EAA" w:rsidRPr="00121EAA" w:rsidRDefault="00121EAA" w:rsidP="00121E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Buchungsplattformen </w:t>
      </w:r>
    </w:p>
    <w:p w14:paraId="49909A80" w14:textId="77777777" w:rsidR="00121EAA" w:rsidRPr="00121EAA" w:rsidRDefault="00121EAA" w:rsidP="00121E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Analyse-Tools </w:t>
      </w:r>
    </w:p>
    <w:p w14:paraId="4B840820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Diese Anbieter können eigene Datenschutzrichtlinien anwenden und Daten </w:t>
      </w:r>
      <w:proofErr w:type="spellStart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ausserhalb</w:t>
      </w:r>
      <w:proofErr w:type="spellEnd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Schweiz oder der EU verarbeiten.</w:t>
      </w:r>
    </w:p>
    <w:p w14:paraId="2338957C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E632DEC">
          <v:rect id="_x0000_i1030" style="width:0;height:1.5pt" o:hralign="center" o:hrstd="t" o:hr="t" fillcolor="#a0a0a0" stroked="f"/>
        </w:pict>
      </w:r>
    </w:p>
    <w:p w14:paraId="4CCB7210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Datensicherheit</w:t>
      </w:r>
    </w:p>
    <w:p w14:paraId="33E3BC9C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Wir treffen angemessene technische und organisatorische </w:t>
      </w:r>
      <w:proofErr w:type="spellStart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Sicherheitsmassnahmen</w:t>
      </w:r>
      <w:proofErr w:type="spellEnd"/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um Ihre Daten vor Verlust, Missbrauch oder unberechtigtem Zugriff zu schützen.</w:t>
      </w:r>
    </w:p>
    <w:p w14:paraId="42C77C9F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DE58137">
          <v:rect id="_x0000_i1031" style="width:0;height:1.5pt" o:hralign="center" o:hrstd="t" o:hr="t" fillcolor="#a0a0a0" stroked="f"/>
        </w:pict>
      </w:r>
    </w:p>
    <w:p w14:paraId="7A04B254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Ihre Rechte</w:t>
      </w:r>
    </w:p>
    <w:p w14:paraId="213A472A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Sie haben das Recht auf:</w:t>
      </w:r>
    </w:p>
    <w:p w14:paraId="53C8D978" w14:textId="77777777" w:rsidR="00121EAA" w:rsidRPr="00121EAA" w:rsidRDefault="00121EAA" w:rsidP="00121E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Auskunft über Ihre gespeicherten Daten </w:t>
      </w:r>
    </w:p>
    <w:p w14:paraId="5B4BA7CF" w14:textId="77777777" w:rsidR="00121EAA" w:rsidRPr="00121EAA" w:rsidRDefault="00121EAA" w:rsidP="00121E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Berichtigung unrichtiger Daten </w:t>
      </w:r>
    </w:p>
    <w:p w14:paraId="00719A87" w14:textId="77777777" w:rsidR="00121EAA" w:rsidRPr="00121EAA" w:rsidRDefault="00121EAA" w:rsidP="00121E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Löschung Ihrer Daten, sofern keine gesetzliche Aufbewahrungspflicht besteht </w:t>
      </w:r>
    </w:p>
    <w:p w14:paraId="2141D6DB" w14:textId="77777777" w:rsidR="00121EAA" w:rsidRPr="00121EAA" w:rsidRDefault="00121EAA" w:rsidP="00121E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Einschränkung der Verarbeitung </w:t>
      </w:r>
    </w:p>
    <w:p w14:paraId="75DC50AB" w14:textId="77777777" w:rsidR="00121EAA" w:rsidRPr="00121EAA" w:rsidRDefault="00121EAA" w:rsidP="00121E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Widerruf einer erteilten Einwilligung </w:t>
      </w:r>
    </w:p>
    <w:p w14:paraId="200FB5E8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Anfragen hierzu richten Sie bitte an die oben genannte Kontaktadresse.</w:t>
      </w:r>
    </w:p>
    <w:p w14:paraId="15C2583B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pict w14:anchorId="589AE396">
          <v:rect id="_x0000_i1032" style="width:0;height:1.5pt" o:hralign="center" o:hrstd="t" o:hr="t" fillcolor="#a0a0a0" stroked="f"/>
        </w:pict>
      </w:r>
    </w:p>
    <w:p w14:paraId="5BBF85D5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Änderungen</w:t>
      </w:r>
    </w:p>
    <w:p w14:paraId="5D7E1145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Mons Lodge behält sich vor, diese Datenschutzerklärung jederzeit anzupassen. Es gilt jeweils die aktuelle Version auf der Website.</w:t>
      </w:r>
    </w:p>
    <w:p w14:paraId="48697C8D" w14:textId="77777777" w:rsidR="00121EAA" w:rsidRPr="00121EAA" w:rsidRDefault="00121EAA" w:rsidP="00121E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4919CBB5">
          <v:rect id="_x0000_i1033" style="width:0;height:1.5pt" o:hralign="center" o:hrstd="t" o:hr="t" fillcolor="#a0a0a0" stroked="f"/>
        </w:pict>
      </w:r>
    </w:p>
    <w:p w14:paraId="11DC0A10" w14:textId="77777777" w:rsidR="00121EAA" w:rsidRPr="00121EAA" w:rsidRDefault="00121EAA" w:rsidP="00121E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Stand</w:t>
      </w:r>
    </w:p>
    <w:p w14:paraId="417ABD50" w14:textId="77777777" w:rsidR="00121EAA" w:rsidRPr="00121EAA" w:rsidRDefault="00121EAA" w:rsidP="0012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21EA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Mai 2026</w:t>
      </w:r>
    </w:p>
    <w:p w14:paraId="057F5A14" w14:textId="77777777" w:rsidR="00121EAA" w:rsidRDefault="00121EAA"/>
    <w:sectPr w:rsidR="00121E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A39"/>
    <w:multiLevelType w:val="multilevel"/>
    <w:tmpl w:val="3C66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A38EC"/>
    <w:multiLevelType w:val="multilevel"/>
    <w:tmpl w:val="DA1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64DA8"/>
    <w:multiLevelType w:val="multilevel"/>
    <w:tmpl w:val="C16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C1050"/>
    <w:multiLevelType w:val="multilevel"/>
    <w:tmpl w:val="1CF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688329">
    <w:abstractNumId w:val="3"/>
  </w:num>
  <w:num w:numId="2" w16cid:durableId="499351312">
    <w:abstractNumId w:val="0"/>
  </w:num>
  <w:num w:numId="3" w16cid:durableId="1033531848">
    <w:abstractNumId w:val="1"/>
  </w:num>
  <w:num w:numId="4" w16cid:durableId="55504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A"/>
    <w:rsid w:val="00121EAA"/>
    <w:rsid w:val="00B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E6549"/>
  <w15:chartTrackingRefBased/>
  <w15:docId w15:val="{0007DF97-7233-4DC7-9646-27C66EE7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E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E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E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E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E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E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E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E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E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E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 Torriani</dc:creator>
  <cp:keywords/>
  <dc:description/>
  <cp:lastModifiedBy>Gregorio Torriani</cp:lastModifiedBy>
  <cp:revision>1</cp:revision>
  <cp:lastPrinted>2026-05-23T11:48:00Z</cp:lastPrinted>
  <dcterms:created xsi:type="dcterms:W3CDTF">2026-05-23T11:47:00Z</dcterms:created>
  <dcterms:modified xsi:type="dcterms:W3CDTF">2026-05-23T11:48:00Z</dcterms:modified>
</cp:coreProperties>
</file>