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8B2E" w14:textId="77777777" w:rsidR="00602760" w:rsidRDefault="00602760" w:rsidP="00602760">
      <w:pPr>
        <w:rPr>
          <w:sz w:val="28"/>
          <w:szCs w:val="28"/>
        </w:rPr>
      </w:pPr>
    </w:p>
    <w:p w14:paraId="64FAE3DB" w14:textId="6DB5B928" w:rsidR="00602760" w:rsidRPr="00602760" w:rsidRDefault="00602760" w:rsidP="00602760">
      <w:pPr>
        <w:jc w:val="center"/>
        <w:rPr>
          <w:sz w:val="28"/>
          <w:szCs w:val="28"/>
          <w:u w:val="single"/>
        </w:rPr>
      </w:pPr>
      <w:r w:rsidRPr="00602760">
        <w:rPr>
          <w:sz w:val="28"/>
          <w:szCs w:val="28"/>
          <w:u w:val="single"/>
        </w:rPr>
        <w:t xml:space="preserve">DENKMALSCHUTZ </w:t>
      </w:r>
      <w:proofErr w:type="spellStart"/>
      <w:r w:rsidRPr="00602760">
        <w:rPr>
          <w:sz w:val="28"/>
          <w:szCs w:val="28"/>
          <w:u w:val="single"/>
        </w:rPr>
        <w:t>Flößausstraße</w:t>
      </w:r>
      <w:proofErr w:type="spellEnd"/>
      <w:r w:rsidRPr="00602760">
        <w:rPr>
          <w:sz w:val="28"/>
          <w:szCs w:val="28"/>
          <w:u w:val="single"/>
        </w:rPr>
        <w:t xml:space="preserve"> 94, Fürth</w:t>
      </w:r>
    </w:p>
    <w:p w14:paraId="22B3C8B4" w14:textId="77777777" w:rsidR="00602760" w:rsidRDefault="00602760" w:rsidP="00602760">
      <w:pPr>
        <w:rPr>
          <w:sz w:val="28"/>
          <w:szCs w:val="28"/>
        </w:rPr>
      </w:pPr>
    </w:p>
    <w:p w14:paraId="6C73DFA1" w14:textId="0804295F" w:rsidR="00602760" w:rsidRPr="00602760" w:rsidRDefault="00602760" w:rsidP="00602760">
      <w:pPr>
        <w:rPr>
          <w:sz w:val="28"/>
          <w:szCs w:val="28"/>
        </w:rPr>
      </w:pPr>
      <w:r w:rsidRPr="00602760">
        <w:rPr>
          <w:sz w:val="28"/>
          <w:szCs w:val="28"/>
        </w:rPr>
        <w:t xml:space="preserve">Das Objekt </w:t>
      </w:r>
      <w:proofErr w:type="spellStart"/>
      <w:r w:rsidRPr="00602760">
        <w:rPr>
          <w:sz w:val="28"/>
          <w:szCs w:val="28"/>
        </w:rPr>
        <w:t>Flößaustraße</w:t>
      </w:r>
      <w:proofErr w:type="spellEnd"/>
      <w:r w:rsidRPr="00602760">
        <w:rPr>
          <w:sz w:val="28"/>
          <w:szCs w:val="28"/>
        </w:rPr>
        <w:t xml:space="preserve"> 94 </w:t>
      </w:r>
      <w:r w:rsidRPr="00602760">
        <w:rPr>
          <w:sz w:val="28"/>
          <w:szCs w:val="28"/>
        </w:rPr>
        <w:t xml:space="preserve">in Fürth </w:t>
      </w:r>
      <w:r w:rsidRPr="00602760">
        <w:rPr>
          <w:sz w:val="28"/>
          <w:szCs w:val="28"/>
        </w:rPr>
        <w:t>steht unter Denkmalschutz, weshalb gemäß § 16 Absatz 5 EnEV kein Energieausweis erforderlich ist.</w:t>
      </w:r>
    </w:p>
    <w:sectPr w:rsidR="00602760" w:rsidRPr="00602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60"/>
    <w:rsid w:val="002214EC"/>
    <w:rsid w:val="00602760"/>
    <w:rsid w:val="00C208F8"/>
    <w:rsid w:val="00D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183F0"/>
  <w15:chartTrackingRefBased/>
  <w15:docId w15:val="{EF875CF1-C86F-484D-AF4D-160B629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2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2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2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2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2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2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27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27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27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27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27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27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27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27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27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2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27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2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CE47ED532964AB19AB41FBD9D16CC" ma:contentTypeVersion="12" ma:contentTypeDescription="Ein neues Dokument erstellen." ma:contentTypeScope="" ma:versionID="9d04658b6e1c9035ea09265215d17b3e">
  <xsd:schema xmlns:xsd="http://www.w3.org/2001/XMLSchema" xmlns:xs="http://www.w3.org/2001/XMLSchema" xmlns:p="http://schemas.microsoft.com/office/2006/metadata/properties" xmlns:ns2="1d8bc50a-ac5f-43cb-ab70-6e20bea45ec2" xmlns:ns3="19dd71ed-13c3-4470-a1a4-9ef93928233d" targetNamespace="http://schemas.microsoft.com/office/2006/metadata/properties" ma:root="true" ma:fieldsID="dd5607a09f42a7160bb7aefa6456285f" ns2:_="" ns3:_="">
    <xsd:import namespace="1d8bc50a-ac5f-43cb-ab70-6e20bea45ec2"/>
    <xsd:import namespace="19dd71ed-13c3-4470-a1a4-9ef939282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bc50a-ac5f-43cb-ab70-6e20bea45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79402fd-a2d4-4c96-bb1e-37716b4ff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d71ed-13c3-4470-a1a4-9ef9392823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f3c53c-0537-412c-af29-400d830aaa90}" ma:internalName="TaxCatchAll" ma:showField="CatchAllData" ma:web="19dd71ed-13c3-4470-a1a4-9ef939282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d71ed-13c3-4470-a1a4-9ef93928233d" xsi:nil="true"/>
    <lcf76f155ced4ddcb4097134ff3c332f xmlns="1d8bc50a-ac5f-43cb-ab70-6e20bea45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05927-AD42-4DE6-9034-F265FD880095}"/>
</file>

<file path=customXml/itemProps2.xml><?xml version="1.0" encoding="utf-8"?>
<ds:datastoreItem xmlns:ds="http://schemas.openxmlformats.org/officeDocument/2006/customXml" ds:itemID="{1B10563F-FA85-4E9F-A4DD-50C22D12CC5E}"/>
</file>

<file path=customXml/itemProps3.xml><?xml version="1.0" encoding="utf-8"?>
<ds:datastoreItem xmlns:ds="http://schemas.openxmlformats.org/officeDocument/2006/customXml" ds:itemID="{A364E6BC-A715-4EEA-BEFF-05DA99902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Dominik Ferenc</cp:lastModifiedBy>
  <cp:revision>1</cp:revision>
  <dcterms:created xsi:type="dcterms:W3CDTF">2025-07-15T08:03:00Z</dcterms:created>
  <dcterms:modified xsi:type="dcterms:W3CDTF">2025-07-15T08:07:00Z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0x0101007B8CE47ED532964AB19AB41FBD9D16CC</vt:lpwstr>
  </property>
</Properties>
</file>