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931E5" w14:textId="618BEC1D" w:rsidR="00C00C29" w:rsidRDefault="00C00C29" w:rsidP="00C00C29">
      <w:pPr>
        <w:spacing w:before="100" w:beforeAutospacing="1" w:after="100" w:afterAutospacing="1"/>
        <w:rPr>
          <w:b/>
          <w:bCs/>
          <w:color w:val="000000"/>
          <w:sz w:val="32"/>
          <w:szCs w:val="32"/>
        </w:rPr>
      </w:pPr>
      <w:r w:rsidRPr="009E29FC">
        <w:rPr>
          <w:noProof/>
        </w:rPr>
        <w:drawing>
          <wp:anchor distT="0" distB="0" distL="114300" distR="114300" simplePos="0" relativeHeight="251660288" behindDoc="0" locked="0" layoutInCell="1" allowOverlap="1" wp14:anchorId="662CEE86" wp14:editId="37AA5277">
            <wp:simplePos x="0" y="0"/>
            <wp:positionH relativeFrom="column">
              <wp:posOffset>3355038</wp:posOffset>
            </wp:positionH>
            <wp:positionV relativeFrom="paragraph">
              <wp:posOffset>-542925</wp:posOffset>
            </wp:positionV>
            <wp:extent cx="2959735" cy="405062"/>
            <wp:effectExtent l="0" t="0" r="0" b="1905"/>
            <wp:wrapNone/>
            <wp:docPr id="4" name="Bild 2" descr="Karriere-Werkstatt">
              <a:extLst xmlns:a="http://schemas.openxmlformats.org/drawingml/2006/main">
                <a:ext uri="{FF2B5EF4-FFF2-40B4-BE49-F238E27FC236}">
                  <a16:creationId xmlns:a16="http://schemas.microsoft.com/office/drawing/2014/main" id="{C02A1833-C5C3-5078-E1B8-C37DCAA83EE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ild 2" descr="Karriere-Werkstatt">
                      <a:extLst>
                        <a:ext uri="{FF2B5EF4-FFF2-40B4-BE49-F238E27FC236}">
                          <a16:creationId xmlns:a16="http://schemas.microsoft.com/office/drawing/2014/main" id="{C02A1833-C5C3-5078-E1B8-C37DCAA83EE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9735" cy="40506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4AB0">
        <w:rPr>
          <w:noProof/>
        </w:rPr>
        <w:drawing>
          <wp:anchor distT="0" distB="0" distL="114300" distR="114300" simplePos="0" relativeHeight="251659264" behindDoc="0" locked="0" layoutInCell="1" allowOverlap="1" wp14:anchorId="26ECA8F2" wp14:editId="0681AA90">
            <wp:simplePos x="0" y="0"/>
            <wp:positionH relativeFrom="column">
              <wp:posOffset>-520700</wp:posOffset>
            </wp:positionH>
            <wp:positionV relativeFrom="paragraph">
              <wp:posOffset>-542925</wp:posOffset>
            </wp:positionV>
            <wp:extent cx="2303780" cy="517525"/>
            <wp:effectExtent l="0" t="0" r="0" b="3175"/>
            <wp:wrapNone/>
            <wp:docPr id="5" name="Bild 1" descr="Ein Bild, das Text, Schrift, Logo, Grafiken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36CCC1CE-E994-E3C9-E71C-9107A6A1237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ld 1" descr="Ein Bild, das Text, Schrift, Logo, Grafiken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36CCC1CE-E994-E3C9-E71C-9107A6A1237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3780" cy="517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178687F" w14:textId="2F1D59E1" w:rsidR="00C00C29" w:rsidRPr="005D0788" w:rsidRDefault="00CB1C12" w:rsidP="005D0788">
      <w:pPr>
        <w:pStyle w:val="text-align-center"/>
      </w:pPr>
      <w:r>
        <w:rPr>
          <w:b/>
          <w:bCs/>
          <w:color w:val="000000"/>
          <w:sz w:val="32"/>
          <w:szCs w:val="32"/>
        </w:rPr>
        <w:t>Exzellente</w:t>
      </w:r>
      <w:r w:rsidR="00C00C29" w:rsidRPr="00E12FA3">
        <w:rPr>
          <w:b/>
          <w:bCs/>
          <w:color w:val="000000"/>
          <w:sz w:val="32"/>
          <w:szCs w:val="32"/>
        </w:rPr>
        <w:t xml:space="preserve"> Gastkommunikation</w:t>
      </w:r>
      <w:r w:rsidR="00C00C29" w:rsidRPr="00E12FA3">
        <w:rPr>
          <w:color w:val="000000"/>
          <w:sz w:val="22"/>
          <w:szCs w:val="22"/>
        </w:rPr>
        <w:br/>
      </w:r>
      <w:r w:rsidR="005D0788" w:rsidRPr="005D0788">
        <w:rPr>
          <w:sz w:val="28"/>
          <w:szCs w:val="28"/>
        </w:rPr>
        <w:t>Klar kommunizieren. Sicher Auftreten. Gäste begeistern.</w:t>
      </w:r>
    </w:p>
    <w:p w14:paraId="3872CA2D" w14:textId="727D7DAD" w:rsidR="00C00C29" w:rsidRPr="00C00C29" w:rsidRDefault="00C00C29" w:rsidP="00C00C2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C00C29">
        <w:rPr>
          <w:b/>
          <w:bCs/>
          <w:color w:val="000000"/>
          <w:sz w:val="28"/>
          <w:szCs w:val="28"/>
        </w:rPr>
        <w:t>Dauer:</w:t>
      </w:r>
      <w:r w:rsidRPr="00C00C29">
        <w:rPr>
          <w:color w:val="000000"/>
          <w:sz w:val="28"/>
          <w:szCs w:val="28"/>
        </w:rPr>
        <w:t xml:space="preserve"> 1 Tag, (9-17 Uhr); </w:t>
      </w:r>
      <w:r w:rsidRPr="00C00C29">
        <w:rPr>
          <w:b/>
          <w:bCs/>
          <w:color w:val="000000"/>
          <w:sz w:val="28"/>
          <w:szCs w:val="28"/>
        </w:rPr>
        <w:t>Wo:</w:t>
      </w:r>
      <w:r w:rsidRPr="00C00C29">
        <w:rPr>
          <w:color w:val="000000"/>
          <w:sz w:val="28"/>
          <w:szCs w:val="28"/>
        </w:rPr>
        <w:t xml:space="preserve"> Hamburg</w:t>
      </w:r>
    </w:p>
    <w:p w14:paraId="403BDF4A" w14:textId="4FEE1124" w:rsidR="00C00C29" w:rsidRPr="00C00C29" w:rsidRDefault="00C00C29" w:rsidP="00C00C2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C00C29">
        <w:rPr>
          <w:b/>
          <w:bCs/>
          <w:color w:val="000000"/>
          <w:sz w:val="28"/>
          <w:szCs w:val="28"/>
        </w:rPr>
        <w:t>Zielgruppe</w:t>
      </w:r>
      <w:r w:rsidRPr="00C00C29">
        <w:rPr>
          <w:color w:val="000000"/>
          <w:sz w:val="28"/>
          <w:szCs w:val="28"/>
        </w:rPr>
        <w:t>: Mitarbeitende, die direkt mit Gästen kommunizieren. Empfehlung für Neu- und Quereinsteiger. Kombinierbar mit „Fortgeschrittene Gastkommunikation“</w:t>
      </w:r>
    </w:p>
    <w:p w14:paraId="52295D68" w14:textId="79189C94" w:rsidR="00C00C29" w:rsidRPr="00E12FA3" w:rsidRDefault="00C00C29" w:rsidP="00C00C2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12FA3">
        <w:rPr>
          <w:b/>
          <w:bCs/>
          <w:color w:val="000000"/>
          <w:sz w:val="28"/>
          <w:szCs w:val="28"/>
        </w:rPr>
        <w:t>Inhalte:</w:t>
      </w:r>
    </w:p>
    <w:p w14:paraId="17F142D0" w14:textId="77777777" w:rsidR="00C00C29" w:rsidRPr="00E12FA3" w:rsidRDefault="00C00C29" w:rsidP="00C00C2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12FA3">
        <w:rPr>
          <w:b/>
          <w:bCs/>
          <w:color w:val="000000"/>
          <w:sz w:val="28"/>
          <w:szCs w:val="28"/>
        </w:rPr>
        <w:t>Grundlagen der Kommunikation:</w:t>
      </w:r>
      <w:r w:rsidRPr="00E12FA3">
        <w:rPr>
          <w:color w:val="000000"/>
          <w:sz w:val="28"/>
          <w:szCs w:val="28"/>
        </w:rPr>
        <w:t> Erlernen Sie die wesentlichen Prinzipien und Techniken effektiver Kommunikation.</w:t>
      </w:r>
    </w:p>
    <w:p w14:paraId="1D9CEBD9" w14:textId="77777777" w:rsidR="00C00C29" w:rsidRPr="00E12FA3" w:rsidRDefault="00C00C29" w:rsidP="00C00C2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12FA3">
        <w:rPr>
          <w:b/>
          <w:bCs/>
          <w:color w:val="000000"/>
          <w:sz w:val="28"/>
          <w:szCs w:val="28"/>
        </w:rPr>
        <w:t>Grundlagen der Wirkung:</w:t>
      </w:r>
      <w:r w:rsidRPr="00E12FA3">
        <w:rPr>
          <w:color w:val="000000"/>
          <w:sz w:val="28"/>
          <w:szCs w:val="28"/>
        </w:rPr>
        <w:t> Verstehen Sie, wie Ihre Kommunikation auf andere wirkt und wie Sie diese gezielt einsetzen können.</w:t>
      </w:r>
    </w:p>
    <w:p w14:paraId="2810A5D8" w14:textId="77777777" w:rsidR="00C00C29" w:rsidRPr="00E12FA3" w:rsidRDefault="00C00C29" w:rsidP="00C00C2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12FA3">
        <w:rPr>
          <w:b/>
          <w:bCs/>
          <w:color w:val="000000"/>
          <w:sz w:val="28"/>
          <w:szCs w:val="28"/>
        </w:rPr>
        <w:t>Proaktive und lösungsorientierte Gastkommunikation:</w:t>
      </w:r>
      <w:r w:rsidRPr="00E12FA3">
        <w:rPr>
          <w:color w:val="000000"/>
          <w:sz w:val="28"/>
          <w:szCs w:val="28"/>
        </w:rPr>
        <w:t> Entwickeln Sie Fähigkeiten, um proaktiv auf Gäste zuzugehen und lösungsorientierte Gespräche zu führen.</w:t>
      </w:r>
    </w:p>
    <w:p w14:paraId="21B72A49" w14:textId="77777777" w:rsidR="00C00C29" w:rsidRPr="00E12FA3" w:rsidRDefault="00C00C29" w:rsidP="00C00C29">
      <w:pPr>
        <w:numPr>
          <w:ilvl w:val="0"/>
          <w:numId w:val="1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12FA3">
        <w:rPr>
          <w:b/>
          <w:bCs/>
          <w:color w:val="000000"/>
          <w:sz w:val="28"/>
          <w:szCs w:val="28"/>
        </w:rPr>
        <w:t>Anwendung in der Praxis:</w:t>
      </w:r>
      <w:r w:rsidRPr="00E12FA3">
        <w:rPr>
          <w:color w:val="000000"/>
          <w:sz w:val="28"/>
          <w:szCs w:val="28"/>
        </w:rPr>
        <w:t> Praktische Übungen, um das Gelernte in realen Situationen anzuwenden.</w:t>
      </w:r>
    </w:p>
    <w:p w14:paraId="0ADDEBB2" w14:textId="77777777" w:rsidR="00C00C29" w:rsidRPr="00E12FA3" w:rsidRDefault="00C00C29" w:rsidP="00C00C29">
      <w:pPr>
        <w:spacing w:before="100" w:beforeAutospacing="1" w:after="100" w:afterAutospacing="1"/>
        <w:rPr>
          <w:color w:val="000000"/>
          <w:sz w:val="28"/>
          <w:szCs w:val="28"/>
        </w:rPr>
      </w:pPr>
      <w:r w:rsidRPr="00E12FA3">
        <w:rPr>
          <w:b/>
          <w:bCs/>
          <w:color w:val="000000"/>
          <w:sz w:val="28"/>
          <w:szCs w:val="28"/>
        </w:rPr>
        <w:t>Mehrwert:</w:t>
      </w:r>
    </w:p>
    <w:p w14:paraId="7EA7AF7A" w14:textId="77777777" w:rsidR="00C00C29" w:rsidRPr="00E12FA3" w:rsidRDefault="00C00C29" w:rsidP="00C00C29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12FA3">
        <w:rPr>
          <w:b/>
          <w:bCs/>
          <w:color w:val="000000"/>
          <w:sz w:val="28"/>
          <w:szCs w:val="28"/>
        </w:rPr>
        <w:t>Gästezufriedenheit steigern:</w:t>
      </w:r>
      <w:r w:rsidRPr="00E12FA3">
        <w:rPr>
          <w:color w:val="000000"/>
          <w:sz w:val="28"/>
          <w:szCs w:val="28"/>
        </w:rPr>
        <w:t> Durch verbesserte Kommunikationsfähigkeiten erhöhen Sie die Zufriedenheit Ihrer Gäste.</w:t>
      </w:r>
    </w:p>
    <w:p w14:paraId="0203D4C8" w14:textId="77777777" w:rsidR="00C00C29" w:rsidRPr="00C00C29" w:rsidRDefault="00C00C29" w:rsidP="00C00C29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E12FA3">
        <w:rPr>
          <w:b/>
          <w:bCs/>
          <w:color w:val="000000"/>
          <w:sz w:val="28"/>
          <w:szCs w:val="28"/>
        </w:rPr>
        <w:t>Servicequalität steigern:</w:t>
      </w:r>
      <w:r w:rsidRPr="00E12FA3">
        <w:rPr>
          <w:color w:val="000000"/>
          <w:sz w:val="28"/>
          <w:szCs w:val="28"/>
        </w:rPr>
        <w:t> Ein professionelles, serviceorientiertes Auftreten trägt maßgeblich zur Steigerung der Servicequalität bei.</w:t>
      </w:r>
    </w:p>
    <w:p w14:paraId="6806C110" w14:textId="7E60C757" w:rsidR="00C00C29" w:rsidRPr="00C00C29" w:rsidRDefault="00C00C29" w:rsidP="00C00C29">
      <w:pPr>
        <w:numPr>
          <w:ilvl w:val="0"/>
          <w:numId w:val="2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00C29">
        <w:rPr>
          <w:b/>
          <w:bCs/>
          <w:color w:val="000000"/>
          <w:sz w:val="28"/>
          <w:szCs w:val="28"/>
        </w:rPr>
        <w:t>Selbstsicherheit der Mitarbeitenden steigern:</w:t>
      </w:r>
      <w:r w:rsidRPr="00C00C29">
        <w:rPr>
          <w:color w:val="000000"/>
          <w:sz w:val="28"/>
          <w:szCs w:val="28"/>
        </w:rPr>
        <w:t xml:space="preserve"> Erhöhen Sie Ihr Selbstvertrauen durch Sicherheit und Professionalität im Umgang mit Ihren Gästen</w:t>
      </w:r>
    </w:p>
    <w:p w14:paraId="079F1709" w14:textId="1F3F46A0" w:rsidR="00C00C29" w:rsidRPr="00C00C29" w:rsidRDefault="00C00C29" w:rsidP="00C00C29">
      <w:pPr>
        <w:spacing w:before="100" w:beforeAutospacing="1" w:after="100" w:afterAutospacing="1"/>
        <w:rPr>
          <w:b/>
          <w:bCs/>
          <w:color w:val="000000"/>
          <w:sz w:val="28"/>
          <w:szCs w:val="28"/>
        </w:rPr>
      </w:pPr>
      <w:r w:rsidRPr="00C00C29">
        <w:rPr>
          <w:b/>
          <w:bCs/>
          <w:color w:val="000000"/>
          <w:sz w:val="28"/>
          <w:szCs w:val="28"/>
        </w:rPr>
        <w:t>Ihre Investition:</w:t>
      </w:r>
    </w:p>
    <w:p w14:paraId="6474DE1D" w14:textId="714B4CA4" w:rsidR="00C00C29" w:rsidRPr="00C00C29" w:rsidRDefault="00C00C29" w:rsidP="00C00C29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00C29">
        <w:rPr>
          <w:color w:val="000000"/>
          <w:sz w:val="28"/>
          <w:szCs w:val="28"/>
        </w:rPr>
        <w:t xml:space="preserve">Regulär: </w:t>
      </w:r>
      <w:r w:rsidR="00D93015">
        <w:rPr>
          <w:color w:val="000000"/>
          <w:sz w:val="28"/>
          <w:szCs w:val="28"/>
        </w:rPr>
        <w:t>279</w:t>
      </w:r>
      <w:r w:rsidRPr="00C00C29">
        <w:rPr>
          <w:color w:val="000000"/>
          <w:sz w:val="28"/>
          <w:szCs w:val="28"/>
        </w:rPr>
        <w:t xml:space="preserve"> Euro / Person (netto)</w:t>
      </w:r>
    </w:p>
    <w:p w14:paraId="0C394747" w14:textId="62506D44" w:rsidR="00C00C29" w:rsidRDefault="00C00C29" w:rsidP="00C00C29">
      <w:pPr>
        <w:pStyle w:val="Listenabsatz"/>
        <w:numPr>
          <w:ilvl w:val="0"/>
          <w:numId w:val="3"/>
        </w:numPr>
        <w:spacing w:before="100" w:beforeAutospacing="1" w:after="100" w:afterAutospacing="1"/>
        <w:rPr>
          <w:color w:val="000000"/>
          <w:sz w:val="28"/>
          <w:szCs w:val="28"/>
        </w:rPr>
      </w:pPr>
      <w:r w:rsidRPr="00C00C29">
        <w:rPr>
          <w:color w:val="000000"/>
          <w:sz w:val="28"/>
          <w:szCs w:val="28"/>
        </w:rPr>
        <w:t>Als DEHOGA Mitglied: 1</w:t>
      </w:r>
      <w:r w:rsidR="00D93015">
        <w:rPr>
          <w:color w:val="000000"/>
          <w:sz w:val="28"/>
          <w:szCs w:val="28"/>
        </w:rPr>
        <w:t>9</w:t>
      </w:r>
      <w:r w:rsidRPr="00C00C29">
        <w:rPr>
          <w:color w:val="000000"/>
          <w:sz w:val="28"/>
          <w:szCs w:val="28"/>
        </w:rPr>
        <w:t>9 Euro / Person (netto)</w:t>
      </w:r>
    </w:p>
    <w:p w14:paraId="2D9450D2" w14:textId="77777777" w:rsidR="00C00C29" w:rsidRDefault="00C00C29" w:rsidP="00C00C29">
      <w:pPr>
        <w:spacing w:before="100" w:beforeAutospacing="1" w:after="100" w:afterAutospacing="1"/>
        <w:rPr>
          <w:color w:val="000000"/>
          <w:sz w:val="28"/>
          <w:szCs w:val="28"/>
        </w:rPr>
      </w:pPr>
    </w:p>
    <w:p w14:paraId="7E214CA1" w14:textId="7D8B6B23" w:rsidR="00C00C29" w:rsidRDefault="00C00C29" w:rsidP="00C00C29">
      <w:pPr>
        <w:spacing w:before="100" w:beforeAutospacing="1" w:after="100" w:afterAutospacing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Hier geht´s zu den verfügbaren Terminen:</w:t>
      </w:r>
    </w:p>
    <w:p w14:paraId="341871E8" w14:textId="0C2CCCCB" w:rsidR="00C00C29" w:rsidRDefault="00C00C29" w:rsidP="00C00C29">
      <w:pPr>
        <w:spacing w:before="100" w:beforeAutospacing="1" w:after="100" w:afterAutospacing="1"/>
        <w:rPr>
          <w:color w:val="000000"/>
          <w:sz w:val="28"/>
          <w:szCs w:val="28"/>
        </w:rPr>
      </w:pPr>
      <w:hyperlink r:id="rId7" w:history="1">
        <w:r w:rsidRPr="00C00C29">
          <w:rPr>
            <w:rStyle w:val="Hyperlink"/>
            <w:sz w:val="28"/>
            <w:szCs w:val="28"/>
          </w:rPr>
          <w:t>https://www.ben-bader-academy.de/termine/</w:t>
        </w:r>
      </w:hyperlink>
    </w:p>
    <w:p w14:paraId="1D0072AE" w14:textId="77777777" w:rsidR="00965C24" w:rsidRDefault="00965C24"/>
    <w:sectPr w:rsidR="00965C2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871068"/>
    <w:multiLevelType w:val="hybridMultilevel"/>
    <w:tmpl w:val="1E60A3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E51B0D"/>
    <w:multiLevelType w:val="multilevel"/>
    <w:tmpl w:val="E5F4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F664E"/>
    <w:multiLevelType w:val="multilevel"/>
    <w:tmpl w:val="1186B6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623065">
    <w:abstractNumId w:val="1"/>
  </w:num>
  <w:num w:numId="2" w16cid:durableId="216473076">
    <w:abstractNumId w:val="2"/>
  </w:num>
  <w:num w:numId="3" w16cid:durableId="602490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29"/>
    <w:rsid w:val="0008513A"/>
    <w:rsid w:val="000F263A"/>
    <w:rsid w:val="002C32C4"/>
    <w:rsid w:val="005D0788"/>
    <w:rsid w:val="005D6FE3"/>
    <w:rsid w:val="0074062B"/>
    <w:rsid w:val="007F315D"/>
    <w:rsid w:val="00830714"/>
    <w:rsid w:val="00965C24"/>
    <w:rsid w:val="00A131A4"/>
    <w:rsid w:val="00AC1E6E"/>
    <w:rsid w:val="00B350C1"/>
    <w:rsid w:val="00B61461"/>
    <w:rsid w:val="00C00C29"/>
    <w:rsid w:val="00CB1C12"/>
    <w:rsid w:val="00D93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84D0F"/>
  <w15:chartTrackingRefBased/>
  <w15:docId w15:val="{34FEAD67-9DCA-F440-BABA-3463A8992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00C29"/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0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C00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00C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00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00C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00C2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00C2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00C2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00C2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0C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C00C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00C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00C2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00C2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00C2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00C2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00C2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00C2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00C2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C00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00C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00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00C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00C2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00C2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C00C2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00C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00C2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00C2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C00C29"/>
    <w:rPr>
      <w:color w:val="467886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00C29"/>
    <w:rPr>
      <w:color w:val="605E5C"/>
      <w:shd w:val="clear" w:color="auto" w:fill="E1DFDD"/>
    </w:rPr>
  </w:style>
  <w:style w:type="paragraph" w:customStyle="1" w:styleId="text-align-center">
    <w:name w:val="text-align-center"/>
    <w:basedOn w:val="Standard"/>
    <w:rsid w:val="005D078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en-bader-academy.de/termin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Bader</dc:creator>
  <cp:keywords/>
  <dc:description/>
  <cp:lastModifiedBy>bader.benjamin@arcor.de</cp:lastModifiedBy>
  <cp:revision>4</cp:revision>
  <dcterms:created xsi:type="dcterms:W3CDTF">2025-01-21T19:43:00Z</dcterms:created>
  <dcterms:modified xsi:type="dcterms:W3CDTF">2026-02-12T14:51:00Z</dcterms:modified>
</cp:coreProperties>
</file>