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2E2F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Förderungscheckliste – Sind Sie förderbereit?</w:t>
      </w:r>
    </w:p>
    <w:p w14:paraId="73919B5C" w14:textId="77777777" w:rsidR="00F3108A" w:rsidRPr="00F3108A" w:rsidRDefault="00F3108A" w:rsidP="00F3108A">
      <w:r w:rsidRPr="00F3108A">
        <w:rPr>
          <w:b/>
          <w:bCs/>
        </w:rPr>
        <w:t>Einleitung:</w:t>
      </w:r>
      <w:r w:rsidRPr="00F3108A">
        <w:br/>
        <w:t>Diese Checkliste hilft Ihnen, alle relevanten Informationen für eine Förderungsbeantragung zu sammeln. Bitte beantworten Sie die Fragen sorgfältig. Bei Ja/Nein-Fragen können Sie das entsprechende Feld ankreuzen. Für andere Fragen stehen Freitextfelder zur Verfügung.</w:t>
      </w:r>
    </w:p>
    <w:p w14:paraId="340213E8" w14:textId="77777777" w:rsidR="00F3108A" w:rsidRPr="00F3108A" w:rsidRDefault="00D07926" w:rsidP="00F3108A">
      <w:r>
        <w:pict w14:anchorId="2C47F284">
          <v:rect id="_x0000_i1025" style="width:0;height:1.5pt" o:hralign="center" o:hrstd="t" o:hr="t" fillcolor="#a0a0a0" stroked="f"/>
        </w:pict>
      </w:r>
    </w:p>
    <w:p w14:paraId="4EC26BF2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1. Warum möchten Sie eine Förderung in Anspruch nehmen?</w:t>
      </w:r>
    </w:p>
    <w:p w14:paraId="13B3F364" w14:textId="77777777" w:rsidR="00F3108A" w:rsidRPr="00F3108A" w:rsidRDefault="00F3108A" w:rsidP="00F3108A">
      <w:r w:rsidRPr="00F3108A">
        <w:t>[ ] Geplante Kosten senken</w:t>
      </w:r>
      <w:r w:rsidRPr="00F3108A">
        <w:br/>
        <w:t>[ ] Investitionen erleichtern</w:t>
      </w:r>
      <w:r w:rsidRPr="00F3108A">
        <w:br/>
        <w:t>[ ] Projekte schneller umsetzen</w:t>
      </w:r>
      <w:r w:rsidRPr="00F3108A">
        <w:br/>
        <w:t>[ ] Andere Gründe: ____________________________</w:t>
      </w:r>
    </w:p>
    <w:p w14:paraId="798CF9F3" w14:textId="77777777" w:rsidR="00F3108A" w:rsidRPr="00F3108A" w:rsidRDefault="00D07926" w:rsidP="00F3108A">
      <w:r>
        <w:pict w14:anchorId="5F2F89FE">
          <v:rect id="_x0000_i1026" style="width:0;height:1.5pt" o:hralign="center" o:hrstd="t" o:hr="t" fillcolor="#a0a0a0" stroked="f"/>
        </w:pict>
      </w:r>
    </w:p>
    <w:p w14:paraId="305DC914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2. Wie hoch ist die geplante Investitionssumme?</w:t>
      </w:r>
    </w:p>
    <w:p w14:paraId="18F7CA07" w14:textId="77777777" w:rsidR="00F3108A" w:rsidRPr="00F3108A" w:rsidRDefault="00F3108A" w:rsidP="00F3108A">
      <w:r w:rsidRPr="00F3108A">
        <w:t>Bitte schätzen Sie die Gesamtkosten Ihres Projekts (ca. in €): ____________________________</w:t>
      </w:r>
    </w:p>
    <w:p w14:paraId="750E2623" w14:textId="77777777" w:rsidR="00F3108A" w:rsidRPr="00F3108A" w:rsidRDefault="00D07926" w:rsidP="00F3108A">
      <w:r>
        <w:pict w14:anchorId="3DCDBF86">
          <v:rect id="_x0000_i1027" style="width:0;height:1.5pt" o:hralign="center" o:hrstd="t" o:hr="t" fillcolor="#a0a0a0" stroked="f"/>
        </w:pict>
      </w:r>
    </w:p>
    <w:p w14:paraId="3ADA0460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3. In welchem Zeitraum soll das Projekt umgesetzt werden?</w:t>
      </w:r>
    </w:p>
    <w:p w14:paraId="58E6B3DC" w14:textId="77777777" w:rsidR="00F3108A" w:rsidRPr="00F3108A" w:rsidRDefault="00F3108A" w:rsidP="00F3108A">
      <w:r w:rsidRPr="00F3108A">
        <w:t>Geplantes Startdatum: ____________________________</w:t>
      </w:r>
      <w:r w:rsidRPr="00F3108A">
        <w:br/>
        <w:t>Voraussichtliches Enddatum: ____________________________</w:t>
      </w:r>
      <w:r w:rsidRPr="00F3108A">
        <w:br/>
        <w:t>Gibt es zeitliche Abhängigkeiten? [ ] Ja [ ] Nein</w:t>
      </w:r>
    </w:p>
    <w:p w14:paraId="258EE8B9" w14:textId="77777777" w:rsidR="00F3108A" w:rsidRPr="00F3108A" w:rsidRDefault="00D07926" w:rsidP="00F3108A">
      <w:r>
        <w:pict w14:anchorId="193940E3">
          <v:rect id="_x0000_i1028" style="width:0;height:1.5pt" o:hralign="center" o:hrstd="t" o:hr="t" fillcolor="#a0a0a0" stroked="f"/>
        </w:pict>
      </w:r>
    </w:p>
    <w:p w14:paraId="7682C6F6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4. Gilt Ihr Unternehmen als KMU?</w:t>
      </w:r>
    </w:p>
    <w:p w14:paraId="1217CFB2" w14:textId="77777777" w:rsidR="00F3108A" w:rsidRPr="00F3108A" w:rsidRDefault="00F3108A" w:rsidP="00F3108A">
      <w:r w:rsidRPr="00F3108A">
        <w:rPr>
          <w:b/>
          <w:bCs/>
        </w:rPr>
        <w:t>Definition KMU (kleine und mittlere Unternehmen):</w:t>
      </w:r>
    </w:p>
    <w:p w14:paraId="36878AC0" w14:textId="77777777" w:rsidR="00F3108A" w:rsidRPr="00F3108A" w:rsidRDefault="00F3108A" w:rsidP="00F3108A">
      <w:pPr>
        <w:numPr>
          <w:ilvl w:val="0"/>
          <w:numId w:val="1"/>
        </w:numPr>
      </w:pPr>
      <w:r w:rsidRPr="00F3108A">
        <w:t>Bis zu 250 Mitarbeiter</w:t>
      </w:r>
    </w:p>
    <w:p w14:paraId="08E2AC3D" w14:textId="77777777" w:rsidR="00F3108A" w:rsidRPr="00F3108A" w:rsidRDefault="00F3108A" w:rsidP="00F3108A">
      <w:pPr>
        <w:numPr>
          <w:ilvl w:val="0"/>
          <w:numId w:val="1"/>
        </w:numPr>
      </w:pPr>
      <w:r w:rsidRPr="00F3108A">
        <w:t>Jahresumsatz von maximal 50 Mio. Euro oder Bilanzsumme von maximal 43 Mio. Euro</w:t>
      </w:r>
    </w:p>
    <w:p w14:paraId="7AF65462" w14:textId="77777777" w:rsidR="00F3108A" w:rsidRPr="00F3108A" w:rsidRDefault="00F3108A" w:rsidP="00F3108A">
      <w:pPr>
        <w:numPr>
          <w:ilvl w:val="0"/>
          <w:numId w:val="1"/>
        </w:numPr>
      </w:pPr>
      <w:r w:rsidRPr="00F3108A">
        <w:t>Keine Mehrheitsbeteiligung durch ein größeres Unternehmen</w:t>
      </w:r>
    </w:p>
    <w:p w14:paraId="57102498" w14:textId="77777777" w:rsidR="00F3108A" w:rsidRPr="00F3108A" w:rsidRDefault="00F3108A" w:rsidP="00F3108A">
      <w:r w:rsidRPr="00F3108A">
        <w:t>Gilt Ihr Unternehmen als KMU? [ ] Ja [ ] Nein</w:t>
      </w:r>
    </w:p>
    <w:p w14:paraId="2158B1C3" w14:textId="77777777" w:rsidR="00F3108A" w:rsidRPr="00F3108A" w:rsidRDefault="00D07926" w:rsidP="00F3108A">
      <w:r>
        <w:pict w14:anchorId="447B09B3">
          <v:rect id="_x0000_i1029" style="width:0;height:1.5pt" o:hralign="center" o:hrstd="t" o:hr="t" fillcolor="#a0a0a0" stroked="f"/>
        </w:pict>
      </w:r>
    </w:p>
    <w:p w14:paraId="62A857CF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5. In welcher Region befindet sich Ihr Unternehmen?</w:t>
      </w:r>
    </w:p>
    <w:p w14:paraId="6F3D9576" w14:textId="77777777" w:rsidR="00F3108A" w:rsidRPr="00F3108A" w:rsidRDefault="00F3108A" w:rsidP="00F3108A">
      <w:r w:rsidRPr="00F3108A">
        <w:t>Region: ____________________________</w:t>
      </w:r>
    </w:p>
    <w:p w14:paraId="289BB3F9" w14:textId="77777777" w:rsidR="00F3108A" w:rsidRPr="00F3108A" w:rsidRDefault="00D07926" w:rsidP="00F3108A">
      <w:r>
        <w:lastRenderedPageBreak/>
        <w:pict w14:anchorId="3F2FEB93">
          <v:rect id="_x0000_i1030" style="width:0;height:1.5pt" o:hralign="center" o:hrstd="t" o:hr="t" fillcolor="#a0a0a0" stroked="f"/>
        </w:pict>
      </w:r>
    </w:p>
    <w:p w14:paraId="785424B4" w14:textId="77777777" w:rsidR="00F3108A" w:rsidRPr="00F3108A" w:rsidRDefault="00F3108A" w:rsidP="00F3108A">
      <w:pPr>
        <w:rPr>
          <w:b/>
          <w:bCs/>
        </w:rPr>
      </w:pPr>
      <w:r w:rsidRPr="00F3108A">
        <w:rPr>
          <w:b/>
          <w:bCs/>
        </w:rPr>
        <w:t>6. Haben Sie bereits Förderungen in Anspruch genommen?</w:t>
      </w:r>
    </w:p>
    <w:p w14:paraId="4F111802" w14:textId="77777777" w:rsidR="00F3108A" w:rsidRPr="00F3108A" w:rsidRDefault="00F3108A" w:rsidP="00F3108A">
      <w:r w:rsidRPr="00F3108A">
        <w:t>[ ] Ja</w:t>
      </w:r>
      <w:r w:rsidRPr="00F3108A">
        <w:br/>
        <w:t>[ ] Nein</w:t>
      </w:r>
    </w:p>
    <w:p w14:paraId="5DD2E010" w14:textId="77777777" w:rsidR="00F3108A" w:rsidRPr="00F3108A" w:rsidRDefault="00F3108A" w:rsidP="00F3108A">
      <w:r w:rsidRPr="00F3108A">
        <w:rPr>
          <w:b/>
          <w:bCs/>
        </w:rPr>
        <w:t>Hinweis:</w:t>
      </w:r>
      <w:r w:rsidRPr="00F3108A">
        <w:t xml:space="preserve"> Bereits in Anspruch genommene Förderungen können die Förderhöhe oder die Förderberechtigung beeinflussen. Bitte prüfen Sie die entsprechenden Vorgaben.</w:t>
      </w:r>
    </w:p>
    <w:p w14:paraId="65E76437" w14:textId="77777777" w:rsidR="00087063" w:rsidRDefault="00087063"/>
    <w:sectPr w:rsidR="00087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388E"/>
    <w:multiLevelType w:val="multilevel"/>
    <w:tmpl w:val="9AA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45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8A"/>
    <w:rsid w:val="00087063"/>
    <w:rsid w:val="00D07926"/>
    <w:rsid w:val="00F3108A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8FD5FC"/>
  <w15:chartTrackingRefBased/>
  <w15:docId w15:val="{82AAE03F-AF67-4B77-BC81-7EA679A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1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1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1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1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1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1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1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1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1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1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10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10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10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10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10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10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1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1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1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10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10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10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1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10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1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Heuer</dc:creator>
  <cp:keywords/>
  <dc:description/>
  <cp:lastModifiedBy>Heuer, Timon</cp:lastModifiedBy>
  <cp:revision>2</cp:revision>
  <cp:lastPrinted>2024-12-17T12:56:00Z</cp:lastPrinted>
  <dcterms:created xsi:type="dcterms:W3CDTF">2024-12-17T12:56:00Z</dcterms:created>
  <dcterms:modified xsi:type="dcterms:W3CDTF">2024-12-17T12:56:00Z</dcterms:modified>
</cp:coreProperties>
</file>