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2D0B" w14:textId="727374CD" w:rsidR="001C1CAD" w:rsidRDefault="008127EC">
      <w:r>
        <w:rPr>
          <w:noProof/>
        </w:rPr>
        <w:drawing>
          <wp:anchor distT="0" distB="0" distL="114300" distR="114300" simplePos="0" relativeHeight="251658240" behindDoc="0" locked="0" layoutInCell="1" allowOverlap="1" wp14:anchorId="46AFEE6F" wp14:editId="2B574B11">
            <wp:simplePos x="0" y="0"/>
            <wp:positionH relativeFrom="page">
              <wp:posOffset>-127928</wp:posOffset>
            </wp:positionH>
            <wp:positionV relativeFrom="margin">
              <wp:posOffset>-1227504</wp:posOffset>
            </wp:positionV>
            <wp:extent cx="11265813" cy="16003221"/>
            <wp:effectExtent l="0" t="0" r="0" b="0"/>
            <wp:wrapNone/>
            <wp:docPr id="141252771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5813" cy="16003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082CF" w14:textId="62264D61" w:rsidR="001C1CAD" w:rsidRDefault="001C1CAD"/>
    <w:sectPr w:rsidR="001C1CAD" w:rsidSect="008127EC">
      <w:pgSz w:w="16838" w:h="23811" w:code="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AD"/>
    <w:rsid w:val="00033303"/>
    <w:rsid w:val="000B0167"/>
    <w:rsid w:val="000B0B97"/>
    <w:rsid w:val="000D3905"/>
    <w:rsid w:val="001C1CAD"/>
    <w:rsid w:val="008127EC"/>
    <w:rsid w:val="00C30B37"/>
    <w:rsid w:val="00D47BD7"/>
    <w:rsid w:val="00E84066"/>
    <w:rsid w:val="00F24D7A"/>
    <w:rsid w:val="00F6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0005DE"/>
  <w15:chartTrackingRefBased/>
  <w15:docId w15:val="{CF71A921-B525-4F25-BAE1-92172846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C1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C1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C1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C1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C1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C1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C1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C1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C1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C1C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C1C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C1C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C1CA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C1CA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C1CA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C1CA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C1CA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C1CA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C1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C1C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C1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C1C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C1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C1CA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C1CA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C1CA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C1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C1CA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C1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Hans-Ulrich Landmesser</dc:creator>
  <cp:keywords/>
  <dc:description/>
  <cp:lastModifiedBy>Landmesser Michael</cp:lastModifiedBy>
  <cp:revision>4</cp:revision>
  <cp:lastPrinted>2026-09-02T09:31:00Z</cp:lastPrinted>
  <dcterms:created xsi:type="dcterms:W3CDTF">2026-09-02T09:29:00Z</dcterms:created>
  <dcterms:modified xsi:type="dcterms:W3CDTF">2026-09-02T09:32:00Z</dcterms:modified>
</cp:coreProperties>
</file>