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3627" w14:textId="53E942A9" w:rsidR="004C1C29" w:rsidRPr="00EE5D39" w:rsidRDefault="00325EE1">
      <w:pPr>
        <w:rPr>
          <w:b/>
          <w:bCs/>
        </w:rPr>
      </w:pPr>
      <w:r w:rsidRPr="00EE5D39">
        <w:rPr>
          <w:b/>
          <w:bCs/>
        </w:rPr>
        <w:t>Impressum</w:t>
      </w:r>
    </w:p>
    <w:p w14:paraId="1A81ABC7" w14:textId="6C3F34CF" w:rsidR="00751E1B" w:rsidRDefault="00751E1B">
      <w:r>
        <w:t>(pflich</w:t>
      </w:r>
      <w:r w:rsidR="003759B0">
        <w:t>t</w:t>
      </w:r>
      <w:r>
        <w:t>gemäß nach § 5 TMG)</w:t>
      </w:r>
    </w:p>
    <w:p w14:paraId="4DC262C9" w14:textId="7A34CE15" w:rsidR="00751E1B" w:rsidRDefault="003F1AAC">
      <w:r>
        <w:t>einMalig das Keramikmalstudio</w:t>
      </w:r>
    </w:p>
    <w:p w14:paraId="741A2E78" w14:textId="5D0CAD78" w:rsidR="003F1AAC" w:rsidRDefault="003F1AAC">
      <w:r>
        <w:t xml:space="preserve">Inhaberin: </w:t>
      </w:r>
      <w:r>
        <w:tab/>
        <w:t>Simone Pauleßen</w:t>
      </w:r>
    </w:p>
    <w:p w14:paraId="081CD8AC" w14:textId="3CDB045C" w:rsidR="003F1AAC" w:rsidRDefault="00366A4E">
      <w:r>
        <w:t xml:space="preserve">Adresse: </w:t>
      </w:r>
      <w:r>
        <w:tab/>
        <w:t>Jakob-Krebs-Straße 10</w:t>
      </w:r>
    </w:p>
    <w:p w14:paraId="5D02E0F8" w14:textId="210C1276" w:rsidR="00366A4E" w:rsidRDefault="00366A4E">
      <w:r>
        <w:tab/>
      </w:r>
      <w:r>
        <w:tab/>
        <w:t>47877 Willich</w:t>
      </w:r>
    </w:p>
    <w:p w14:paraId="413D2019" w14:textId="7939B352" w:rsidR="00366A4E" w:rsidRDefault="006D7065">
      <w:r>
        <w:tab/>
      </w:r>
      <w:r>
        <w:tab/>
        <w:t>Deutschland</w:t>
      </w:r>
    </w:p>
    <w:p w14:paraId="084576AE" w14:textId="427A140D" w:rsidR="006D7065" w:rsidRDefault="006D7065">
      <w:r>
        <w:t xml:space="preserve">Telefon: </w:t>
      </w:r>
      <w:r>
        <w:tab/>
        <w:t>0177-25</w:t>
      </w:r>
      <w:r w:rsidR="00CE4ED4">
        <w:t>69769</w:t>
      </w:r>
    </w:p>
    <w:p w14:paraId="71DAE8F4" w14:textId="32CF5F65" w:rsidR="00C454F8" w:rsidRDefault="00C454F8">
      <w:r>
        <w:t xml:space="preserve">E-Mail: </w:t>
      </w:r>
      <w:r>
        <w:tab/>
      </w:r>
      <w:r>
        <w:tab/>
      </w:r>
      <w:hyperlink r:id="rId4" w:history="1">
        <w:r w:rsidR="00881568" w:rsidRPr="009C0AC6">
          <w:rPr>
            <w:rStyle w:val="Hyperlink"/>
          </w:rPr>
          <w:t>einmalig-keramikmalstudio@outlook.de</w:t>
        </w:r>
      </w:hyperlink>
    </w:p>
    <w:p w14:paraId="72976BB9" w14:textId="77777777" w:rsidR="003759B0" w:rsidRDefault="003759B0"/>
    <w:p w14:paraId="05AEEE6F" w14:textId="4FD9D399" w:rsidR="00881568" w:rsidRDefault="00881568">
      <w:r>
        <w:t>Umsatzsteuer-ID: DE</w:t>
      </w:r>
      <w:r w:rsidR="00F95289">
        <w:t>45</w:t>
      </w:r>
      <w:r w:rsidR="00EC4A91">
        <w:t>9171094</w:t>
      </w:r>
    </w:p>
    <w:p w14:paraId="17ED17C2" w14:textId="77777777" w:rsidR="003759B0" w:rsidRDefault="003759B0"/>
    <w:p w14:paraId="6AF944A5" w14:textId="78083C94" w:rsidR="00D75959" w:rsidRDefault="00430369">
      <w:r>
        <w:t>Quellenangaben für die verwendeten Bilder und Grafiken</w:t>
      </w:r>
      <w:r w:rsidR="004906DB">
        <w:t>:</w:t>
      </w:r>
    </w:p>
    <w:p w14:paraId="14B5E421" w14:textId="7AB7F0B5" w:rsidR="00137FE1" w:rsidRDefault="00137FE1">
      <w:r>
        <w:t>Simone Pauleßen und Chat GPT.</w:t>
      </w:r>
    </w:p>
    <w:p w14:paraId="6D6E6B93" w14:textId="13A33A82" w:rsidR="002C417A" w:rsidRDefault="002C417A">
      <w:r>
        <w:t>Verbraucherstreitbe</w:t>
      </w:r>
      <w:r w:rsidR="004906DB">
        <w:t>ilegung/ Universalschlichtungsstelle:</w:t>
      </w:r>
    </w:p>
    <w:p w14:paraId="453F7E4A" w14:textId="38F44505" w:rsidR="004906DB" w:rsidRDefault="004906DB">
      <w:r>
        <w:t>Ich bin nicht bereit oder ver</w:t>
      </w:r>
      <w:r w:rsidR="00C10FD3">
        <w:t>pflichtet, an Streitbeilegungsverfahren vor einer Verbraucherschlichtungsstelle teilzunehmen</w:t>
      </w:r>
      <w:r w:rsidR="009D6F89">
        <w:t>.</w:t>
      </w:r>
    </w:p>
    <w:p w14:paraId="7E84B552" w14:textId="535CA634" w:rsidR="009D6F89" w:rsidRDefault="009D6F89">
      <w:r>
        <w:t>Datenschutz:</w:t>
      </w:r>
    </w:p>
    <w:p w14:paraId="3A0CD669" w14:textId="35B66285" w:rsidR="009D6F89" w:rsidRDefault="009D6F89">
      <w:r>
        <w:t>Weiter Informationen zum Datenschut</w:t>
      </w:r>
      <w:r w:rsidR="00687107">
        <w:t>z entnehmen Sie bitte den Datenschutz</w:t>
      </w:r>
      <w:r w:rsidR="008F3221">
        <w:t>erklärung.</w:t>
      </w:r>
    </w:p>
    <w:sectPr w:rsidR="009D6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A7"/>
    <w:rsid w:val="00137FE1"/>
    <w:rsid w:val="001B37EC"/>
    <w:rsid w:val="002C417A"/>
    <w:rsid w:val="002E647B"/>
    <w:rsid w:val="00325EE1"/>
    <w:rsid w:val="00366A4E"/>
    <w:rsid w:val="003759B0"/>
    <w:rsid w:val="003F1AAC"/>
    <w:rsid w:val="00430369"/>
    <w:rsid w:val="004906DB"/>
    <w:rsid w:val="004C1C29"/>
    <w:rsid w:val="00687107"/>
    <w:rsid w:val="006D7065"/>
    <w:rsid w:val="00751E1B"/>
    <w:rsid w:val="00881568"/>
    <w:rsid w:val="008F3221"/>
    <w:rsid w:val="00957587"/>
    <w:rsid w:val="009D6F89"/>
    <w:rsid w:val="009E284C"/>
    <w:rsid w:val="00A16517"/>
    <w:rsid w:val="00C10FD3"/>
    <w:rsid w:val="00C454F8"/>
    <w:rsid w:val="00C769A7"/>
    <w:rsid w:val="00CE4ED4"/>
    <w:rsid w:val="00D75959"/>
    <w:rsid w:val="00EC4A91"/>
    <w:rsid w:val="00EE3DAD"/>
    <w:rsid w:val="00EE5D39"/>
    <w:rsid w:val="00F95289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672"/>
  <w15:chartTrackingRefBased/>
  <w15:docId w15:val="{79F52D80-2BC4-4361-8FC6-3680030C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9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9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9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9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9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69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69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69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9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69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8156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nmalig-keramikmalstudio@outloo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600</Characters>
  <Application>Microsoft Office Word</Application>
  <DocSecurity>0</DocSecurity>
  <Lines>22</Lines>
  <Paragraphs>18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Pauleßen</dc:creator>
  <cp:keywords/>
  <dc:description/>
  <cp:lastModifiedBy>Simone Pauleßen</cp:lastModifiedBy>
  <cp:revision>24</cp:revision>
  <dcterms:created xsi:type="dcterms:W3CDTF">2026-03-17T10:22:00Z</dcterms:created>
  <dcterms:modified xsi:type="dcterms:W3CDTF">2026-03-17T11:30:00Z</dcterms:modified>
</cp:coreProperties>
</file>