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48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46"/>
          <w:shd w:fill="auto" w:val="clear"/>
        </w:rPr>
        <w:t xml:space="preserve">Kostenloser Online-Kongress: Endlich Allergiefrei Kongress 2026</w:t>
      </w:r>
    </w:p>
    <w:p>
      <w:pPr>
        <w:spacing w:before="24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Vom 22. bis 29. Mai 2026 findet der Endlich Allergiefrei Kongress 2026 statt. Der Online-Kongress richtet sich an Menschen mit Allergien, Heuschnupfen, Neurodermitis und verwandten Beschwerden, die neue ganzheitliche Wege kennenlernen möchten.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br/>
        <w:t xml:space="preserve">Fast 30 Expertinnen und Experten aus Medizin, Therapie, Coaching und Erfahrungswissen sprechen über mögliche Hintergründe, Zusammenhänge und Lösungsansätze rund um Allergien, Immunsystem, Darm, Haut, Psyche und Lebensqualität.</w:t>
      </w:r>
    </w:p>
    <w:p>
      <w:pPr>
        <w:spacing w:before="24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Die Teilnahme am Kongress ist kostenlos.</w:t>
      </w:r>
    </w:p>
    <w:p>
      <w:pPr>
        <w:spacing w:before="24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Weitere Informationen und kostenlose Anmeldung:</w:t>
      </w:r>
    </w:p>
    <w:p>
      <w:pPr>
        <w:spacing w:before="24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www.endlich-allergiefrei.com/kongress2026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endlich-allergiefrei.com/kongress2026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