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59C8" w14:textId="77777777" w:rsidR="00C65E68" w:rsidRDefault="00C65E68" w:rsidP="0004728A">
      <w:pPr>
        <w:pStyle w:val="berschrift1"/>
        <w:rPr>
          <w:rFonts w:ascii="Catalog" w:hAnsi="Catalog"/>
          <w:color w:val="231F20"/>
          <w:spacing w:val="-1"/>
          <w:w w:val="115"/>
          <w:lang w:val="de-DE"/>
        </w:rPr>
      </w:pPr>
      <w:r>
        <w:rPr>
          <w:rFonts w:ascii="Catalog" w:hAnsi="Catalog"/>
          <w:color w:val="231F20"/>
          <w:spacing w:val="-1"/>
          <w:w w:val="115"/>
          <w:lang w:val="de-DE"/>
        </w:rPr>
        <w:t xml:space="preserve">Muster </w:t>
      </w:r>
    </w:p>
    <w:p w14:paraId="2D2D4DF4" w14:textId="7478AA26" w:rsidR="0004728A" w:rsidRPr="00224058" w:rsidRDefault="0004728A" w:rsidP="0004728A">
      <w:pPr>
        <w:pStyle w:val="berschrift1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spacing w:val="-1"/>
          <w:w w:val="115"/>
          <w:lang w:val="de-DE"/>
        </w:rPr>
        <w:t>Arbeitsvertrag</w:t>
      </w:r>
      <w:r w:rsidRPr="00224058">
        <w:rPr>
          <w:rFonts w:ascii="Catalog" w:hAnsi="Catalog"/>
          <w:color w:val="231F20"/>
          <w:spacing w:val="16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für</w:t>
      </w:r>
      <w:r w:rsidRPr="00224058">
        <w:rPr>
          <w:rFonts w:ascii="Catalog" w:hAnsi="Catalog"/>
          <w:color w:val="231F20"/>
          <w:spacing w:val="17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geringfügig</w:t>
      </w:r>
      <w:r w:rsidRPr="00224058">
        <w:rPr>
          <w:rFonts w:ascii="Catalog" w:hAnsi="Catalog"/>
          <w:color w:val="231F20"/>
          <w:spacing w:val="16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entlohnte</w:t>
      </w:r>
      <w:r w:rsidRPr="00224058">
        <w:rPr>
          <w:rFonts w:ascii="Catalog" w:hAnsi="Catalog"/>
          <w:color w:val="231F20"/>
          <w:spacing w:val="17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Beschäftigte</w:t>
      </w:r>
    </w:p>
    <w:p w14:paraId="2B0BE777" w14:textId="77777777" w:rsidR="0004728A" w:rsidRPr="00224058" w:rsidRDefault="0004728A" w:rsidP="0004728A">
      <w:pPr>
        <w:spacing w:before="2"/>
        <w:rPr>
          <w:rFonts w:ascii="Catalog" w:hAnsi="Catalog" w:cs="Calibri"/>
          <w:i/>
          <w:sz w:val="23"/>
          <w:szCs w:val="23"/>
          <w:lang w:val="de-DE"/>
        </w:rPr>
      </w:pPr>
    </w:p>
    <w:p w14:paraId="02BB9820" w14:textId="77777777" w:rsidR="0004728A" w:rsidRPr="00224058" w:rsidRDefault="0004728A" w:rsidP="0004728A">
      <w:pPr>
        <w:pStyle w:val="Textkrper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spacing w:val="-1"/>
          <w:w w:val="110"/>
          <w:lang w:val="de-DE"/>
        </w:rPr>
        <w:t>Zwis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chen</w:t>
      </w:r>
    </w:p>
    <w:p w14:paraId="71C7B992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16270DDB" w14:textId="77777777" w:rsidR="0004728A" w:rsidRPr="00224058" w:rsidRDefault="0004728A" w:rsidP="0004728A">
      <w:pPr>
        <w:spacing w:before="5"/>
        <w:rPr>
          <w:rFonts w:ascii="Catalog" w:hAnsi="Catalog" w:cs="Calibri"/>
          <w:sz w:val="19"/>
          <w:szCs w:val="19"/>
          <w:lang w:val="de-DE"/>
        </w:rPr>
      </w:pPr>
    </w:p>
    <w:p w14:paraId="320D194F" w14:textId="77777777" w:rsidR="00756B66" w:rsidRDefault="0004728A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color w:val="231F20"/>
          <w:spacing w:val="8"/>
          <w:w w:val="105"/>
          <w:lang w:val="de-DE"/>
        </w:rPr>
      </w:pPr>
      <w:r w:rsidRPr="00224058">
        <w:rPr>
          <w:rFonts w:ascii="Catalog" w:hAnsi="Catalog"/>
          <w:color w:val="231F20"/>
          <w:spacing w:val="-1"/>
          <w:lang w:val="de-DE"/>
        </w:rPr>
        <w:t>Herrn/Frau</w:t>
      </w:r>
      <w:r w:rsidRPr="00224058">
        <w:rPr>
          <w:rFonts w:ascii="Catalog" w:hAnsi="Catalog"/>
          <w:color w:val="231F20"/>
          <w:spacing w:val="-1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,</w:t>
      </w:r>
      <w:r w:rsidRPr="00224058">
        <w:rPr>
          <w:rFonts w:ascii="Catalog" w:hAnsi="Catalog"/>
          <w:color w:val="231F20"/>
          <w:spacing w:val="8"/>
          <w:w w:val="105"/>
          <w:lang w:val="de-DE"/>
        </w:rPr>
        <w:t xml:space="preserve"> </w:t>
      </w:r>
    </w:p>
    <w:p w14:paraId="3CE2C633" w14:textId="77777777" w:rsidR="00756B66" w:rsidRDefault="00756B66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color w:val="231F20"/>
          <w:spacing w:val="-1"/>
          <w:w w:val="105"/>
          <w:lang w:val="de-DE"/>
        </w:rPr>
      </w:pPr>
    </w:p>
    <w:p w14:paraId="718497EB" w14:textId="77777777" w:rsidR="00756B66" w:rsidRDefault="00756B66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color w:val="231F20"/>
          <w:spacing w:val="-1"/>
          <w:w w:val="105"/>
          <w:lang w:val="de-DE"/>
        </w:rPr>
      </w:pPr>
    </w:p>
    <w:p w14:paraId="734B3FAE" w14:textId="62DA7342" w:rsidR="0004728A" w:rsidRPr="00224058" w:rsidRDefault="0004728A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spacing w:val="-1"/>
          <w:w w:val="105"/>
          <w:lang w:val="de-DE"/>
        </w:rPr>
        <w:t>Anschrift:</w:t>
      </w:r>
      <w:r w:rsidRPr="00224058">
        <w:rPr>
          <w:rFonts w:ascii="Catalog" w:hAnsi="Catalog"/>
          <w:color w:val="231F20"/>
          <w:spacing w:val="8"/>
          <w:lang w:val="de-DE"/>
        </w:rPr>
        <w:t xml:space="preserve"> </w:t>
      </w: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</w:p>
    <w:p w14:paraId="28D6EE19" w14:textId="77777777" w:rsidR="0004728A" w:rsidRPr="00224058" w:rsidRDefault="0004728A" w:rsidP="0004728A">
      <w:pPr>
        <w:pStyle w:val="Textkrper"/>
        <w:numPr>
          <w:ilvl w:val="0"/>
          <w:numId w:val="6"/>
        </w:numPr>
        <w:tabs>
          <w:tab w:val="left" w:pos="4183"/>
        </w:tabs>
        <w:spacing w:before="60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nachfolgend</w:t>
      </w:r>
      <w:r w:rsidRPr="00224058">
        <w:rPr>
          <w:rFonts w:ascii="Catalog" w:hAnsi="Catalog"/>
          <w:color w:val="231F20"/>
          <w:spacing w:val="-1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„Arbeitgeber“</w:t>
      </w:r>
      <w:r w:rsidRPr="00224058">
        <w:rPr>
          <w:rFonts w:ascii="Catalog" w:hAnsi="Catalog"/>
          <w:color w:val="231F20"/>
          <w:spacing w:val="-1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genannt</w:t>
      </w:r>
      <w:r w:rsidRPr="00224058">
        <w:rPr>
          <w:rFonts w:ascii="Catalog" w:hAnsi="Catalog"/>
          <w:color w:val="231F20"/>
          <w:spacing w:val="-1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-</w:t>
      </w:r>
    </w:p>
    <w:p w14:paraId="58790089" w14:textId="77777777" w:rsidR="0004728A" w:rsidRPr="00224058" w:rsidRDefault="0004728A" w:rsidP="0004728A">
      <w:pPr>
        <w:pStyle w:val="Textkrper"/>
        <w:spacing w:before="60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und</w:t>
      </w:r>
    </w:p>
    <w:p w14:paraId="35165E3D" w14:textId="77777777" w:rsidR="0004728A" w:rsidRPr="00224058" w:rsidRDefault="0004728A" w:rsidP="0004728A">
      <w:pPr>
        <w:spacing w:before="11"/>
        <w:rPr>
          <w:rFonts w:ascii="Catalog" w:hAnsi="Catalog" w:cs="Calibri"/>
          <w:sz w:val="18"/>
          <w:szCs w:val="18"/>
          <w:lang w:val="de-DE"/>
        </w:rPr>
      </w:pPr>
    </w:p>
    <w:p w14:paraId="52019C2A" w14:textId="77777777" w:rsidR="00756B66" w:rsidRDefault="0004728A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color w:val="231F20"/>
          <w:spacing w:val="8"/>
          <w:w w:val="105"/>
          <w:lang w:val="de-DE"/>
        </w:rPr>
      </w:pPr>
      <w:r w:rsidRPr="00224058">
        <w:rPr>
          <w:rFonts w:ascii="Catalog" w:hAnsi="Catalog"/>
          <w:color w:val="231F20"/>
          <w:spacing w:val="-1"/>
          <w:lang w:val="de-DE"/>
        </w:rPr>
        <w:t>Herrn/Frau</w:t>
      </w:r>
      <w:r w:rsidRPr="00224058">
        <w:rPr>
          <w:rFonts w:ascii="Catalog" w:hAnsi="Catalog"/>
          <w:color w:val="231F20"/>
          <w:spacing w:val="-1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,</w:t>
      </w:r>
      <w:r w:rsidRPr="00224058">
        <w:rPr>
          <w:rFonts w:ascii="Catalog" w:hAnsi="Catalog"/>
          <w:color w:val="231F20"/>
          <w:spacing w:val="8"/>
          <w:w w:val="105"/>
          <w:lang w:val="de-DE"/>
        </w:rPr>
        <w:t xml:space="preserve"> </w:t>
      </w:r>
    </w:p>
    <w:p w14:paraId="4211C550" w14:textId="77777777" w:rsidR="00756B66" w:rsidRDefault="00756B66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color w:val="231F20"/>
          <w:spacing w:val="-1"/>
          <w:w w:val="105"/>
          <w:lang w:val="de-DE"/>
        </w:rPr>
      </w:pPr>
    </w:p>
    <w:p w14:paraId="362A152A" w14:textId="22D0DF43" w:rsidR="0004728A" w:rsidRPr="00224058" w:rsidRDefault="0004728A" w:rsidP="0004728A">
      <w:pPr>
        <w:pStyle w:val="Textkrper"/>
        <w:tabs>
          <w:tab w:val="left" w:pos="4009"/>
          <w:tab w:val="left" w:pos="9744"/>
        </w:tabs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spacing w:val="-1"/>
          <w:w w:val="105"/>
          <w:lang w:val="de-DE"/>
        </w:rPr>
        <w:t>Anschrift:</w:t>
      </w:r>
      <w:r w:rsidRPr="00224058">
        <w:rPr>
          <w:rFonts w:ascii="Catalog" w:hAnsi="Catalog"/>
          <w:color w:val="231F20"/>
          <w:spacing w:val="8"/>
          <w:lang w:val="de-DE"/>
        </w:rPr>
        <w:t xml:space="preserve"> </w:t>
      </w: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</w:p>
    <w:p w14:paraId="077ABF48" w14:textId="77777777" w:rsidR="0004728A" w:rsidRPr="00224058" w:rsidRDefault="0004728A" w:rsidP="0004728A">
      <w:pPr>
        <w:pStyle w:val="Textkrper"/>
        <w:numPr>
          <w:ilvl w:val="0"/>
          <w:numId w:val="6"/>
        </w:numPr>
        <w:tabs>
          <w:tab w:val="left" w:pos="4183"/>
        </w:tabs>
        <w:spacing w:before="60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nachfolgend</w:t>
      </w:r>
      <w:r w:rsidRPr="00224058">
        <w:rPr>
          <w:rFonts w:ascii="Catalog" w:hAnsi="Catalog"/>
          <w:color w:val="231F20"/>
          <w:spacing w:val="24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„Arbeitnehmer“</w:t>
      </w:r>
      <w:r w:rsidRPr="00224058">
        <w:rPr>
          <w:rFonts w:ascii="Catalog" w:hAnsi="Catalog"/>
          <w:color w:val="231F20"/>
          <w:spacing w:val="24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genannt</w:t>
      </w:r>
      <w:r w:rsidRPr="00224058">
        <w:rPr>
          <w:rFonts w:ascii="Catalog" w:hAnsi="Catalog"/>
          <w:color w:val="231F20"/>
          <w:spacing w:val="2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-</w:t>
      </w:r>
    </w:p>
    <w:p w14:paraId="0B08EA87" w14:textId="77777777" w:rsidR="0004728A" w:rsidRPr="00224058" w:rsidRDefault="0004728A" w:rsidP="0004728A">
      <w:pPr>
        <w:pStyle w:val="Textkrper"/>
        <w:spacing w:before="117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spacing w:val="-1"/>
          <w:w w:val="105"/>
          <w:lang w:val="de-DE"/>
        </w:rPr>
        <w:t>wird</w:t>
      </w:r>
      <w:r w:rsidRPr="00224058">
        <w:rPr>
          <w:rFonts w:ascii="Catalog" w:hAnsi="Catalog"/>
          <w:color w:val="231F20"/>
          <w:spacing w:val="3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nachfolgender</w:t>
      </w:r>
    </w:p>
    <w:p w14:paraId="7019E773" w14:textId="77777777" w:rsidR="0004728A" w:rsidRPr="00224058" w:rsidRDefault="0004728A" w:rsidP="0004728A">
      <w:pPr>
        <w:spacing w:before="8"/>
        <w:rPr>
          <w:rFonts w:ascii="Catalog" w:hAnsi="Catalog" w:cs="Calibri"/>
          <w:sz w:val="18"/>
          <w:szCs w:val="18"/>
          <w:lang w:val="de-DE"/>
        </w:rPr>
      </w:pPr>
    </w:p>
    <w:p w14:paraId="2920FBC1" w14:textId="77777777" w:rsidR="0024214C" w:rsidRPr="00224058" w:rsidRDefault="0024214C" w:rsidP="0024214C">
      <w:pPr>
        <w:spacing w:before="39"/>
        <w:ind w:left="113"/>
        <w:rPr>
          <w:rFonts w:ascii="Catalog" w:hAnsi="Catalog" w:cs="Calibri"/>
          <w:sz w:val="32"/>
          <w:szCs w:val="32"/>
          <w:lang w:val="de-DE"/>
        </w:rPr>
      </w:pPr>
      <w:r w:rsidRPr="00224058">
        <w:rPr>
          <w:rFonts w:ascii="Catalog" w:hAnsi="Catalog"/>
          <w:b/>
          <w:color w:val="231F20"/>
          <w:spacing w:val="-1"/>
          <w:w w:val="115"/>
          <w:sz w:val="32"/>
          <w:lang w:val="de-DE"/>
        </w:rPr>
        <w:t>Arbeitsvertrag</w:t>
      </w:r>
    </w:p>
    <w:p w14:paraId="6DB7899A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2CA7CC86" w14:textId="77777777" w:rsidR="0004728A" w:rsidRPr="00224058" w:rsidRDefault="0004728A" w:rsidP="0004728A">
      <w:pPr>
        <w:pStyle w:val="Textkrper"/>
        <w:spacing w:before="126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spacing w:val="-1"/>
          <w:w w:val="110"/>
          <w:lang w:val="de-DE"/>
        </w:rPr>
        <w:t>geschlossen:</w:t>
      </w:r>
    </w:p>
    <w:p w14:paraId="7CB299E9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6AC77A86" w14:textId="77777777" w:rsidR="0004728A" w:rsidRPr="00224058" w:rsidRDefault="0004728A" w:rsidP="0004728A">
      <w:pPr>
        <w:spacing w:before="5"/>
        <w:rPr>
          <w:rFonts w:ascii="Catalog" w:hAnsi="Catalog" w:cs="Calibri"/>
          <w:sz w:val="15"/>
          <w:szCs w:val="15"/>
          <w:lang w:val="de-DE"/>
        </w:rPr>
      </w:pPr>
    </w:p>
    <w:p w14:paraId="01B462B1" w14:textId="77777777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4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1</w:t>
      </w:r>
      <w:r w:rsidRPr="00224058">
        <w:rPr>
          <w:rFonts w:ascii="Catalog" w:hAnsi="Catalog"/>
          <w:color w:val="231F20"/>
          <w:spacing w:val="-3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Beginn</w:t>
      </w:r>
      <w:r w:rsidRPr="00224058">
        <w:rPr>
          <w:rFonts w:ascii="Catalog" w:hAnsi="Catalog"/>
          <w:color w:val="231F20"/>
          <w:spacing w:val="-4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des</w:t>
      </w:r>
      <w:r w:rsidRPr="00224058">
        <w:rPr>
          <w:rFonts w:ascii="Catalog" w:hAnsi="Catalog"/>
          <w:color w:val="231F20"/>
          <w:spacing w:val="-3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>Arbeitsverhältnisses</w:t>
      </w:r>
    </w:p>
    <w:p w14:paraId="68EEC38C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2AD0B06C" w14:textId="77777777" w:rsidR="0004728A" w:rsidRPr="00224058" w:rsidRDefault="0004728A" w:rsidP="0004728A">
      <w:pPr>
        <w:pStyle w:val="Textkrper"/>
        <w:tabs>
          <w:tab w:val="left" w:pos="5485"/>
        </w:tabs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Das</w:t>
      </w:r>
      <w:r w:rsidRPr="00224058">
        <w:rPr>
          <w:rFonts w:ascii="Catalog" w:hAnsi="Catalog"/>
          <w:color w:val="231F20"/>
          <w:spacing w:val="3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Arbeitsverhältnis</w:t>
      </w:r>
      <w:r w:rsidRPr="00224058">
        <w:rPr>
          <w:rFonts w:ascii="Catalog" w:hAnsi="Catalog"/>
          <w:color w:val="231F20"/>
          <w:spacing w:val="3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beginnt</w:t>
      </w:r>
      <w:r w:rsidRPr="00224058">
        <w:rPr>
          <w:rFonts w:ascii="Catalog" w:hAnsi="Catalog"/>
          <w:color w:val="231F20"/>
          <w:spacing w:val="3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am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.</w:t>
      </w:r>
    </w:p>
    <w:p w14:paraId="3F4F9287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6AB52ADE" w14:textId="77777777" w:rsidR="0004728A" w:rsidRPr="00224058" w:rsidRDefault="0004728A" w:rsidP="0004728A">
      <w:pPr>
        <w:spacing w:before="8"/>
        <w:rPr>
          <w:rFonts w:ascii="Catalog" w:hAnsi="Catalog" w:cs="Calibri"/>
          <w:sz w:val="24"/>
          <w:szCs w:val="24"/>
          <w:lang w:val="de-DE"/>
        </w:rPr>
      </w:pPr>
    </w:p>
    <w:p w14:paraId="433A8115" w14:textId="77777777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§</w:t>
      </w:r>
      <w:r w:rsidRPr="00224058">
        <w:rPr>
          <w:rFonts w:ascii="Catalog" w:hAnsi="Catalog"/>
          <w:color w:val="231F20"/>
          <w:spacing w:val="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2</w:t>
      </w:r>
      <w:r w:rsidRPr="00224058">
        <w:rPr>
          <w:rFonts w:ascii="Catalog" w:hAnsi="Catalog"/>
          <w:color w:val="231F20"/>
          <w:spacing w:val="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ätigkeit</w:t>
      </w:r>
    </w:p>
    <w:p w14:paraId="3676D4D3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1A8F0F6A" w14:textId="6468DEE8" w:rsidR="00756B66" w:rsidRDefault="0004728A" w:rsidP="00756B66">
      <w:pPr>
        <w:pStyle w:val="Textkrper"/>
        <w:numPr>
          <w:ilvl w:val="0"/>
          <w:numId w:val="5"/>
        </w:numPr>
        <w:tabs>
          <w:tab w:val="left" w:pos="349"/>
          <w:tab w:val="left" w:pos="4840"/>
        </w:tabs>
        <w:ind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1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1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wird</w:t>
      </w:r>
      <w:r w:rsidRPr="00224058">
        <w:rPr>
          <w:rFonts w:ascii="Catalog" w:hAnsi="Catalog"/>
          <w:color w:val="231F20"/>
          <w:spacing w:val="1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als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eingestellt</w:t>
      </w:r>
      <w:r w:rsidRPr="00224058">
        <w:rPr>
          <w:rFonts w:ascii="Catalog" w:hAnsi="Catalog"/>
          <w:color w:val="231F20"/>
          <w:spacing w:val="2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und</w:t>
      </w:r>
      <w:r w:rsidRPr="00224058">
        <w:rPr>
          <w:rFonts w:ascii="Catalog" w:hAnsi="Catalog"/>
          <w:color w:val="231F20"/>
          <w:spacing w:val="3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vor</w:t>
      </w:r>
      <w:r w:rsidRPr="00224058">
        <w:rPr>
          <w:rFonts w:ascii="Catalog" w:hAnsi="Catalog"/>
          <w:color w:val="231F20"/>
          <w:spacing w:val="3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allem</w:t>
      </w:r>
      <w:r w:rsidRPr="00224058">
        <w:rPr>
          <w:rFonts w:ascii="Catalog" w:hAnsi="Catalog"/>
          <w:color w:val="231F20"/>
          <w:spacing w:val="2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mit</w:t>
      </w:r>
      <w:r w:rsidRPr="00224058">
        <w:rPr>
          <w:rFonts w:ascii="Catalog" w:hAnsi="Catalog"/>
          <w:color w:val="231F20"/>
          <w:spacing w:val="3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folgenden</w:t>
      </w:r>
      <w:r w:rsidRPr="00224058">
        <w:rPr>
          <w:rFonts w:ascii="Catalog" w:hAnsi="Catalog"/>
          <w:color w:val="231F20"/>
          <w:spacing w:val="2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Arbeiten</w:t>
      </w:r>
      <w:r w:rsidRPr="00224058">
        <w:rPr>
          <w:rFonts w:ascii="Catalog" w:hAnsi="Catalog"/>
          <w:color w:val="231F20"/>
          <w:spacing w:val="3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beschäftigt:</w:t>
      </w:r>
    </w:p>
    <w:p w14:paraId="263C43D3" w14:textId="47E33C05" w:rsidR="00756B66" w:rsidRPr="00756B66" w:rsidRDefault="00756B66" w:rsidP="00756B66">
      <w:pPr>
        <w:pStyle w:val="Textkrper"/>
        <w:tabs>
          <w:tab w:val="left" w:pos="349"/>
          <w:tab w:val="left" w:pos="4840"/>
        </w:tabs>
        <w:rPr>
          <w:rFonts w:ascii="Catalog" w:hAnsi="Catalog"/>
          <w:color w:val="FF0000"/>
          <w:lang w:val="de-DE"/>
        </w:rPr>
      </w:pPr>
      <w:r>
        <w:rPr>
          <w:rFonts w:ascii="Catalog" w:hAnsi="Catalog"/>
          <w:lang w:val="de-DE"/>
        </w:rPr>
        <w:br/>
      </w:r>
      <w:r w:rsidRPr="00756B66">
        <w:rPr>
          <w:rFonts w:ascii="Catalog" w:hAnsi="Catalog"/>
          <w:color w:val="FF0000"/>
          <w:lang w:val="de-DE"/>
        </w:rPr>
        <w:t>Aufgabengebiet einfügen!!!!!!</w:t>
      </w:r>
    </w:p>
    <w:p w14:paraId="3F660E3F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71851C83" w14:textId="0B6FE3B8" w:rsidR="0004728A" w:rsidRPr="00224058" w:rsidRDefault="0004728A" w:rsidP="0004728A">
      <w:pPr>
        <w:pStyle w:val="Textkrper"/>
        <w:numPr>
          <w:ilvl w:val="0"/>
          <w:numId w:val="5"/>
        </w:numPr>
        <w:tabs>
          <w:tab w:val="left" w:pos="361"/>
        </w:tabs>
        <w:spacing w:line="306" w:lineRule="auto"/>
        <w:ind w:right="434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Arbeitgeber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kann</w:t>
      </w:r>
      <w:r w:rsidRPr="00224058">
        <w:rPr>
          <w:rFonts w:ascii="Catalog" w:hAnsi="Catalog"/>
          <w:color w:val="231F20"/>
          <w:spacing w:val="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den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dem</w:t>
      </w:r>
      <w:r w:rsidRPr="00224058">
        <w:rPr>
          <w:rFonts w:ascii="Catalog" w:hAnsi="Catalog"/>
          <w:color w:val="231F20"/>
          <w:spacing w:val="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zugewiesenen</w:t>
      </w:r>
      <w:r w:rsidRPr="00224058">
        <w:rPr>
          <w:rFonts w:ascii="Catalog" w:hAnsi="Catalog"/>
          <w:color w:val="231F20"/>
          <w:spacing w:val="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Aufgabenbereich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je</w:t>
      </w:r>
      <w:r w:rsidRPr="00224058">
        <w:rPr>
          <w:rFonts w:ascii="Catalog" w:hAnsi="Catalog"/>
          <w:color w:val="231F20"/>
          <w:spacing w:val="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nach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den</w:t>
      </w:r>
      <w:r w:rsidRPr="00224058">
        <w:rPr>
          <w:rFonts w:ascii="Catalog" w:hAnsi="Catalog"/>
          <w:color w:val="231F20"/>
          <w:spacing w:val="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geschäftlichen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Erforder</w:t>
      </w:r>
      <w:r w:rsidRPr="00224058">
        <w:rPr>
          <w:rFonts w:ascii="Catalog" w:hAnsi="Catalog"/>
          <w:color w:val="231F20"/>
          <w:w w:val="105"/>
          <w:lang w:val="de-DE"/>
        </w:rPr>
        <w:t>nissen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ergänzen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oder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auch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ändern.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verpflichtet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sich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darüber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hinaus,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orübergehend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auch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in</w:t>
      </w:r>
      <w:r w:rsidRPr="00224058">
        <w:rPr>
          <w:rFonts w:ascii="Catalog" w:hAnsi="Catalog"/>
          <w:color w:val="231F20"/>
          <w:spacing w:val="27"/>
          <w:w w:val="112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anderen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Betriebsstätten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des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Arbeitgebers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tätig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zu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sein.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Anspruch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des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Arbeitnehmers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auf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die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Vergütung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nach</w:t>
      </w:r>
      <w:r w:rsidRPr="00224058">
        <w:rPr>
          <w:rFonts w:ascii="Catalog" w:hAnsi="Catalog"/>
          <w:color w:val="231F20"/>
          <w:spacing w:val="43"/>
          <w:w w:val="109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Maßgabe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des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§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4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dieses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Vertrages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bleibt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hiervon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unberührt.</w:t>
      </w:r>
    </w:p>
    <w:p w14:paraId="1774296E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5E663255" w14:textId="77777777" w:rsidR="0004728A" w:rsidRPr="00224058" w:rsidRDefault="0004728A" w:rsidP="0004728A">
      <w:pPr>
        <w:spacing w:before="9"/>
        <w:rPr>
          <w:rFonts w:ascii="Catalog" w:hAnsi="Catalog" w:cs="Calibri"/>
          <w:sz w:val="19"/>
          <w:szCs w:val="19"/>
          <w:lang w:val="de-DE"/>
        </w:rPr>
      </w:pPr>
    </w:p>
    <w:p w14:paraId="11A5CAC3" w14:textId="231B876C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5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3</w:t>
      </w:r>
      <w:r w:rsidRPr="00224058">
        <w:rPr>
          <w:rFonts w:ascii="Catalog" w:hAnsi="Catalog"/>
          <w:color w:val="231F20"/>
          <w:spacing w:val="-5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Arbeitszeit</w:t>
      </w:r>
      <w:r w:rsidR="00790051" w:rsidRPr="00224058">
        <w:rPr>
          <w:rFonts w:ascii="Catalog" w:hAnsi="Catalog"/>
          <w:color w:val="231F20"/>
          <w:w w:val="115"/>
          <w:lang w:val="de-DE"/>
        </w:rPr>
        <w:t xml:space="preserve"> ohne Arbeitszeitkonto</w:t>
      </w:r>
      <w:r w:rsidR="00E15804">
        <w:rPr>
          <w:rFonts w:ascii="Catalog" w:hAnsi="Catalog"/>
          <w:color w:val="231F20"/>
          <w:w w:val="115"/>
          <w:lang w:val="de-DE"/>
        </w:rPr>
        <w:t xml:space="preserve"> </w:t>
      </w:r>
      <w:r w:rsidR="00E15804" w:rsidRPr="00756B66">
        <w:rPr>
          <w:rFonts w:ascii="Catalog" w:hAnsi="Catalog"/>
          <w:color w:val="FF0000"/>
          <w:w w:val="115"/>
          <w:lang w:val="de-DE"/>
        </w:rPr>
        <w:t>(Alternative 1)</w:t>
      </w:r>
    </w:p>
    <w:p w14:paraId="20605330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2A6422B1" w14:textId="77777777" w:rsidR="0004728A" w:rsidRPr="00224058" w:rsidRDefault="0004728A" w:rsidP="0004728A">
      <w:pPr>
        <w:pStyle w:val="Textkrper"/>
        <w:tabs>
          <w:tab w:val="left" w:pos="3846"/>
          <w:tab w:val="left" w:pos="4006"/>
          <w:tab w:val="left" w:pos="6335"/>
          <w:tab w:val="left" w:pos="6594"/>
          <w:tab w:val="left" w:pos="8524"/>
          <w:tab w:val="left" w:pos="9048"/>
        </w:tabs>
        <w:spacing w:line="553" w:lineRule="auto"/>
        <w:ind w:left="113" w:right="651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Die</w:t>
      </w:r>
      <w:r w:rsidRPr="00224058">
        <w:rPr>
          <w:rFonts w:ascii="Catalog" w:hAnsi="Catalog"/>
          <w:color w:val="231F20"/>
          <w:spacing w:val="4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regelmäßige</w:t>
      </w:r>
      <w:r w:rsidRPr="00224058">
        <w:rPr>
          <w:rFonts w:ascii="Catalog" w:hAnsi="Catalog"/>
          <w:color w:val="231F20"/>
          <w:spacing w:val="4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Arbeitszeit</w:t>
      </w:r>
      <w:r w:rsidRPr="00224058">
        <w:rPr>
          <w:rFonts w:ascii="Catalog" w:hAnsi="Catalog"/>
          <w:color w:val="231F20"/>
          <w:spacing w:val="4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beträgt</w:t>
      </w:r>
      <w:r w:rsidRPr="00224058">
        <w:rPr>
          <w:rFonts w:ascii="Catalog" w:hAnsi="Catalog"/>
          <w:color w:val="231F20"/>
          <w:spacing w:val="-1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spacing w:val="-1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Wochenstunden</w:t>
      </w:r>
      <w:r w:rsidRPr="00224058">
        <w:rPr>
          <w:rFonts w:ascii="Catalog" w:hAnsi="Catalog"/>
          <w:color w:val="231F20"/>
          <w:spacing w:val="3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an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spacing w:val="-3"/>
          <w:w w:val="105"/>
          <w:lang w:val="de-DE"/>
        </w:rPr>
        <w:t>T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agen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zu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je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Stunden,</w:t>
      </w:r>
      <w:r w:rsidRPr="00224058">
        <w:rPr>
          <w:rFonts w:ascii="Catalog" w:hAnsi="Catalog"/>
          <w:color w:val="231F20"/>
          <w:spacing w:val="25"/>
          <w:w w:val="107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und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zwar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jeweils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am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,</w:t>
      </w:r>
      <w:r w:rsidRPr="00224058">
        <w:rPr>
          <w:rFonts w:ascii="Catalog" w:hAnsi="Catalog"/>
          <w:color w:val="231F20"/>
          <w:spacing w:val="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am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und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am</w:t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.</w:t>
      </w:r>
    </w:p>
    <w:p w14:paraId="40CB5F98" w14:textId="02D1822A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5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3</w:t>
      </w:r>
      <w:r w:rsidRPr="00224058">
        <w:rPr>
          <w:rFonts w:ascii="Catalog" w:hAnsi="Catalog"/>
          <w:color w:val="231F20"/>
          <w:spacing w:val="-5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Arbeitszeit</w:t>
      </w:r>
      <w:r w:rsidR="00790051" w:rsidRPr="00224058">
        <w:rPr>
          <w:rFonts w:ascii="Catalog" w:hAnsi="Catalog"/>
          <w:color w:val="231F20"/>
          <w:w w:val="115"/>
          <w:lang w:val="de-DE"/>
        </w:rPr>
        <w:t xml:space="preserve"> nach dem Arbeitszeitkonto</w:t>
      </w:r>
      <w:r w:rsidR="00E15804">
        <w:rPr>
          <w:rFonts w:ascii="Catalog" w:hAnsi="Catalog"/>
          <w:color w:val="231F20"/>
          <w:w w:val="115"/>
          <w:lang w:val="de-DE"/>
        </w:rPr>
        <w:t xml:space="preserve"> </w:t>
      </w:r>
      <w:r w:rsidR="00E15804" w:rsidRPr="00756B66">
        <w:rPr>
          <w:rFonts w:ascii="Catalog" w:hAnsi="Catalog"/>
          <w:color w:val="FF0000"/>
          <w:w w:val="115"/>
          <w:lang w:val="de-DE"/>
        </w:rPr>
        <w:t>(Alternative 2)</w:t>
      </w:r>
    </w:p>
    <w:p w14:paraId="551F1A77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6461685C" w14:textId="637A0521" w:rsidR="0004728A" w:rsidRPr="00224058" w:rsidRDefault="00790051" w:rsidP="0024214C">
      <w:pPr>
        <w:pStyle w:val="Textkrper"/>
        <w:tabs>
          <w:tab w:val="left" w:pos="3846"/>
          <w:tab w:val="left" w:pos="4006"/>
          <w:tab w:val="left" w:pos="6335"/>
          <w:tab w:val="left" w:pos="6594"/>
          <w:tab w:val="left" w:pos="8524"/>
          <w:tab w:val="left" w:pos="9048"/>
        </w:tabs>
        <w:spacing w:line="553" w:lineRule="auto"/>
        <w:ind w:left="113" w:right="651"/>
        <w:rPr>
          <w:rFonts w:ascii="Catalog" w:hAnsi="Catalog" w:cs="Calibri"/>
          <w:sz w:val="20"/>
          <w:szCs w:val="20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 xml:space="preserve">Für den Arbeitnehmer wird ein Arbeitszeitkonto eingerichtet. Der Arbeitnehmer erhält eine feste monatliche Vergütung nach § 4 dieses Vertrages. </w:t>
      </w:r>
      <w:r w:rsidR="008B50D4">
        <w:rPr>
          <w:rFonts w:ascii="Catalog" w:hAnsi="Catalog"/>
          <w:color w:val="231F20"/>
          <w:w w:val="105"/>
          <w:lang w:val="de-DE"/>
        </w:rPr>
        <w:t>Für die pauschale Vergütung</w:t>
      </w:r>
      <w:r w:rsidRPr="00224058">
        <w:rPr>
          <w:rFonts w:ascii="Catalog" w:hAnsi="Catalog"/>
          <w:color w:val="231F20"/>
          <w:w w:val="105"/>
          <w:lang w:val="de-DE"/>
        </w:rPr>
        <w:t xml:space="preserve"> sind </w:t>
      </w:r>
      <w:r w:rsidR="00664157">
        <w:rPr>
          <w:rFonts w:ascii="Catalog" w:hAnsi="Catalog"/>
          <w:color w:val="231F20"/>
          <w:w w:val="105"/>
          <w:lang w:val="de-DE"/>
        </w:rPr>
        <w:t xml:space="preserve">durchschnittlich </w:t>
      </w:r>
      <w:r w:rsidRPr="00224058">
        <w:rPr>
          <w:rFonts w:ascii="Catalog" w:hAnsi="Catalog"/>
          <w:color w:val="231F20"/>
          <w:w w:val="105"/>
          <w:lang w:val="de-DE"/>
        </w:rPr>
        <w:t>______ Stunden monatlich zu leisten</w:t>
      </w:r>
      <w:r w:rsidR="008B50D4">
        <w:rPr>
          <w:rFonts w:ascii="Catalog" w:hAnsi="Catalog"/>
          <w:color w:val="231F20"/>
          <w:w w:val="105"/>
          <w:lang w:val="de-DE"/>
        </w:rPr>
        <w:t>, d. h. im Kalenderjahr _______ Stunden</w:t>
      </w:r>
      <w:r w:rsidRPr="00224058">
        <w:rPr>
          <w:rFonts w:ascii="Catalog" w:hAnsi="Catalog"/>
          <w:color w:val="231F20"/>
          <w:w w:val="105"/>
          <w:lang w:val="de-DE"/>
        </w:rPr>
        <w:t>.</w:t>
      </w:r>
      <w:r w:rsidR="008B50D4">
        <w:rPr>
          <w:rFonts w:ascii="Catalog" w:hAnsi="Catalog"/>
          <w:color w:val="231F2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 xml:space="preserve">Die Jahresverdienst-Höchstgrenze von </w:t>
      </w:r>
      <w:r w:rsidR="00C65E68">
        <w:rPr>
          <w:rFonts w:ascii="Catalog" w:hAnsi="Catalog"/>
          <w:color w:val="231F20"/>
          <w:w w:val="105"/>
          <w:lang w:val="de-DE"/>
        </w:rPr>
        <w:t>derzeit</w:t>
      </w:r>
      <w:r w:rsidRPr="00224058">
        <w:rPr>
          <w:rFonts w:ascii="Catalog" w:hAnsi="Catalog"/>
          <w:color w:val="231F20"/>
          <w:w w:val="105"/>
          <w:lang w:val="de-DE"/>
        </w:rPr>
        <w:t xml:space="preserve"> </w:t>
      </w:r>
      <w:r w:rsidR="00D84890">
        <w:rPr>
          <w:rFonts w:ascii="Catalog" w:hAnsi="Catalog"/>
          <w:color w:val="231F20"/>
          <w:w w:val="105"/>
          <w:lang w:val="de-DE"/>
        </w:rPr>
        <w:t>7.236 EUR</w:t>
      </w:r>
      <w:r w:rsidRPr="00224058">
        <w:rPr>
          <w:rFonts w:ascii="Catalog" w:hAnsi="Catalog"/>
          <w:color w:val="231F20"/>
          <w:w w:val="105"/>
          <w:lang w:val="de-DE"/>
        </w:rPr>
        <w:t xml:space="preserve"> darf nicht überschritten werden. Das Arbeitszeitkonto muss innerhalb von 12 Monaten ausgeglichen sein.</w:t>
      </w:r>
      <w:r w:rsidR="008B50D4">
        <w:rPr>
          <w:rFonts w:ascii="Catalog" w:hAnsi="Catalog"/>
          <w:color w:val="231F20"/>
          <w:w w:val="105"/>
          <w:lang w:val="de-DE"/>
        </w:rPr>
        <w:t xml:space="preserve"> </w:t>
      </w:r>
    </w:p>
    <w:p w14:paraId="07ED84D1" w14:textId="77777777" w:rsidR="0004728A" w:rsidRPr="00224058" w:rsidRDefault="0004728A" w:rsidP="0004728A">
      <w:pPr>
        <w:rPr>
          <w:rFonts w:ascii="Catalog" w:hAnsi="Catalog" w:cs="Calibri"/>
          <w:sz w:val="20"/>
          <w:szCs w:val="20"/>
          <w:lang w:val="de-DE"/>
        </w:rPr>
      </w:pPr>
    </w:p>
    <w:p w14:paraId="3E0CEEE9" w14:textId="77777777" w:rsidR="0004728A" w:rsidRPr="00224058" w:rsidRDefault="0004728A" w:rsidP="0004728A">
      <w:pPr>
        <w:spacing w:before="2"/>
        <w:rPr>
          <w:rFonts w:ascii="Catalog" w:hAnsi="Catalog" w:cs="Calibri"/>
          <w:sz w:val="23"/>
          <w:szCs w:val="23"/>
          <w:lang w:val="de-DE"/>
        </w:rPr>
      </w:pPr>
    </w:p>
    <w:p w14:paraId="11364833" w14:textId="77777777" w:rsidR="0004728A" w:rsidRPr="00224058" w:rsidRDefault="0004728A" w:rsidP="0004728A">
      <w:pPr>
        <w:pStyle w:val="berschrift2"/>
        <w:spacing w:before="65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4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Vergütung</w:t>
      </w:r>
    </w:p>
    <w:p w14:paraId="6A7C810D" w14:textId="0E5E0BB0" w:rsidR="0004728A" w:rsidRDefault="0004728A" w:rsidP="0004728A">
      <w:pPr>
        <w:spacing w:before="11"/>
        <w:rPr>
          <w:rFonts w:ascii="Catalog" w:hAnsi="Catalog" w:cs="Calibri"/>
          <w:b/>
          <w:bCs/>
          <w:sz w:val="18"/>
          <w:szCs w:val="18"/>
          <w:lang w:val="de-DE"/>
        </w:rPr>
      </w:pPr>
    </w:p>
    <w:p w14:paraId="69161599" w14:textId="2BE4A6AC" w:rsidR="00756B66" w:rsidRPr="00224058" w:rsidRDefault="00756B66" w:rsidP="00756B66">
      <w:pPr>
        <w:pStyle w:val="Textkrper"/>
        <w:numPr>
          <w:ilvl w:val="0"/>
          <w:numId w:val="4"/>
        </w:numPr>
        <w:tabs>
          <w:tab w:val="left" w:pos="398"/>
          <w:tab w:val="left" w:pos="7842"/>
        </w:tabs>
        <w:rPr>
          <w:rFonts w:ascii="Catalog" w:hAnsi="Catalog"/>
          <w:lang w:val="de-DE"/>
        </w:rPr>
      </w:pPr>
      <w:r>
        <w:rPr>
          <w:rFonts w:ascii="Catalog" w:hAnsi="Catalog" w:cs="Calibri"/>
          <w:b/>
          <w:bCs/>
          <w:lang w:val="de-DE"/>
        </w:rPr>
        <w:t xml:space="preserve"> 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erhält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eine</w:t>
      </w:r>
      <w:r>
        <w:rPr>
          <w:rFonts w:ascii="Catalog" w:hAnsi="Catalog"/>
          <w:color w:val="231F20"/>
          <w:spacing w:val="22"/>
          <w:w w:val="105"/>
          <w:lang w:val="de-DE"/>
        </w:rPr>
        <w:t xml:space="preserve">n Stundenlohn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on</w:t>
      </w:r>
      <w:r w:rsidRPr="00224058">
        <w:rPr>
          <w:rFonts w:ascii="Catalog" w:hAnsi="Catalog"/>
          <w:color w:val="231F20"/>
          <w:spacing w:val="-1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Euro</w:t>
      </w:r>
      <w:r>
        <w:rPr>
          <w:rFonts w:ascii="Catalog" w:hAnsi="Catalog"/>
          <w:color w:val="231F20"/>
          <w:w w:val="105"/>
          <w:lang w:val="de-DE"/>
        </w:rPr>
        <w:t xml:space="preserve"> </w:t>
      </w:r>
      <w:r w:rsidRPr="00756B66">
        <w:rPr>
          <w:rFonts w:ascii="Catalog" w:hAnsi="Catalog"/>
          <w:color w:val="FF0000"/>
          <w:w w:val="105"/>
          <w:lang w:val="de-DE"/>
        </w:rPr>
        <w:t>(Alternative 1)</w:t>
      </w:r>
    </w:p>
    <w:p w14:paraId="48F31317" w14:textId="0F478C51" w:rsidR="00756B66" w:rsidRPr="00224058" w:rsidRDefault="00756B66" w:rsidP="0004728A">
      <w:pPr>
        <w:spacing w:before="11"/>
        <w:rPr>
          <w:rFonts w:ascii="Catalog" w:hAnsi="Catalog" w:cs="Calibri"/>
          <w:b/>
          <w:bCs/>
          <w:sz w:val="18"/>
          <w:szCs w:val="18"/>
          <w:lang w:val="de-DE"/>
        </w:rPr>
      </w:pPr>
    </w:p>
    <w:p w14:paraId="456FB639" w14:textId="4F87A482" w:rsidR="0004728A" w:rsidRPr="00224058" w:rsidRDefault="0004728A" w:rsidP="0004728A">
      <w:pPr>
        <w:pStyle w:val="Textkrper"/>
        <w:numPr>
          <w:ilvl w:val="0"/>
          <w:numId w:val="4"/>
        </w:numPr>
        <w:tabs>
          <w:tab w:val="left" w:pos="398"/>
          <w:tab w:val="left" w:pos="7842"/>
        </w:tabs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erhält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eine</w:t>
      </w:r>
      <w:r w:rsidRPr="00224058">
        <w:rPr>
          <w:rFonts w:ascii="Catalog" w:hAnsi="Catalog"/>
          <w:color w:val="231F20"/>
          <w:spacing w:val="2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monatliche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Vergütung</w:t>
      </w:r>
      <w:r w:rsidRPr="00224058">
        <w:rPr>
          <w:rFonts w:ascii="Catalog" w:hAnsi="Catalog"/>
          <w:color w:val="231F20"/>
          <w:spacing w:val="2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on</w:t>
      </w:r>
      <w:r w:rsidRPr="00224058">
        <w:rPr>
          <w:rFonts w:ascii="Catalog" w:hAnsi="Catalog"/>
          <w:color w:val="231F20"/>
          <w:spacing w:val="-1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Euro</w:t>
      </w:r>
      <w:r w:rsidR="00756B66">
        <w:rPr>
          <w:rFonts w:ascii="Catalog" w:hAnsi="Catalog"/>
          <w:color w:val="231F20"/>
          <w:w w:val="105"/>
          <w:lang w:val="de-DE"/>
        </w:rPr>
        <w:t xml:space="preserve"> </w:t>
      </w:r>
      <w:r w:rsidR="00756B66" w:rsidRPr="00756B66">
        <w:rPr>
          <w:rFonts w:ascii="Catalog" w:hAnsi="Catalog"/>
          <w:color w:val="FF0000"/>
          <w:w w:val="105"/>
          <w:lang w:val="de-DE"/>
        </w:rPr>
        <w:t>(Alternative 2)</w:t>
      </w:r>
      <w:r w:rsidR="00D84890">
        <w:rPr>
          <w:rFonts w:ascii="Catalog" w:hAnsi="Catalog"/>
          <w:color w:val="FF0000"/>
          <w:w w:val="105"/>
          <w:lang w:val="de-DE"/>
        </w:rPr>
        <w:br/>
        <w:t>(maximal 603 EUR in 2026</w:t>
      </w:r>
      <w:r w:rsidR="000371C5">
        <w:rPr>
          <w:rFonts w:ascii="Catalog" w:hAnsi="Catalog"/>
          <w:color w:val="FF0000"/>
          <w:w w:val="105"/>
          <w:lang w:val="de-DE"/>
        </w:rPr>
        <w:t>)</w:t>
      </w:r>
    </w:p>
    <w:p w14:paraId="69AE9520" w14:textId="77777777" w:rsidR="0004728A" w:rsidRPr="00224058" w:rsidRDefault="0004728A" w:rsidP="0004728A">
      <w:pPr>
        <w:spacing w:before="3"/>
        <w:rPr>
          <w:rFonts w:ascii="Catalog" w:hAnsi="Catalog" w:cs="Calibri"/>
          <w:sz w:val="14"/>
          <w:szCs w:val="14"/>
          <w:lang w:val="de-DE"/>
        </w:rPr>
      </w:pPr>
    </w:p>
    <w:p w14:paraId="699BE675" w14:textId="77777777" w:rsidR="0004728A" w:rsidRPr="00224058" w:rsidRDefault="0004728A" w:rsidP="0004728A">
      <w:pPr>
        <w:pStyle w:val="Textkrper"/>
        <w:numPr>
          <w:ilvl w:val="0"/>
          <w:numId w:val="4"/>
        </w:numPr>
        <w:tabs>
          <w:tab w:val="left" w:pos="398"/>
          <w:tab w:val="left" w:pos="9737"/>
        </w:tabs>
        <w:spacing w:line="491" w:lineRule="auto"/>
        <w:ind w:right="146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Vergütung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jeweils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am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Monatsende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fällig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wird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vom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benannte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Konto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überwiesen.</w:t>
      </w:r>
      <w:r w:rsidRPr="00224058">
        <w:rPr>
          <w:rFonts w:ascii="Catalog" w:hAnsi="Catalog"/>
          <w:color w:val="231F20"/>
          <w:spacing w:val="26"/>
          <w:w w:val="106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Geldinstitut:</w:t>
      </w:r>
      <w:r w:rsidRPr="00224058">
        <w:rPr>
          <w:rFonts w:ascii="Catalog" w:hAnsi="Catalog"/>
          <w:color w:val="231F20"/>
          <w:lang w:val="de-DE"/>
        </w:rPr>
        <w:t xml:space="preserve">   </w:t>
      </w:r>
      <w:r w:rsidRPr="00224058">
        <w:rPr>
          <w:rFonts w:ascii="Catalog" w:hAnsi="Catalog"/>
          <w:color w:val="231F20"/>
          <w:spacing w:val="4"/>
          <w:lang w:val="de-DE"/>
        </w:rPr>
        <w:t xml:space="preserve"> </w:t>
      </w: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</w:p>
    <w:p w14:paraId="1CE4FDAF" w14:textId="77777777" w:rsidR="0004728A" w:rsidRPr="00224058" w:rsidRDefault="0004728A" w:rsidP="0004728A">
      <w:pPr>
        <w:pStyle w:val="Textkrper"/>
        <w:tabs>
          <w:tab w:val="left" w:pos="1553"/>
          <w:tab w:val="left" w:pos="9737"/>
        </w:tabs>
        <w:spacing w:before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lang w:val="de-DE"/>
        </w:rPr>
        <w:t>IBAN:</w:t>
      </w:r>
      <w:r w:rsidRPr="00224058">
        <w:rPr>
          <w:rFonts w:ascii="Catalog" w:hAnsi="Catalog"/>
          <w:color w:val="231F20"/>
          <w:lang w:val="de-DE"/>
        </w:rPr>
        <w:tab/>
      </w: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</w:p>
    <w:p w14:paraId="17E4DAA0" w14:textId="77777777" w:rsidR="0004728A" w:rsidRPr="00224058" w:rsidRDefault="0004728A" w:rsidP="0004728A">
      <w:pPr>
        <w:spacing w:before="6"/>
        <w:rPr>
          <w:rFonts w:ascii="Catalog" w:hAnsi="Catalog" w:cs="Calibri"/>
          <w:sz w:val="17"/>
          <w:szCs w:val="17"/>
          <w:lang w:val="de-DE"/>
        </w:rPr>
      </w:pPr>
    </w:p>
    <w:p w14:paraId="41A3DA81" w14:textId="736C77D8" w:rsidR="0004728A" w:rsidRPr="00224058" w:rsidRDefault="0004728A" w:rsidP="0004728A">
      <w:pPr>
        <w:pStyle w:val="Textkrper"/>
        <w:spacing w:before="73" w:line="306" w:lineRule="auto"/>
        <w:ind w:right="174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(</w:t>
      </w:r>
      <w:r w:rsidR="00297B67">
        <w:rPr>
          <w:rFonts w:ascii="Catalog" w:hAnsi="Catalog"/>
          <w:color w:val="231F20"/>
          <w:w w:val="110"/>
          <w:lang w:val="de-DE"/>
        </w:rPr>
        <w:t>4)</w:t>
      </w:r>
      <w:r w:rsidRPr="00224058">
        <w:rPr>
          <w:rFonts w:ascii="Catalog" w:hAnsi="Catalog"/>
          <w:color w:val="231F2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1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="00297B67">
        <w:rPr>
          <w:rFonts w:ascii="Catalog" w:hAnsi="Catalog"/>
          <w:color w:val="231F20"/>
          <w:spacing w:val="-7"/>
          <w:w w:val="110"/>
          <w:lang w:val="de-DE"/>
        </w:rPr>
        <w:t>wurde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dar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hingewiesen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,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dass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Antr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Rentenver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sicherungspflicht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befreit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wer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kann.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schriftliche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Befreiungsantrag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dem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="00297B67">
        <w:rPr>
          <w:rFonts w:ascii="Catalog" w:hAnsi="Catalog"/>
          <w:color w:val="231F20"/>
          <w:spacing w:val="-8"/>
          <w:w w:val="110"/>
          <w:lang w:val="de-DE"/>
        </w:rPr>
        <w:t xml:space="preserve">bei Arbeitsbeginn </w:t>
      </w:r>
      <w:r w:rsidRPr="00224058">
        <w:rPr>
          <w:rFonts w:ascii="Catalog" w:hAnsi="Catalog"/>
          <w:color w:val="231F20"/>
          <w:w w:val="110"/>
          <w:lang w:val="de-DE"/>
        </w:rPr>
        <w:t>zu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übergeben</w:t>
      </w:r>
      <w:r w:rsidR="00224058">
        <w:rPr>
          <w:rFonts w:ascii="Catalog" w:hAnsi="Catalog"/>
          <w:color w:val="231F20"/>
          <w:spacing w:val="-8"/>
          <w:w w:val="110"/>
          <w:lang w:val="de-DE"/>
        </w:rPr>
        <w:t xml:space="preserve">. </w:t>
      </w:r>
      <w:r w:rsidRPr="00224058">
        <w:rPr>
          <w:rFonts w:ascii="Catalog" w:hAnsi="Catalog"/>
          <w:color w:val="231F20"/>
          <w:w w:val="110"/>
          <w:lang w:val="de-DE"/>
        </w:rPr>
        <w:t>Dem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bekannt,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dass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entsp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rechender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zicht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nur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mit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Wirkung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Zukunft</w:t>
      </w:r>
      <w:r w:rsidRPr="00224058">
        <w:rPr>
          <w:rFonts w:ascii="Catalog" w:hAnsi="Catalog"/>
          <w:color w:val="231F20"/>
          <w:spacing w:val="35"/>
          <w:w w:val="108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bei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Ausübung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mehreren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geringfügigen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Beschäftigungsverhältnissen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nur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einheitlich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erklärt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werden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kann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45"/>
          <w:w w:val="106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diese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Erklärung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Dauer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Beschäftigungen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bindet.</w:t>
      </w:r>
    </w:p>
    <w:p w14:paraId="46027169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66C5AE39" w14:textId="77777777" w:rsidR="0004728A" w:rsidRPr="00224058" w:rsidRDefault="0004728A" w:rsidP="0004728A">
      <w:pPr>
        <w:spacing w:before="6"/>
        <w:rPr>
          <w:rFonts w:ascii="Catalog" w:hAnsi="Catalog" w:cs="Calibri"/>
          <w:sz w:val="14"/>
          <w:szCs w:val="14"/>
          <w:lang w:val="de-DE"/>
        </w:rPr>
      </w:pPr>
    </w:p>
    <w:p w14:paraId="48B99BD2" w14:textId="632A2B89" w:rsidR="0004728A" w:rsidRPr="000371C5" w:rsidRDefault="0004728A" w:rsidP="0004728A">
      <w:pPr>
        <w:pStyle w:val="berschrift2"/>
        <w:rPr>
          <w:rFonts w:ascii="Catalog" w:hAnsi="Catalog"/>
          <w:b w:val="0"/>
          <w:bCs w:val="0"/>
          <w:color w:val="EE000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5</w:t>
      </w:r>
      <w:r w:rsidRPr="00224058">
        <w:rPr>
          <w:rFonts w:ascii="Catalog" w:hAnsi="Catalog"/>
          <w:color w:val="231F20"/>
          <w:spacing w:val="-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>Sonderzuwendungen</w:t>
      </w:r>
      <w:r w:rsidR="000371C5">
        <w:rPr>
          <w:rFonts w:ascii="Catalog" w:hAnsi="Catalog"/>
          <w:color w:val="231F20"/>
          <w:spacing w:val="-1"/>
          <w:w w:val="115"/>
          <w:lang w:val="de-DE"/>
        </w:rPr>
        <w:t xml:space="preserve"> </w:t>
      </w:r>
      <w:r w:rsidR="000371C5">
        <w:rPr>
          <w:rFonts w:ascii="Catalog" w:hAnsi="Catalog"/>
          <w:color w:val="EE0000"/>
          <w:spacing w:val="-1"/>
          <w:w w:val="115"/>
          <w:lang w:val="de-DE"/>
        </w:rPr>
        <w:t>(kann auch gestrichen werden, dann darf aber niemand eine Sondervergütung erhalten)</w:t>
      </w:r>
    </w:p>
    <w:p w14:paraId="139B9C56" w14:textId="77777777" w:rsidR="0004728A" w:rsidRPr="00224058" w:rsidRDefault="0004728A" w:rsidP="0004728A">
      <w:pPr>
        <w:spacing w:before="11"/>
        <w:rPr>
          <w:rFonts w:ascii="Catalog" w:hAnsi="Catalog" w:cs="Calibri"/>
          <w:b/>
          <w:bCs/>
          <w:sz w:val="18"/>
          <w:szCs w:val="18"/>
          <w:lang w:val="de-DE"/>
        </w:rPr>
      </w:pPr>
    </w:p>
    <w:p w14:paraId="53C948F0" w14:textId="77777777" w:rsidR="0004728A" w:rsidRPr="00224058" w:rsidRDefault="0004728A" w:rsidP="0004728A">
      <w:pPr>
        <w:pStyle w:val="Textkrper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 xml:space="preserve">(1) 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Arbeitgeber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zahlt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folgende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Sonderzuwendungen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(z.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B.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Urlaubsgeld,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Weihnachtsgeld)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in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den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Monaten</w:t>
      </w:r>
    </w:p>
    <w:p w14:paraId="6BFFF3C7" w14:textId="77777777" w:rsidR="0004728A" w:rsidRPr="00224058" w:rsidRDefault="0004728A" w:rsidP="0004728A">
      <w:pPr>
        <w:spacing w:before="3"/>
        <w:rPr>
          <w:rFonts w:ascii="Catalog" w:hAnsi="Catalog" w:cs="Calibri"/>
          <w:sz w:val="14"/>
          <w:szCs w:val="14"/>
          <w:lang w:val="de-DE"/>
        </w:rPr>
      </w:pPr>
    </w:p>
    <w:p w14:paraId="55381C44" w14:textId="77777777" w:rsidR="0004728A" w:rsidRPr="00224058" w:rsidRDefault="0004728A" w:rsidP="0004728A">
      <w:pPr>
        <w:pStyle w:val="Textkrper"/>
        <w:tabs>
          <w:tab w:val="left" w:pos="3268"/>
          <w:tab w:val="left" w:pos="6034"/>
        </w:tabs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in</w:t>
      </w:r>
      <w:r w:rsidRPr="00224058">
        <w:rPr>
          <w:rFonts w:ascii="Catalog" w:hAnsi="Catalog"/>
          <w:color w:val="231F20"/>
          <w:spacing w:val="13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Höhe</w:t>
      </w:r>
      <w:r w:rsidRPr="00224058">
        <w:rPr>
          <w:rFonts w:ascii="Catalog" w:hAnsi="Catalog"/>
          <w:color w:val="231F20"/>
          <w:spacing w:val="14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on</w:t>
      </w:r>
      <w:r w:rsidRPr="00224058">
        <w:rPr>
          <w:rFonts w:ascii="Catalog" w:hAnsi="Catalog"/>
          <w:color w:val="231F20"/>
          <w:spacing w:val="-1"/>
          <w:w w:val="105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Euro.</w:t>
      </w:r>
    </w:p>
    <w:p w14:paraId="64A14A06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1AA1A28C" w14:textId="77777777" w:rsidR="0004728A" w:rsidRPr="00224058" w:rsidRDefault="0004728A" w:rsidP="0004728A">
      <w:pPr>
        <w:spacing w:before="5"/>
        <w:rPr>
          <w:rFonts w:ascii="Catalog" w:hAnsi="Catalog" w:cs="Calibri"/>
          <w:sz w:val="19"/>
          <w:szCs w:val="19"/>
          <w:lang w:val="de-DE"/>
        </w:rPr>
      </w:pPr>
    </w:p>
    <w:p w14:paraId="45E58A95" w14:textId="4FAB7DB7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sz w:val="10"/>
          <w:szCs w:val="1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 xml:space="preserve">6 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>Erholungsurlaub</w:t>
      </w:r>
    </w:p>
    <w:p w14:paraId="1202590A" w14:textId="77777777" w:rsidR="0004728A" w:rsidRPr="00224058" w:rsidRDefault="0004728A" w:rsidP="0004728A">
      <w:pPr>
        <w:spacing w:before="11"/>
        <w:rPr>
          <w:rFonts w:ascii="Catalog" w:hAnsi="Catalog" w:cs="Calibri"/>
          <w:b/>
          <w:bCs/>
          <w:sz w:val="18"/>
          <w:szCs w:val="18"/>
          <w:lang w:val="de-DE"/>
        </w:rPr>
      </w:pPr>
    </w:p>
    <w:p w14:paraId="7F1E7F1D" w14:textId="77777777" w:rsidR="0004728A" w:rsidRPr="00224058" w:rsidRDefault="0004728A" w:rsidP="0004728A">
      <w:pPr>
        <w:pStyle w:val="Textkrper"/>
        <w:numPr>
          <w:ilvl w:val="0"/>
          <w:numId w:val="3"/>
        </w:numPr>
        <w:tabs>
          <w:tab w:val="left" w:pos="398"/>
          <w:tab w:val="left" w:pos="6939"/>
        </w:tabs>
        <w:spacing w:line="306" w:lineRule="auto"/>
        <w:ind w:right="190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hat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Anspruch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einen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jährlichen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Erholungsurlaub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2"/>
          <w:w w:val="110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10"/>
          <w:lang w:val="de-DE"/>
        </w:rPr>
        <w:t>Arbeitstagen.</w:t>
      </w:r>
      <w:r w:rsidRPr="00224058">
        <w:rPr>
          <w:rFonts w:ascii="Catalog" w:hAnsi="Catalog"/>
          <w:color w:val="231F20"/>
          <w:spacing w:val="-2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Zeitpunkt</w:t>
      </w:r>
      <w:r w:rsidRPr="00224058">
        <w:rPr>
          <w:rFonts w:ascii="Catalog" w:hAnsi="Catalog"/>
          <w:color w:val="231F20"/>
          <w:spacing w:val="-2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2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Dauer</w:t>
      </w:r>
      <w:r w:rsidRPr="00224058">
        <w:rPr>
          <w:rFonts w:ascii="Catalog" w:hAnsi="Catalog"/>
          <w:color w:val="231F20"/>
          <w:spacing w:val="21"/>
          <w:w w:val="106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des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Urlaubs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richten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sich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betrieblichen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Notwendigkeiten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Möglichkeiten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unter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Berücksichtigung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w w:val="104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Wüns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che</w:t>
      </w:r>
      <w:r w:rsidRPr="00224058">
        <w:rPr>
          <w:rFonts w:ascii="Catalog" w:hAnsi="Catalog"/>
          <w:color w:val="231F20"/>
          <w:spacing w:val="-2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des</w:t>
      </w:r>
      <w:r w:rsidRPr="00224058">
        <w:rPr>
          <w:rFonts w:ascii="Catalog" w:hAnsi="Catalog"/>
          <w:color w:val="231F20"/>
          <w:spacing w:val="-2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Arbeitnehmers.</w:t>
      </w:r>
    </w:p>
    <w:p w14:paraId="4FFF7B5D" w14:textId="77777777" w:rsidR="0004728A" w:rsidRPr="00224058" w:rsidRDefault="0004728A" w:rsidP="0004728A">
      <w:pPr>
        <w:spacing w:before="11"/>
        <w:rPr>
          <w:rFonts w:ascii="Catalog" w:hAnsi="Catalog" w:cs="Calibri"/>
          <w:sz w:val="13"/>
          <w:szCs w:val="13"/>
          <w:lang w:val="de-DE"/>
        </w:rPr>
      </w:pPr>
    </w:p>
    <w:p w14:paraId="172C7422" w14:textId="77777777" w:rsidR="0004728A" w:rsidRPr="00224058" w:rsidRDefault="0004728A" w:rsidP="0004728A">
      <w:pPr>
        <w:pStyle w:val="Textkrper"/>
        <w:numPr>
          <w:ilvl w:val="0"/>
          <w:numId w:val="3"/>
        </w:numPr>
        <w:tabs>
          <w:tab w:val="left" w:pos="361"/>
        </w:tabs>
        <w:ind w:left="360" w:hanging="247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Übrigen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gelten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ergänzend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Bestimmungen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des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Bundesurlaubsgesetzes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jeweils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geltenden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F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assung.</w:t>
      </w:r>
    </w:p>
    <w:p w14:paraId="1F6FEB8F" w14:textId="77777777" w:rsidR="0004728A" w:rsidRPr="00224058" w:rsidRDefault="0004728A" w:rsidP="0004728A">
      <w:pPr>
        <w:spacing w:before="11"/>
        <w:rPr>
          <w:rFonts w:ascii="Catalog" w:hAnsi="Catalog" w:cs="Calibri"/>
          <w:sz w:val="18"/>
          <w:szCs w:val="18"/>
          <w:lang w:val="de-DE"/>
        </w:rPr>
      </w:pPr>
    </w:p>
    <w:p w14:paraId="4678AF2F" w14:textId="274CA143" w:rsidR="0004728A" w:rsidRPr="00224058" w:rsidRDefault="0004728A" w:rsidP="00224058">
      <w:pPr>
        <w:pStyle w:val="Textkrper"/>
        <w:spacing w:line="306" w:lineRule="auto"/>
        <w:ind w:left="0" w:right="174"/>
        <w:rPr>
          <w:rFonts w:ascii="Catalog" w:hAnsi="Catalog" w:cs="Calibri"/>
          <w:sz w:val="13"/>
          <w:szCs w:val="13"/>
          <w:lang w:val="de-DE"/>
        </w:rPr>
      </w:pPr>
    </w:p>
    <w:p w14:paraId="45D04E47" w14:textId="77777777" w:rsidR="0004728A" w:rsidRPr="00224058" w:rsidRDefault="0004728A" w:rsidP="0004728A">
      <w:pPr>
        <w:spacing w:before="6"/>
        <w:rPr>
          <w:rFonts w:ascii="Catalog" w:hAnsi="Catalog" w:cs="Calibri"/>
          <w:lang w:val="de-DE"/>
        </w:rPr>
      </w:pPr>
    </w:p>
    <w:p w14:paraId="6357C817" w14:textId="77777777" w:rsidR="0004728A" w:rsidRPr="00224058" w:rsidRDefault="0004728A" w:rsidP="0004728A">
      <w:pPr>
        <w:pStyle w:val="berschrift2"/>
        <w:spacing w:before="65"/>
        <w:ind w:left="114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§</w:t>
      </w:r>
      <w:r w:rsidRPr="00224058">
        <w:rPr>
          <w:rFonts w:ascii="Catalog" w:hAnsi="Catalog"/>
          <w:color w:val="231F20"/>
          <w:spacing w:val="2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7</w:t>
      </w:r>
      <w:r w:rsidRPr="00224058">
        <w:rPr>
          <w:rFonts w:ascii="Catalog" w:hAnsi="Catalog"/>
          <w:color w:val="231F20"/>
          <w:spacing w:val="2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Arbeitsverhinderung</w:t>
      </w:r>
    </w:p>
    <w:p w14:paraId="39A41371" w14:textId="77777777" w:rsidR="0004728A" w:rsidRPr="00224058" w:rsidRDefault="0004728A" w:rsidP="0004728A">
      <w:pPr>
        <w:spacing w:before="11"/>
        <w:rPr>
          <w:rFonts w:ascii="Catalog" w:hAnsi="Catalog" w:cs="Calibri"/>
          <w:b/>
          <w:bCs/>
          <w:sz w:val="18"/>
          <w:szCs w:val="18"/>
          <w:lang w:val="de-DE"/>
        </w:rPr>
      </w:pPr>
    </w:p>
    <w:p w14:paraId="668A9DE8" w14:textId="77777777" w:rsidR="0004728A" w:rsidRPr="00224058" w:rsidRDefault="0004728A" w:rsidP="0004728A">
      <w:pPr>
        <w:pStyle w:val="Textkrper"/>
        <w:spacing w:line="306" w:lineRule="auto"/>
        <w:ind w:right="434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 xml:space="preserve">(1) </w:t>
      </w:r>
      <w:r w:rsidRPr="00224058">
        <w:rPr>
          <w:rFonts w:ascii="Catalog" w:hAnsi="Catalog"/>
          <w:color w:val="231F20"/>
          <w:spacing w:val="30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Arbeitnehmer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verpflichtet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sich,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jede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Arbeitsverhinderung</w:t>
      </w:r>
      <w:r w:rsidRPr="00224058">
        <w:rPr>
          <w:rFonts w:ascii="Catalog" w:hAnsi="Catalog"/>
          <w:color w:val="231F20"/>
          <w:spacing w:val="16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unverzüglich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-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noch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vor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Dienstbeginn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-</w:t>
      </w:r>
      <w:r w:rsidRPr="00224058">
        <w:rPr>
          <w:rFonts w:ascii="Catalog" w:hAnsi="Catalog"/>
          <w:color w:val="231F20"/>
          <w:spacing w:val="1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dem</w:t>
      </w:r>
      <w:r w:rsidRPr="00224058">
        <w:rPr>
          <w:rFonts w:ascii="Catalog" w:hAnsi="Catalog"/>
          <w:color w:val="231F20"/>
          <w:spacing w:val="45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Arbeitgeber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unter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Benennung</w:t>
      </w:r>
      <w:r w:rsidRPr="00224058">
        <w:rPr>
          <w:rFonts w:ascii="Catalog" w:hAnsi="Catalog"/>
          <w:color w:val="231F20"/>
          <w:spacing w:val="3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der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vor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aussichtlichen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Verhinderungsdauer</w:t>
      </w:r>
      <w:r w:rsidRPr="00224058">
        <w:rPr>
          <w:rFonts w:ascii="Catalog" w:hAnsi="Catalog"/>
          <w:color w:val="231F20"/>
          <w:spacing w:val="-2"/>
          <w:w w:val="105"/>
          <w:lang w:val="de-DE"/>
        </w:rPr>
        <w:t>,</w:t>
      </w:r>
      <w:r w:rsidRPr="00224058">
        <w:rPr>
          <w:rFonts w:ascii="Catalog" w:hAnsi="Catalog"/>
          <w:color w:val="231F20"/>
          <w:spacing w:val="3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4"/>
          <w:w w:val="105"/>
          <w:lang w:val="de-DE"/>
        </w:rPr>
        <w:t>ggf</w:t>
      </w:r>
      <w:r w:rsidRPr="00224058">
        <w:rPr>
          <w:rFonts w:ascii="Catalog" w:hAnsi="Catalog"/>
          <w:color w:val="231F20"/>
          <w:spacing w:val="-6"/>
          <w:w w:val="105"/>
          <w:lang w:val="de-DE"/>
        </w:rPr>
        <w:t>.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telefonisch,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mitzuteilen.</w:t>
      </w:r>
    </w:p>
    <w:p w14:paraId="6ED8AE89" w14:textId="77777777" w:rsidR="0004728A" w:rsidRPr="00224058" w:rsidRDefault="0004728A" w:rsidP="0004728A">
      <w:pPr>
        <w:spacing w:before="11"/>
        <w:rPr>
          <w:rFonts w:ascii="Catalog" w:hAnsi="Catalog" w:cs="Calibri"/>
          <w:sz w:val="13"/>
          <w:szCs w:val="13"/>
          <w:lang w:val="de-DE"/>
        </w:rPr>
      </w:pPr>
    </w:p>
    <w:p w14:paraId="09ACB522" w14:textId="233E9A59" w:rsidR="0004728A" w:rsidRPr="00224058" w:rsidRDefault="0004728A" w:rsidP="0004728A">
      <w:pPr>
        <w:pStyle w:val="Textkrper"/>
        <w:spacing w:line="306" w:lineRule="auto"/>
        <w:ind w:right="265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(2</w:t>
      </w:r>
      <w:r w:rsidR="00297B67">
        <w:rPr>
          <w:rFonts w:ascii="Catalog" w:hAnsi="Catalog"/>
          <w:color w:val="231F20"/>
          <w:w w:val="110"/>
          <w:lang w:val="de-DE"/>
        </w:rPr>
        <w:t>)</w:t>
      </w:r>
      <w:r w:rsidRPr="00224058">
        <w:rPr>
          <w:rFonts w:ascii="Catalog" w:hAnsi="Catalog"/>
          <w:color w:val="231F2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2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ankheitsfall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hat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unver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züglich,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spätestens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jedoch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Ablauf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des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dritten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Kalendertages,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dem</w:t>
      </w:r>
      <w:r w:rsidRPr="00224058">
        <w:rPr>
          <w:rFonts w:ascii="Catalog" w:hAnsi="Catalog"/>
          <w:color w:val="231F20"/>
          <w:spacing w:val="3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är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ztlich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stellte Arbeitsunfähigkeitsbescheinigung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zulegen, </w:t>
      </w:r>
      <w:r w:rsidRPr="00224058">
        <w:rPr>
          <w:rFonts w:ascii="Catalog" w:hAnsi="Catalog"/>
          <w:color w:val="231F20"/>
          <w:w w:val="110"/>
          <w:lang w:val="de-DE"/>
        </w:rPr>
        <w:t>aus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sich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aussichtliche</w:t>
      </w:r>
      <w:r w:rsidRPr="00224058">
        <w:rPr>
          <w:rFonts w:ascii="Catalog" w:hAnsi="Catalog"/>
          <w:color w:val="231F20"/>
          <w:spacing w:val="113"/>
          <w:w w:val="112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Dauer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ergibt.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Dauert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länger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als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är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ztlich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stellten Bescheinigung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angegeben,</w:t>
      </w:r>
      <w:r w:rsidRPr="00224058">
        <w:rPr>
          <w:rFonts w:ascii="Catalog" w:hAnsi="Catalog"/>
          <w:color w:val="231F20"/>
          <w:spacing w:val="67"/>
          <w:w w:val="108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so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gleichfalls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unver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züglichen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Mitteilung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V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orlage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weiteren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Bescheinigung</w:t>
      </w:r>
      <w:r w:rsidRPr="00224058">
        <w:rPr>
          <w:rFonts w:ascii="Catalog" w:hAnsi="Catalog"/>
          <w:color w:val="231F20"/>
          <w:spacing w:val="55"/>
          <w:w w:val="111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verpflichtet.</w:t>
      </w:r>
    </w:p>
    <w:p w14:paraId="3316A510" w14:textId="77777777" w:rsidR="0004728A" w:rsidRPr="00224058" w:rsidRDefault="0004728A" w:rsidP="0004728A">
      <w:pPr>
        <w:spacing w:before="2"/>
        <w:rPr>
          <w:rFonts w:ascii="Catalog" w:hAnsi="Catalog" w:cs="Calibri"/>
          <w:sz w:val="20"/>
          <w:szCs w:val="20"/>
          <w:lang w:val="de-DE"/>
        </w:rPr>
      </w:pPr>
    </w:p>
    <w:p w14:paraId="06C716CE" w14:textId="77777777" w:rsidR="0004728A" w:rsidRPr="00224058" w:rsidRDefault="0004728A" w:rsidP="0004728A">
      <w:pPr>
        <w:pStyle w:val="Textkrper"/>
        <w:numPr>
          <w:ilvl w:val="0"/>
          <w:numId w:val="2"/>
        </w:numPr>
        <w:tabs>
          <w:tab w:val="left" w:pos="398"/>
        </w:tabs>
        <w:spacing w:before="73" w:line="306" w:lineRule="auto"/>
        <w:ind w:right="696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Diese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Nachweispflicht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gilt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auch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Ablauf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sechs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Wochen.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berechtigt,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V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orlage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26"/>
          <w:w w:val="104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Arbeitsunfähigkeitsbescheinigung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früher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verlangen.</w:t>
      </w:r>
    </w:p>
    <w:p w14:paraId="1EC294F6" w14:textId="77777777" w:rsidR="0004728A" w:rsidRPr="00224058" w:rsidRDefault="0004728A" w:rsidP="0004728A">
      <w:pPr>
        <w:pStyle w:val="Textkrper"/>
        <w:numPr>
          <w:ilvl w:val="0"/>
          <w:numId w:val="2"/>
        </w:numPr>
        <w:tabs>
          <w:tab w:val="left" w:pos="398"/>
        </w:tabs>
        <w:spacing w:before="113" w:line="306" w:lineRule="auto"/>
        <w:ind w:right="522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zahlt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F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alle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unver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schuldeten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Arbeitsunfähigkeit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infolge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sechs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Wochen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das</w:t>
      </w:r>
      <w:r w:rsidRPr="00224058">
        <w:rPr>
          <w:rFonts w:ascii="Catalog" w:hAnsi="Catalog"/>
          <w:color w:val="231F20"/>
          <w:spacing w:val="41"/>
          <w:w w:val="111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regelmäßige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Arbeitsentgelt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weiter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(Entgeltfortzahlung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6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ankheitsfall).</w:t>
      </w:r>
    </w:p>
    <w:p w14:paraId="29D956B8" w14:textId="77777777" w:rsidR="0004728A" w:rsidRPr="00224058" w:rsidRDefault="0004728A" w:rsidP="0004728A">
      <w:pPr>
        <w:pStyle w:val="Textkrper"/>
        <w:numPr>
          <w:ilvl w:val="0"/>
          <w:numId w:val="2"/>
        </w:numPr>
        <w:tabs>
          <w:tab w:val="left" w:pos="398"/>
        </w:tabs>
        <w:spacing w:before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Übrigen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gelten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Kr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ankheitsfall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jeweils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maßgeblichen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gesetzlichen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Bestimmungen.</w:t>
      </w:r>
    </w:p>
    <w:p w14:paraId="11E090E9" w14:textId="0102C128" w:rsidR="0004728A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61B8CFAE" w14:textId="0A04303D" w:rsidR="00756B66" w:rsidRDefault="00756B66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5DBB53EC" w14:textId="768F74AD" w:rsidR="00756B66" w:rsidRDefault="00756B66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787BF8EC" w14:textId="77777777" w:rsidR="00756B66" w:rsidRPr="00224058" w:rsidRDefault="00756B66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6F23F9BB" w14:textId="77777777" w:rsidR="0004728A" w:rsidRPr="00224058" w:rsidRDefault="0004728A" w:rsidP="0004728A">
      <w:pPr>
        <w:spacing w:before="10"/>
        <w:rPr>
          <w:rFonts w:ascii="Catalog" w:hAnsi="Catalog" w:cs="Calibri"/>
          <w:sz w:val="14"/>
          <w:szCs w:val="14"/>
          <w:lang w:val="de-DE"/>
        </w:rPr>
      </w:pPr>
    </w:p>
    <w:p w14:paraId="523078E3" w14:textId="77777777" w:rsidR="0004728A" w:rsidRPr="00224058" w:rsidRDefault="0004728A" w:rsidP="0004728A">
      <w:pPr>
        <w:pStyle w:val="berschrift2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8</w:t>
      </w:r>
      <w:r w:rsidRPr="00224058">
        <w:rPr>
          <w:rFonts w:ascii="Catalog" w:hAnsi="Catalog"/>
          <w:color w:val="231F20"/>
          <w:spacing w:val="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5"/>
          <w:lang w:val="de-DE"/>
        </w:rPr>
        <w:t>Einstellungsfragebogen</w:t>
      </w:r>
    </w:p>
    <w:p w14:paraId="289A8358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4AAD8981" w14:textId="33CDB76C" w:rsidR="0004728A" w:rsidRPr="00224058" w:rsidRDefault="0004728A" w:rsidP="0004728A">
      <w:pPr>
        <w:pStyle w:val="Textkrper"/>
        <w:spacing w:line="306" w:lineRule="auto"/>
        <w:ind w:left="113" w:right="43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als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Anlage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beigefügte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Einstellungsfragebogen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Bestandteil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dieses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Vertr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ages.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sichert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65"/>
          <w:w w:val="109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ollständigkeit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Richtigkeit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gemachten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Angaben.</w:t>
      </w:r>
      <w:r w:rsidR="00664157">
        <w:rPr>
          <w:rFonts w:ascii="Catalog" w:hAnsi="Catalog"/>
          <w:color w:val="231F20"/>
          <w:w w:val="110"/>
          <w:lang w:val="de-DE"/>
        </w:rPr>
        <w:t xml:space="preserve"> Eintretende Änderungen sind dem Arbeitgeber unverzüglich mitzuteilen.</w:t>
      </w:r>
    </w:p>
    <w:p w14:paraId="7E80FF17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35C6FE68" w14:textId="77777777" w:rsidR="0004728A" w:rsidRPr="00224058" w:rsidRDefault="0004728A" w:rsidP="0004728A">
      <w:pPr>
        <w:pStyle w:val="berschrift2"/>
        <w:spacing w:before="120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1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9</w:t>
      </w:r>
      <w:r w:rsidRPr="00224058">
        <w:rPr>
          <w:rFonts w:ascii="Catalog" w:hAnsi="Catalog"/>
          <w:color w:val="231F20"/>
          <w:spacing w:val="2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Verschwiegenheitspflicht</w:t>
      </w:r>
    </w:p>
    <w:p w14:paraId="2E1AA8BC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4FC7FCAD" w14:textId="77777777" w:rsidR="0004728A" w:rsidRPr="00224058" w:rsidRDefault="0004728A" w:rsidP="0004728A">
      <w:pPr>
        <w:pStyle w:val="Textkrper"/>
        <w:spacing w:line="306" w:lineRule="auto"/>
        <w:ind w:left="113" w:right="190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hat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über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alle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betrieblichen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Angelegenheiten,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d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ie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ihm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im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Rahmen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oder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aus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Anlass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seiner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T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ätigkeit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in</w:t>
      </w:r>
      <w:r w:rsidRPr="00224058">
        <w:rPr>
          <w:rFonts w:ascii="Catalog" w:hAnsi="Catalog"/>
          <w:color w:val="231F20"/>
          <w:spacing w:val="25"/>
          <w:w w:val="112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Firma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bekannt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geworden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sind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oder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werden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auch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seinem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Ausscheiden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Stillschweigen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bewahren.</w:t>
      </w:r>
    </w:p>
    <w:p w14:paraId="46356485" w14:textId="11952FBE" w:rsidR="0004728A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23553696" w14:textId="77777777" w:rsidR="00C65E68" w:rsidRPr="00224058" w:rsidRDefault="00C65E68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095E1CD5" w14:textId="77777777" w:rsidR="0004728A" w:rsidRPr="00224058" w:rsidRDefault="0004728A" w:rsidP="0004728A">
      <w:pPr>
        <w:pStyle w:val="berschrift2"/>
        <w:spacing w:before="120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5"/>
          <w:lang w:val="de-DE"/>
        </w:rPr>
        <w:t>§</w:t>
      </w:r>
      <w:r w:rsidRPr="00224058">
        <w:rPr>
          <w:rFonts w:ascii="Catalog" w:hAnsi="Catalog"/>
          <w:color w:val="231F20"/>
          <w:spacing w:val="-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10</w:t>
      </w:r>
      <w:r w:rsidRPr="00224058">
        <w:rPr>
          <w:rFonts w:ascii="Catalog" w:hAnsi="Catalog"/>
          <w:color w:val="231F20"/>
          <w:spacing w:val="-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Weitere</w:t>
      </w:r>
      <w:r w:rsidRPr="00224058">
        <w:rPr>
          <w:rFonts w:ascii="Catalog" w:hAnsi="Catalog"/>
          <w:color w:val="231F20"/>
          <w:spacing w:val="-8"/>
          <w:w w:val="115"/>
          <w:lang w:val="de-DE"/>
        </w:rPr>
        <w:t xml:space="preserve"> </w:t>
      </w:r>
      <w:r w:rsidRPr="00224058">
        <w:rPr>
          <w:rFonts w:ascii="Catalog" w:hAnsi="Catalog"/>
          <w:color w:val="231F20"/>
          <w:w w:val="115"/>
          <w:lang w:val="de-DE"/>
        </w:rPr>
        <w:t>Beschäftigungen</w:t>
      </w:r>
    </w:p>
    <w:p w14:paraId="7A84DB09" w14:textId="77777777" w:rsidR="0004728A" w:rsidRPr="00224058" w:rsidRDefault="0004728A" w:rsidP="0004728A">
      <w:pPr>
        <w:pStyle w:val="Textkrper"/>
        <w:spacing w:before="117" w:line="306" w:lineRule="auto"/>
        <w:ind w:left="113" w:right="43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verpflichtet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sich,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jede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Aufnahme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weiteren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Beschäftigung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dem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unver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züglich</w:t>
      </w:r>
      <w:r w:rsidRPr="00224058">
        <w:rPr>
          <w:rFonts w:ascii="Catalog" w:hAnsi="Catalog"/>
          <w:color w:val="231F20"/>
          <w:spacing w:val="53"/>
          <w:w w:val="112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schriftlich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mitzuteilen.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gilt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sämtliche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Beschäftigungen,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unabhängig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Höhe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dienstes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oder </w:t>
      </w:r>
      <w:r w:rsidRPr="00224058">
        <w:rPr>
          <w:rFonts w:ascii="Catalog" w:hAnsi="Catalog"/>
          <w:color w:val="231F20"/>
          <w:w w:val="110"/>
          <w:lang w:val="de-DE"/>
        </w:rPr>
        <w:t>deren</w:t>
      </w:r>
      <w:r w:rsidRPr="00224058">
        <w:rPr>
          <w:rFonts w:ascii="Catalog" w:hAnsi="Catalog"/>
          <w:color w:val="231F20"/>
          <w:spacing w:val="67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zeitlichem</w:t>
      </w:r>
      <w:r w:rsidRPr="00224058">
        <w:rPr>
          <w:rFonts w:ascii="Catalog" w:hAnsi="Catalog"/>
          <w:color w:val="231F20"/>
          <w:spacing w:val="-1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Umfang.</w:t>
      </w:r>
    </w:p>
    <w:p w14:paraId="55D3E94C" w14:textId="77777777" w:rsidR="0004728A" w:rsidRPr="00224058" w:rsidRDefault="0004728A" w:rsidP="0004728A">
      <w:pPr>
        <w:rPr>
          <w:rFonts w:ascii="Catalog" w:hAnsi="Catalog" w:cs="Calibri"/>
          <w:sz w:val="18"/>
          <w:szCs w:val="18"/>
          <w:lang w:val="de-DE"/>
        </w:rPr>
      </w:pPr>
    </w:p>
    <w:p w14:paraId="3DA9DA5B" w14:textId="77777777" w:rsidR="0004728A" w:rsidRPr="00224058" w:rsidRDefault="0004728A" w:rsidP="0004728A">
      <w:pPr>
        <w:pStyle w:val="berschrift2"/>
        <w:spacing w:before="120"/>
        <w:rPr>
          <w:rFonts w:ascii="Catalog" w:hAnsi="Catalog"/>
          <w:b w:val="0"/>
          <w:bCs w:val="0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§</w:t>
      </w:r>
      <w:r w:rsidRPr="00224058">
        <w:rPr>
          <w:rFonts w:ascii="Catalog" w:hAnsi="Catalog"/>
          <w:color w:val="231F20"/>
          <w:spacing w:val="3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11</w:t>
      </w:r>
      <w:r w:rsidRPr="00224058">
        <w:rPr>
          <w:rFonts w:ascii="Catalog" w:hAnsi="Catalog"/>
          <w:color w:val="231F20"/>
          <w:spacing w:val="3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Kündigungsfristen</w:t>
      </w:r>
    </w:p>
    <w:p w14:paraId="382AB56B" w14:textId="77777777" w:rsidR="0004728A" w:rsidRPr="00224058" w:rsidRDefault="0004728A" w:rsidP="0004728A">
      <w:pPr>
        <w:spacing w:before="3"/>
        <w:rPr>
          <w:rFonts w:ascii="Catalog" w:hAnsi="Catalog" w:cs="Calibri"/>
          <w:b/>
          <w:bCs/>
          <w:sz w:val="14"/>
          <w:szCs w:val="14"/>
          <w:lang w:val="de-DE"/>
        </w:rPr>
      </w:pPr>
    </w:p>
    <w:p w14:paraId="597E93F9" w14:textId="77777777" w:rsidR="0004728A" w:rsidRPr="00224058" w:rsidRDefault="0004728A" w:rsidP="0004728A">
      <w:pPr>
        <w:pStyle w:val="Textkrper"/>
        <w:numPr>
          <w:ilvl w:val="0"/>
          <w:numId w:val="1"/>
        </w:numPr>
        <w:tabs>
          <w:tab w:val="left" w:pos="349"/>
          <w:tab w:val="left" w:pos="7085"/>
        </w:tabs>
        <w:ind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Das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Arbeits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verhältnis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wird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unbestimmte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Zeit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eingegangen.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sten</w:t>
      </w:r>
      <w:r w:rsidRPr="00224058">
        <w:rPr>
          <w:rFonts w:ascii="Catalog" w:hAnsi="Catalog"/>
          <w:color w:val="231F20"/>
          <w:spacing w:val="-1"/>
          <w:w w:val="110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10"/>
          <w:lang w:val="de-DE"/>
        </w:rPr>
        <w:t>Monate,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also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Zeit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bis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zum</w:t>
      </w:r>
    </w:p>
    <w:p w14:paraId="67FFA9F2" w14:textId="77777777" w:rsidR="0004728A" w:rsidRPr="00224058" w:rsidRDefault="0004728A" w:rsidP="0004728A">
      <w:pPr>
        <w:pStyle w:val="Textkrper"/>
        <w:tabs>
          <w:tab w:val="left" w:pos="1827"/>
        </w:tabs>
        <w:spacing w:before="117" w:line="306" w:lineRule="auto"/>
        <w:ind w:left="113" w:right="696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10"/>
          <w:lang w:val="de-DE"/>
        </w:rPr>
        <w:t>,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gelten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als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Probezeit.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Während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dieser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Zeit</w:t>
      </w:r>
      <w:r w:rsidRPr="00224058">
        <w:rPr>
          <w:rFonts w:ascii="Catalog" w:hAnsi="Catalog"/>
          <w:color w:val="231F20"/>
          <w:spacing w:val="-5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ka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nn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das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Arbeits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verhältnis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beiden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Seiten</w:t>
      </w:r>
      <w:r w:rsidRPr="00224058">
        <w:rPr>
          <w:rFonts w:ascii="Catalog" w:hAnsi="Catalog"/>
          <w:color w:val="231F20"/>
          <w:spacing w:val="-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mit</w:t>
      </w:r>
      <w:r w:rsidRPr="00224058">
        <w:rPr>
          <w:rFonts w:ascii="Catalog" w:hAnsi="Catalog"/>
          <w:color w:val="231F20"/>
          <w:spacing w:val="3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einer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Frist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zwei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Wochen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(§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622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Abs.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3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BGB)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gekündigt</w:t>
      </w:r>
      <w:r w:rsidRPr="00224058">
        <w:rPr>
          <w:rFonts w:ascii="Catalog" w:hAnsi="Catalog"/>
          <w:color w:val="231F20"/>
          <w:spacing w:val="-12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werden.</w:t>
      </w:r>
    </w:p>
    <w:p w14:paraId="562797BB" w14:textId="77777777" w:rsidR="0004728A" w:rsidRPr="00224058" w:rsidRDefault="0004728A" w:rsidP="0004728A">
      <w:pPr>
        <w:spacing w:before="11"/>
        <w:rPr>
          <w:rFonts w:ascii="Catalog" w:hAnsi="Catalog" w:cs="Calibri"/>
          <w:sz w:val="13"/>
          <w:szCs w:val="13"/>
          <w:lang w:val="de-DE"/>
        </w:rPr>
      </w:pPr>
    </w:p>
    <w:p w14:paraId="47F4D393" w14:textId="77777777" w:rsidR="0004728A" w:rsidRPr="00224058" w:rsidRDefault="0004728A" w:rsidP="0004728A">
      <w:pPr>
        <w:pStyle w:val="Textkrper"/>
        <w:numPr>
          <w:ilvl w:val="0"/>
          <w:numId w:val="1"/>
        </w:numPr>
        <w:tabs>
          <w:tab w:val="left" w:pos="398"/>
        </w:tabs>
        <w:spacing w:line="306" w:lineRule="auto"/>
        <w:ind w:right="503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Ablauf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Probezeit gelten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gesetzlichen Kündigungsfristen.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Verlängert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sich die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Kündigungsfrist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 die</w:t>
      </w:r>
      <w:r w:rsidRPr="00224058">
        <w:rPr>
          <w:rFonts w:ascii="Catalog" w:hAnsi="Catalog"/>
          <w:color w:val="231F20"/>
          <w:w w:val="109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Firma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aus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tariflichen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oder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gesetzlichen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Gründen,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gilt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diese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Verlängerung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auch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für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7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10"/>
          <w:lang w:val="de-DE"/>
        </w:rPr>
        <w:t>Arbeitnehmer.</w:t>
      </w:r>
    </w:p>
    <w:p w14:paraId="166584CC" w14:textId="77777777" w:rsidR="0004728A" w:rsidRPr="00224058" w:rsidRDefault="0004728A" w:rsidP="0004728A">
      <w:pPr>
        <w:spacing w:before="11"/>
        <w:rPr>
          <w:rFonts w:ascii="Catalog" w:hAnsi="Catalog" w:cs="Calibri"/>
          <w:sz w:val="13"/>
          <w:szCs w:val="13"/>
          <w:lang w:val="de-DE"/>
        </w:rPr>
      </w:pPr>
    </w:p>
    <w:p w14:paraId="4FA44A25" w14:textId="77777777" w:rsidR="0004728A" w:rsidRPr="00224058" w:rsidRDefault="0004728A" w:rsidP="0004728A">
      <w:pPr>
        <w:pStyle w:val="Textkrper"/>
        <w:numPr>
          <w:ilvl w:val="0"/>
          <w:numId w:val="1"/>
        </w:numPr>
        <w:tabs>
          <w:tab w:val="left" w:pos="398"/>
        </w:tabs>
        <w:ind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Das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Recht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zur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fristlosen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Kündigung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aus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wichtigem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Grund</w:t>
      </w:r>
      <w:r w:rsidRPr="00224058">
        <w:rPr>
          <w:rFonts w:ascii="Catalog" w:hAnsi="Catalog"/>
          <w:color w:val="231F20"/>
          <w:spacing w:val="-9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bleibt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hiervon</w:t>
      </w:r>
      <w:r w:rsidRPr="00224058">
        <w:rPr>
          <w:rFonts w:ascii="Catalog" w:hAnsi="Catalog"/>
          <w:color w:val="231F20"/>
          <w:spacing w:val="-8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unberührt.</w:t>
      </w:r>
    </w:p>
    <w:p w14:paraId="6CBD4495" w14:textId="77777777" w:rsidR="0004728A" w:rsidRPr="00224058" w:rsidRDefault="0004728A" w:rsidP="0004728A">
      <w:pPr>
        <w:spacing w:before="11"/>
        <w:rPr>
          <w:rFonts w:ascii="Catalog" w:hAnsi="Catalog" w:cs="Calibri"/>
          <w:sz w:val="18"/>
          <w:szCs w:val="18"/>
          <w:lang w:val="de-DE"/>
        </w:rPr>
      </w:pPr>
    </w:p>
    <w:p w14:paraId="33FCEB7C" w14:textId="77777777" w:rsidR="0004728A" w:rsidRPr="00224058" w:rsidRDefault="0004728A" w:rsidP="0004728A">
      <w:pPr>
        <w:pStyle w:val="Textkrper"/>
        <w:numPr>
          <w:ilvl w:val="0"/>
          <w:numId w:val="1"/>
        </w:numPr>
        <w:tabs>
          <w:tab w:val="left" w:pos="398"/>
        </w:tabs>
        <w:ind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Jede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Kündigung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hat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schriftlich </w:t>
      </w:r>
      <w:r w:rsidRPr="00224058">
        <w:rPr>
          <w:rFonts w:ascii="Catalog" w:hAnsi="Catalog"/>
          <w:color w:val="231F20"/>
          <w:w w:val="110"/>
          <w:lang w:val="de-DE"/>
        </w:rPr>
        <w:t>zu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erfolgen.</w:t>
      </w:r>
    </w:p>
    <w:p w14:paraId="08E2C87F" w14:textId="77777777" w:rsidR="0004728A" w:rsidRPr="00224058" w:rsidRDefault="0004728A" w:rsidP="0004728A">
      <w:pPr>
        <w:spacing w:before="11"/>
        <w:rPr>
          <w:rFonts w:ascii="Catalog" w:hAnsi="Catalog" w:cs="Calibri"/>
          <w:sz w:val="18"/>
          <w:szCs w:val="18"/>
          <w:lang w:val="de-DE"/>
        </w:rPr>
      </w:pPr>
    </w:p>
    <w:p w14:paraId="7F325872" w14:textId="77777777" w:rsidR="0004728A" w:rsidRPr="00224058" w:rsidRDefault="0004728A" w:rsidP="0004728A">
      <w:pPr>
        <w:pStyle w:val="Textkrper"/>
        <w:numPr>
          <w:ilvl w:val="0"/>
          <w:numId w:val="1"/>
        </w:numPr>
        <w:tabs>
          <w:tab w:val="left" w:pos="398"/>
        </w:tabs>
        <w:spacing w:line="306" w:lineRule="auto"/>
        <w:ind w:right="253" w:hanging="284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Arbeitgeber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ist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berechtigt,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den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Arbeitnehmer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nach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Ausspruch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einer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Kündigung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unter</w:t>
      </w:r>
      <w:r w:rsidRPr="00224058">
        <w:rPr>
          <w:rFonts w:ascii="Catalog" w:hAnsi="Catalog"/>
          <w:color w:val="231F20"/>
          <w:spacing w:val="-13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Fortzahlung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4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Vergütung</w:t>
      </w:r>
      <w:r w:rsidRPr="00224058">
        <w:rPr>
          <w:rFonts w:ascii="Catalog" w:hAnsi="Catalog"/>
          <w:color w:val="231F20"/>
          <w:w w:val="108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und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Anrechnung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auf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Resturlaubsansprüche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von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der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Arbeitsleistung</w:t>
      </w:r>
      <w:r w:rsidRPr="00224058">
        <w:rPr>
          <w:rFonts w:ascii="Catalog" w:hAnsi="Catalog"/>
          <w:color w:val="231F20"/>
          <w:spacing w:val="-10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w w:val="110"/>
          <w:lang w:val="de-DE"/>
        </w:rPr>
        <w:t>freizustellen.</w:t>
      </w:r>
    </w:p>
    <w:p w14:paraId="497802FA" w14:textId="77777777" w:rsidR="0004728A" w:rsidRPr="00224058" w:rsidRDefault="0004728A" w:rsidP="0004728A">
      <w:pPr>
        <w:rPr>
          <w:rFonts w:ascii="Catalog" w:hAnsi="Catalog" w:cs="Calibri"/>
          <w:sz w:val="20"/>
          <w:szCs w:val="20"/>
          <w:lang w:val="de-DE"/>
        </w:rPr>
      </w:pPr>
    </w:p>
    <w:p w14:paraId="1C170A83" w14:textId="77777777" w:rsidR="0004728A" w:rsidRPr="00224058" w:rsidRDefault="0004728A" w:rsidP="0004728A">
      <w:pPr>
        <w:spacing w:before="8"/>
        <w:rPr>
          <w:rFonts w:ascii="Catalog" w:hAnsi="Catalog" w:cs="Calibri"/>
          <w:sz w:val="29"/>
          <w:szCs w:val="29"/>
          <w:lang w:val="de-DE"/>
        </w:rPr>
      </w:pPr>
    </w:p>
    <w:p w14:paraId="3AFB0753" w14:textId="77777777" w:rsidR="0004728A" w:rsidRPr="00224058" w:rsidRDefault="0004728A" w:rsidP="0004728A">
      <w:pPr>
        <w:pStyle w:val="Textkrper"/>
        <w:tabs>
          <w:tab w:val="left" w:pos="4140"/>
          <w:tab w:val="left" w:pos="7191"/>
        </w:tabs>
        <w:spacing w:before="73"/>
        <w:ind w:left="113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  <w:r w:rsidRPr="00224058">
        <w:rPr>
          <w:rFonts w:ascii="Catalog" w:hAnsi="Catalog"/>
          <w:color w:val="231F20"/>
          <w:w w:val="105"/>
          <w:lang w:val="de-DE"/>
        </w:rPr>
        <w:t>,</w:t>
      </w:r>
      <w:r w:rsidRPr="00224058">
        <w:rPr>
          <w:rFonts w:ascii="Catalog" w:hAnsi="Catalog"/>
          <w:color w:val="231F20"/>
          <w:spacing w:val="2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den</w:t>
      </w:r>
      <w:r w:rsidRPr="00224058">
        <w:rPr>
          <w:rFonts w:ascii="Catalog" w:hAnsi="Catalog"/>
          <w:color w:val="231F20"/>
          <w:spacing w:val="8"/>
          <w:lang w:val="de-DE"/>
        </w:rPr>
        <w:t xml:space="preserve"> </w:t>
      </w:r>
      <w:r w:rsidRPr="00224058">
        <w:rPr>
          <w:rFonts w:ascii="Catalog" w:hAnsi="Catalog"/>
          <w:color w:val="231F20"/>
          <w:w w:val="121"/>
          <w:u w:val="single" w:color="221E1F"/>
          <w:lang w:val="de-DE"/>
        </w:rPr>
        <w:t xml:space="preserve"> </w:t>
      </w:r>
      <w:r w:rsidRPr="00224058">
        <w:rPr>
          <w:rFonts w:ascii="Catalog" w:hAnsi="Catalog"/>
          <w:color w:val="231F20"/>
          <w:u w:val="single" w:color="221E1F"/>
          <w:lang w:val="de-DE"/>
        </w:rPr>
        <w:tab/>
      </w:r>
    </w:p>
    <w:p w14:paraId="4B54DCC9" w14:textId="77777777" w:rsidR="0004728A" w:rsidRPr="00224058" w:rsidRDefault="0004728A" w:rsidP="0004728A">
      <w:pPr>
        <w:rPr>
          <w:rFonts w:ascii="Catalog" w:hAnsi="Catalog" w:cs="Calibri"/>
          <w:sz w:val="20"/>
          <w:szCs w:val="20"/>
          <w:lang w:val="de-DE"/>
        </w:rPr>
      </w:pPr>
    </w:p>
    <w:p w14:paraId="11A6D880" w14:textId="77777777" w:rsidR="0004728A" w:rsidRPr="00224058" w:rsidRDefault="0004728A" w:rsidP="0004728A">
      <w:pPr>
        <w:rPr>
          <w:rFonts w:ascii="Catalog" w:hAnsi="Catalog" w:cs="Calibri"/>
          <w:sz w:val="20"/>
          <w:szCs w:val="20"/>
          <w:lang w:val="de-DE"/>
        </w:rPr>
      </w:pPr>
    </w:p>
    <w:p w14:paraId="48CC52EF" w14:textId="77777777" w:rsidR="0004728A" w:rsidRPr="00224058" w:rsidRDefault="0004728A" w:rsidP="0004728A">
      <w:pPr>
        <w:rPr>
          <w:rFonts w:ascii="Catalog" w:hAnsi="Catalog" w:cs="Calibri"/>
          <w:sz w:val="20"/>
          <w:szCs w:val="20"/>
          <w:lang w:val="de-DE"/>
        </w:rPr>
      </w:pPr>
    </w:p>
    <w:p w14:paraId="619669A6" w14:textId="77777777" w:rsidR="0004728A" w:rsidRPr="00224058" w:rsidRDefault="0004728A" w:rsidP="0004728A">
      <w:pPr>
        <w:spacing w:before="6"/>
        <w:rPr>
          <w:rFonts w:ascii="Catalog" w:hAnsi="Catalog" w:cs="Calibri"/>
          <w:sz w:val="15"/>
          <w:szCs w:val="15"/>
          <w:lang w:val="de-DE"/>
        </w:rPr>
      </w:pPr>
    </w:p>
    <w:p w14:paraId="625FE270" w14:textId="667B9AF1" w:rsidR="0004728A" w:rsidRPr="00224058" w:rsidRDefault="0004728A" w:rsidP="0004728A">
      <w:pPr>
        <w:tabs>
          <w:tab w:val="left" w:pos="6228"/>
        </w:tabs>
        <w:spacing w:line="20" w:lineRule="atLeast"/>
        <w:ind w:left="108"/>
        <w:rPr>
          <w:rFonts w:ascii="Catalog" w:hAnsi="Catalog" w:cs="Calibri"/>
          <w:sz w:val="2"/>
          <w:szCs w:val="2"/>
          <w:lang w:val="de-DE"/>
        </w:rPr>
      </w:pPr>
      <w:r w:rsidRPr="00224058">
        <w:rPr>
          <w:rFonts w:ascii="Catalog" w:hAnsi="Catalog"/>
          <w:noProof/>
          <w:sz w:val="2"/>
          <w:lang w:val="de-DE"/>
        </w:rPr>
        <mc:AlternateContent>
          <mc:Choice Requires="wpg">
            <w:drawing>
              <wp:inline distT="0" distB="0" distL="0" distR="0" wp14:anchorId="145A2997" wp14:editId="46592F62">
                <wp:extent cx="2564130" cy="6985"/>
                <wp:effectExtent l="9525" t="9525" r="7620" b="2540"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6985"/>
                          <a:chOff x="0" y="0"/>
                          <a:chExt cx="4038" cy="1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27" cy="2"/>
                            <a:chOff x="5" y="5"/>
                            <a:chExt cx="402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27"/>
                                <a:gd name="T2" fmla="+- 0 4032 5"/>
                                <a:gd name="T3" fmla="*/ T2 w 4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7">
                                  <a:moveTo>
                                    <a:pt x="0" y="0"/>
                                  </a:moveTo>
                                  <a:lnTo>
                                    <a:pt x="4027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A418B" id="Gruppieren 4" o:spid="_x0000_s1026" style="width:201.9pt;height:.55pt;mso-position-horizontal-relative:char;mso-position-vertical-relative:line" coordsize="40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">
                <v:group id="Group 6" o:spid="_x0000_s1027" style="position:absolute;left:5;top:5;width:4027;height:2" coordorigin="5,5" coordsize="4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4027;height:2;visibility:visible;mso-wrap-style:square;v-text-anchor:top" coordsize="4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" path="m,l4027,e" filled="f" strokecolor="#221e1f" strokeweight=".17781mm">
                    <v:path arrowok="t" o:connecttype="custom" o:connectlocs="0,0;4027,0" o:connectangles="0,0"/>
                  </v:shape>
                </v:group>
                <w10:anchorlock/>
              </v:group>
            </w:pict>
          </mc:Fallback>
        </mc:AlternateContent>
      </w:r>
      <w:r w:rsidRPr="00224058">
        <w:rPr>
          <w:rFonts w:ascii="Catalog" w:hAnsi="Catalog"/>
          <w:sz w:val="2"/>
          <w:lang w:val="de-DE"/>
        </w:rPr>
        <w:tab/>
      </w:r>
      <w:r w:rsidRPr="00224058">
        <w:rPr>
          <w:rFonts w:ascii="Catalog" w:hAnsi="Catalog"/>
          <w:noProof/>
          <w:sz w:val="2"/>
          <w:lang w:val="de-DE"/>
        </w:rPr>
        <mc:AlternateContent>
          <mc:Choice Requires="wpg">
            <w:drawing>
              <wp:inline distT="0" distB="0" distL="0" distR="0" wp14:anchorId="61FA44F1" wp14:editId="73334B91">
                <wp:extent cx="2183130" cy="6985"/>
                <wp:effectExtent l="9525" t="9525" r="7620" b="2540"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130" cy="6985"/>
                          <a:chOff x="0" y="0"/>
                          <a:chExt cx="3438" cy="1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28" cy="2"/>
                            <a:chOff x="5" y="5"/>
                            <a:chExt cx="342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2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28"/>
                                <a:gd name="T2" fmla="+- 0 3432 5"/>
                                <a:gd name="T3" fmla="*/ T2 w 3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8">
                                  <a:moveTo>
                                    <a:pt x="0" y="0"/>
                                  </a:moveTo>
                                  <a:lnTo>
                                    <a:pt x="3427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D25FCF" id="Gruppieren 1" o:spid="_x0000_s1026" style="width:171.9pt;height:.55pt;mso-position-horizontal-relative:char;mso-position-vertical-relative:line" coordsize="34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">
                <v:group id="Group 3" o:spid="_x0000_s1027" style="position:absolute;left:5;top:5;width:3428;height:2" coordorigin="5,5" coordsize="3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3428;height:2;visibility:visible;mso-wrap-style:square;v-text-anchor:top" coordsize="3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" path="m,l3427,e" filled="f" strokecolor="#221e1f" strokeweight=".17781mm">
                    <v:path arrowok="t" o:connecttype="custom" o:connectlocs="0,0;3427,0" o:connectangles="0,0"/>
                  </v:shape>
                </v:group>
                <w10:anchorlock/>
              </v:group>
            </w:pict>
          </mc:Fallback>
        </mc:AlternateContent>
      </w:r>
    </w:p>
    <w:p w14:paraId="137EDA6D" w14:textId="77777777" w:rsidR="0004728A" w:rsidRPr="00224058" w:rsidRDefault="0004728A" w:rsidP="0004728A">
      <w:pPr>
        <w:pStyle w:val="Textkrper"/>
        <w:tabs>
          <w:tab w:val="left" w:pos="6479"/>
        </w:tabs>
        <w:spacing w:before="67" w:line="216" w:lineRule="exact"/>
        <w:ind w:left="6529" w:right="455" w:hanging="4957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05"/>
          <w:lang w:val="de-DE"/>
        </w:rPr>
        <w:t>(Arbeitgeber)</w:t>
      </w:r>
      <w:r w:rsidRPr="00224058">
        <w:rPr>
          <w:rFonts w:ascii="Catalog" w:hAnsi="Catalog"/>
          <w:color w:val="231F20"/>
          <w:w w:val="105"/>
          <w:lang w:val="de-DE"/>
        </w:rPr>
        <w:tab/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(Unterschrift</w:t>
      </w:r>
      <w:r w:rsidRPr="00224058">
        <w:rPr>
          <w:rFonts w:ascii="Catalog" w:hAnsi="Catalog"/>
          <w:color w:val="231F20"/>
          <w:spacing w:val="18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des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Arbeitnehmers</w:t>
      </w:r>
      <w:r w:rsidRPr="00224058">
        <w:rPr>
          <w:rFonts w:ascii="Catalog" w:hAnsi="Catalog"/>
          <w:color w:val="231F20"/>
          <w:spacing w:val="19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3"/>
          <w:w w:val="105"/>
          <w:lang w:val="de-DE"/>
        </w:rPr>
        <w:t>bzw</w:t>
      </w:r>
      <w:r w:rsidRPr="00224058">
        <w:rPr>
          <w:rFonts w:ascii="Catalog" w:hAnsi="Catalog"/>
          <w:color w:val="231F20"/>
          <w:spacing w:val="-4"/>
          <w:w w:val="105"/>
          <w:lang w:val="de-DE"/>
        </w:rPr>
        <w:t>.</w:t>
      </w:r>
      <w:r w:rsidRPr="00224058">
        <w:rPr>
          <w:rFonts w:ascii="Catalog" w:hAnsi="Catalog"/>
          <w:color w:val="231F20"/>
          <w:spacing w:val="41"/>
          <w:w w:val="80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bei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Minderjährigen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1"/>
          <w:w w:val="105"/>
          <w:lang w:val="de-DE"/>
        </w:rPr>
        <w:t>Unterschrift</w:t>
      </w:r>
      <w:r w:rsidRPr="00224058">
        <w:rPr>
          <w:rFonts w:ascii="Catalog" w:hAnsi="Catalog"/>
          <w:color w:val="231F20"/>
          <w:spacing w:val="31"/>
          <w:w w:val="105"/>
          <w:lang w:val="de-DE"/>
        </w:rPr>
        <w:t xml:space="preserve"> </w:t>
      </w:r>
      <w:r w:rsidRPr="00224058">
        <w:rPr>
          <w:rFonts w:ascii="Catalog" w:hAnsi="Catalog"/>
          <w:color w:val="231F20"/>
          <w:w w:val="105"/>
          <w:lang w:val="de-DE"/>
        </w:rPr>
        <w:t>des</w:t>
      </w:r>
    </w:p>
    <w:p w14:paraId="048E451E" w14:textId="77777777" w:rsidR="0004728A" w:rsidRPr="00224058" w:rsidRDefault="0004728A" w:rsidP="0004728A">
      <w:pPr>
        <w:pStyle w:val="Textkrper"/>
        <w:spacing w:before="1"/>
        <w:ind w:left="0" w:right="975"/>
        <w:jc w:val="right"/>
        <w:rPr>
          <w:rFonts w:ascii="Catalog" w:hAnsi="Catalog"/>
          <w:lang w:val="de-DE"/>
        </w:rPr>
      </w:pPr>
      <w:r w:rsidRPr="00224058">
        <w:rPr>
          <w:rFonts w:ascii="Catalog" w:hAnsi="Catalog"/>
          <w:color w:val="231F20"/>
          <w:w w:val="110"/>
          <w:lang w:val="de-DE"/>
        </w:rPr>
        <w:t>gesetzlichen</w:t>
      </w:r>
      <w:r w:rsidRPr="00224058">
        <w:rPr>
          <w:rFonts w:ascii="Catalog" w:hAnsi="Catalog"/>
          <w:color w:val="231F20"/>
          <w:spacing w:val="-11"/>
          <w:w w:val="110"/>
          <w:lang w:val="de-DE"/>
        </w:rPr>
        <w:t xml:space="preserve"> </w:t>
      </w:r>
      <w:r w:rsidRPr="00224058">
        <w:rPr>
          <w:rFonts w:ascii="Catalog" w:hAnsi="Catalog"/>
          <w:color w:val="231F20"/>
          <w:spacing w:val="-2"/>
          <w:w w:val="110"/>
          <w:lang w:val="de-DE"/>
        </w:rPr>
        <w:t>Vertreter</w:t>
      </w:r>
      <w:r w:rsidRPr="00224058">
        <w:rPr>
          <w:rFonts w:ascii="Catalog" w:hAnsi="Catalog"/>
          <w:color w:val="231F20"/>
          <w:spacing w:val="-1"/>
          <w:w w:val="110"/>
          <w:lang w:val="de-DE"/>
        </w:rPr>
        <w:t>s)</w:t>
      </w:r>
    </w:p>
    <w:p w14:paraId="7B2154EE" w14:textId="7307D91B" w:rsidR="00F05C61" w:rsidRDefault="00F05C61">
      <w:pPr>
        <w:rPr>
          <w:rFonts w:ascii="Catalog" w:hAnsi="Catalog"/>
          <w:lang w:val="de-DE"/>
        </w:rPr>
      </w:pPr>
    </w:p>
    <w:p w14:paraId="0F20E4E9" w14:textId="7BFA7B1C" w:rsidR="00E15804" w:rsidRDefault="00E15804">
      <w:pPr>
        <w:rPr>
          <w:rFonts w:ascii="Catalog" w:hAnsi="Catalog"/>
          <w:lang w:val="de-DE"/>
        </w:rPr>
      </w:pPr>
    </w:p>
    <w:p w14:paraId="5351D16A" w14:textId="3E4437C0" w:rsidR="00E15804" w:rsidRDefault="00E15804">
      <w:pPr>
        <w:rPr>
          <w:rFonts w:ascii="Catalog" w:hAnsi="Catalog"/>
          <w:b/>
          <w:lang w:val="de-DE"/>
        </w:rPr>
      </w:pPr>
      <w:r>
        <w:rPr>
          <w:rFonts w:ascii="Catalog" w:hAnsi="Catalog"/>
          <w:b/>
          <w:lang w:val="de-DE"/>
        </w:rPr>
        <w:t>Hinweis:</w:t>
      </w:r>
      <w:r>
        <w:rPr>
          <w:rFonts w:ascii="Catalog" w:hAnsi="Catalog"/>
          <w:b/>
          <w:lang w:val="de-DE"/>
        </w:rPr>
        <w:br/>
      </w:r>
    </w:p>
    <w:p w14:paraId="22C36D48" w14:textId="53B67E1E" w:rsidR="00E15804" w:rsidRPr="00E15804" w:rsidRDefault="00E15804">
      <w:pPr>
        <w:rPr>
          <w:rFonts w:ascii="Catalog" w:hAnsi="Catalog"/>
          <w:b/>
          <w:lang w:val="de-DE"/>
        </w:rPr>
      </w:pPr>
      <w:r>
        <w:rPr>
          <w:rFonts w:ascii="Catalog" w:hAnsi="Catalog"/>
          <w:b/>
          <w:lang w:val="de-DE"/>
        </w:rPr>
        <w:t>Hierbei handelt es sich um ein Muster in Anlehnung an den Mustervertrag der Mini-Job-Zentrale. Für die Benutzung dieses Musters kann keine Haftung übernommen werden. Ihr Rechtsanwalt berät Sie hier gerne und kompetent.</w:t>
      </w:r>
    </w:p>
    <w:sectPr w:rsidR="00E15804" w:rsidRPr="00E15804" w:rsidSect="000076EF">
      <w:headerReference w:type="default" r:id="rId8"/>
      <w:footerReference w:type="default" r:id="rId9"/>
      <w:pgSz w:w="11910" w:h="16840"/>
      <w:pgMar w:top="2560" w:right="1000" w:bottom="940" w:left="1020" w:header="5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5EB3" w14:textId="77777777" w:rsidR="007D7632" w:rsidRDefault="007D7632" w:rsidP="0004728A">
      <w:r>
        <w:separator/>
      </w:r>
    </w:p>
  </w:endnote>
  <w:endnote w:type="continuationSeparator" w:id="0">
    <w:p w14:paraId="52CE1CF5" w14:textId="77777777" w:rsidR="007D7632" w:rsidRDefault="007D7632" w:rsidP="0004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log">
    <w:panose1 w:val="02000506030000020004"/>
    <w:charset w:val="00"/>
    <w:family w:val="modern"/>
    <w:notTrueType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8E61" w14:textId="60881940" w:rsidR="000371C5" w:rsidRDefault="0004728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1CE16D" wp14:editId="76A2D9BD">
              <wp:simplePos x="0" y="0"/>
              <wp:positionH relativeFrom="page">
                <wp:posOffset>720090</wp:posOffset>
              </wp:positionH>
              <wp:positionV relativeFrom="page">
                <wp:posOffset>10061575</wp:posOffset>
              </wp:positionV>
              <wp:extent cx="6120130" cy="1270"/>
              <wp:effectExtent l="5715" t="12700" r="8255" b="5080"/>
              <wp:wrapNone/>
              <wp:docPr id="13" name="Gruppieren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4" y="15845"/>
                        <a:chExt cx="9638" cy="2"/>
                      </a:xfrm>
                    </wpg:grpSpPr>
                    <wps:wsp>
                      <wps:cNvPr id="14" name="Freeform 78"/>
                      <wps:cNvSpPr>
                        <a:spLocks/>
                      </wps:cNvSpPr>
                      <wps:spPr bwMode="auto">
                        <a:xfrm>
                          <a:off x="1134" y="15845"/>
                          <a:ext cx="9638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37CF5" id="Gruppieren 13" o:spid="_x0000_s1026" style="position:absolute;margin-left:56.7pt;margin-top:792.25pt;width:481.9pt;height:.1pt;z-index:-251657216;mso-position-horizontal-relative:page;mso-position-vertical-relative:page" coordorigin="1134,15845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">
              <v:shape id="Freeform 78" o:spid="_x0000_s1027" style="position:absolute;left:1134;top:15845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" path="m,l9638,e" filled="f" strokecolor="#231f20" strokeweight=".5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00D67C" wp14:editId="1F31A210">
              <wp:simplePos x="0" y="0"/>
              <wp:positionH relativeFrom="page">
                <wp:posOffset>6675120</wp:posOffset>
              </wp:positionH>
              <wp:positionV relativeFrom="page">
                <wp:posOffset>10103485</wp:posOffset>
              </wp:positionV>
              <wp:extent cx="177800" cy="139700"/>
              <wp:effectExtent l="0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11C40" w14:textId="017E44AA" w:rsidR="000371C5" w:rsidRDefault="000371C5">
                          <w:pPr>
                            <w:pStyle w:val="Textkrper"/>
                            <w:spacing w:line="213" w:lineRule="exact"/>
                            <w:ind w:left="20"/>
                          </w:pPr>
                        </w:p>
                        <w:p w14:paraId="641CE5E1" w14:textId="77777777" w:rsidR="00224058" w:rsidRDefault="00224058">
                          <w:pPr>
                            <w:pStyle w:val="Textkrper"/>
                            <w:spacing w:line="213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0D67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525.6pt;margin-top:795.55pt;width:14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" filled="f" stroked="f">
              <v:textbox inset="0,0,0,0">
                <w:txbxContent>
                  <w:p w14:paraId="51311C40" w14:textId="017E44AA" w:rsidR="000371C5" w:rsidRDefault="000371C5">
                    <w:pPr>
                      <w:pStyle w:val="Textkrper"/>
                      <w:spacing w:line="213" w:lineRule="exact"/>
                      <w:ind w:left="20"/>
                    </w:pPr>
                  </w:p>
                  <w:p w14:paraId="641CE5E1" w14:textId="77777777" w:rsidR="00224058" w:rsidRDefault="00224058">
                    <w:pPr>
                      <w:pStyle w:val="Textkrper"/>
                      <w:spacing w:line="21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EDF6" w14:textId="77777777" w:rsidR="007D7632" w:rsidRDefault="007D7632" w:rsidP="0004728A">
      <w:r>
        <w:separator/>
      </w:r>
    </w:p>
  </w:footnote>
  <w:footnote w:type="continuationSeparator" w:id="0">
    <w:p w14:paraId="2B69B554" w14:textId="77777777" w:rsidR="007D7632" w:rsidRDefault="007D7632" w:rsidP="0004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2887" w14:textId="2A60D541" w:rsidR="00E15804" w:rsidRDefault="008C075D" w:rsidP="008C075D">
    <w:pPr>
      <w:pStyle w:val="Kopfzeile"/>
      <w:jc w:val="right"/>
    </w:pPr>
    <w:r>
      <w:rPr>
        <w:noProof/>
      </w:rPr>
      <w:drawing>
        <wp:inline distT="0" distB="0" distL="0" distR="0" wp14:anchorId="5FE1E44C" wp14:editId="01118C96">
          <wp:extent cx="2275264" cy="685800"/>
          <wp:effectExtent l="0" t="0" r="0" b="0"/>
          <wp:docPr id="91" name="Grafik 9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rafik 9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626" cy="68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39A2"/>
    <w:multiLevelType w:val="hybridMultilevel"/>
    <w:tmpl w:val="FFFFFFFF"/>
    <w:lvl w:ilvl="0" w:tplc="8F426BD4">
      <w:start w:val="1"/>
      <w:numFmt w:val="decimal"/>
      <w:lvlText w:val="(%1)"/>
      <w:lvlJc w:val="left"/>
      <w:pPr>
        <w:ind w:left="397" w:hanging="284"/>
      </w:pPr>
      <w:rPr>
        <w:rFonts w:ascii="Calibri" w:eastAsia="Times New Roman" w:hAnsi="Calibri" w:cs="Times New Roman" w:hint="default"/>
        <w:color w:val="231F20"/>
        <w:w w:val="92"/>
        <w:sz w:val="18"/>
        <w:szCs w:val="18"/>
      </w:rPr>
    </w:lvl>
    <w:lvl w:ilvl="1" w:tplc="2C52A394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11925830">
      <w:start w:val="1"/>
      <w:numFmt w:val="bullet"/>
      <w:lvlText w:val="•"/>
      <w:lvlJc w:val="left"/>
      <w:pPr>
        <w:ind w:left="2295" w:hanging="284"/>
      </w:pPr>
      <w:rPr>
        <w:rFonts w:hint="default"/>
      </w:rPr>
    </w:lvl>
    <w:lvl w:ilvl="3" w:tplc="A3BCFD1A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70782756">
      <w:start w:val="1"/>
      <w:numFmt w:val="bullet"/>
      <w:lvlText w:val="•"/>
      <w:lvlJc w:val="left"/>
      <w:pPr>
        <w:ind w:left="4192" w:hanging="284"/>
      </w:pPr>
      <w:rPr>
        <w:rFonts w:hint="default"/>
      </w:rPr>
    </w:lvl>
    <w:lvl w:ilvl="5" w:tplc="9C5A8DA6">
      <w:start w:val="1"/>
      <w:numFmt w:val="bullet"/>
      <w:lvlText w:val="•"/>
      <w:lvlJc w:val="left"/>
      <w:pPr>
        <w:ind w:left="5141" w:hanging="284"/>
      </w:pPr>
      <w:rPr>
        <w:rFonts w:hint="default"/>
      </w:rPr>
    </w:lvl>
    <w:lvl w:ilvl="6" w:tplc="B6B6D35E">
      <w:start w:val="1"/>
      <w:numFmt w:val="bullet"/>
      <w:lvlText w:val="•"/>
      <w:lvlJc w:val="left"/>
      <w:pPr>
        <w:ind w:left="6090" w:hanging="284"/>
      </w:pPr>
      <w:rPr>
        <w:rFonts w:hint="default"/>
      </w:rPr>
    </w:lvl>
    <w:lvl w:ilvl="7" w:tplc="5C0EE92C">
      <w:start w:val="1"/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BDF879F4">
      <w:start w:val="1"/>
      <w:numFmt w:val="bullet"/>
      <w:lvlText w:val="•"/>
      <w:lvlJc w:val="left"/>
      <w:pPr>
        <w:ind w:left="7987" w:hanging="284"/>
      </w:pPr>
      <w:rPr>
        <w:rFonts w:hint="default"/>
      </w:rPr>
    </w:lvl>
  </w:abstractNum>
  <w:abstractNum w:abstractNumId="1" w15:restartNumberingAfterBreak="0">
    <w:nsid w:val="40553422"/>
    <w:multiLevelType w:val="hybridMultilevel"/>
    <w:tmpl w:val="FFFFFFFF"/>
    <w:lvl w:ilvl="0" w:tplc="6256D7AC">
      <w:start w:val="1"/>
      <w:numFmt w:val="decimal"/>
      <w:lvlText w:val="(%1)"/>
      <w:lvlJc w:val="left"/>
      <w:pPr>
        <w:ind w:left="397" w:hanging="235"/>
      </w:pPr>
      <w:rPr>
        <w:rFonts w:ascii="Calibri" w:eastAsia="Times New Roman" w:hAnsi="Calibri" w:cs="Times New Roman" w:hint="default"/>
        <w:color w:val="231F20"/>
        <w:w w:val="92"/>
        <w:sz w:val="18"/>
        <w:szCs w:val="18"/>
      </w:rPr>
    </w:lvl>
    <w:lvl w:ilvl="1" w:tplc="797875EA">
      <w:start w:val="1"/>
      <w:numFmt w:val="bullet"/>
      <w:lvlText w:val="•"/>
      <w:lvlJc w:val="left"/>
      <w:pPr>
        <w:ind w:left="1346" w:hanging="235"/>
      </w:pPr>
      <w:rPr>
        <w:rFonts w:hint="default"/>
      </w:rPr>
    </w:lvl>
    <w:lvl w:ilvl="2" w:tplc="11D69098">
      <w:start w:val="1"/>
      <w:numFmt w:val="bullet"/>
      <w:lvlText w:val="•"/>
      <w:lvlJc w:val="left"/>
      <w:pPr>
        <w:ind w:left="2295" w:hanging="235"/>
      </w:pPr>
      <w:rPr>
        <w:rFonts w:hint="default"/>
      </w:rPr>
    </w:lvl>
    <w:lvl w:ilvl="3" w:tplc="B86467EE">
      <w:start w:val="1"/>
      <w:numFmt w:val="bullet"/>
      <w:lvlText w:val="•"/>
      <w:lvlJc w:val="left"/>
      <w:pPr>
        <w:ind w:left="3243" w:hanging="235"/>
      </w:pPr>
      <w:rPr>
        <w:rFonts w:hint="default"/>
      </w:rPr>
    </w:lvl>
    <w:lvl w:ilvl="4" w:tplc="A16086C8">
      <w:start w:val="1"/>
      <w:numFmt w:val="bullet"/>
      <w:lvlText w:val="•"/>
      <w:lvlJc w:val="left"/>
      <w:pPr>
        <w:ind w:left="4192" w:hanging="235"/>
      </w:pPr>
      <w:rPr>
        <w:rFonts w:hint="default"/>
      </w:rPr>
    </w:lvl>
    <w:lvl w:ilvl="5" w:tplc="1F52FA0C">
      <w:start w:val="1"/>
      <w:numFmt w:val="bullet"/>
      <w:lvlText w:val="•"/>
      <w:lvlJc w:val="left"/>
      <w:pPr>
        <w:ind w:left="5141" w:hanging="235"/>
      </w:pPr>
      <w:rPr>
        <w:rFonts w:hint="default"/>
      </w:rPr>
    </w:lvl>
    <w:lvl w:ilvl="6" w:tplc="5C023E5C">
      <w:start w:val="1"/>
      <w:numFmt w:val="bullet"/>
      <w:lvlText w:val="•"/>
      <w:lvlJc w:val="left"/>
      <w:pPr>
        <w:ind w:left="6090" w:hanging="235"/>
      </w:pPr>
      <w:rPr>
        <w:rFonts w:hint="default"/>
      </w:rPr>
    </w:lvl>
    <w:lvl w:ilvl="7" w:tplc="A68E0442">
      <w:start w:val="1"/>
      <w:numFmt w:val="bullet"/>
      <w:lvlText w:val="•"/>
      <w:lvlJc w:val="left"/>
      <w:pPr>
        <w:ind w:left="7039" w:hanging="235"/>
      </w:pPr>
      <w:rPr>
        <w:rFonts w:hint="default"/>
      </w:rPr>
    </w:lvl>
    <w:lvl w:ilvl="8" w:tplc="D77E9502">
      <w:start w:val="1"/>
      <w:numFmt w:val="bullet"/>
      <w:lvlText w:val="•"/>
      <w:lvlJc w:val="left"/>
      <w:pPr>
        <w:ind w:left="7987" w:hanging="235"/>
      </w:pPr>
      <w:rPr>
        <w:rFonts w:hint="default"/>
      </w:rPr>
    </w:lvl>
  </w:abstractNum>
  <w:abstractNum w:abstractNumId="2" w15:restartNumberingAfterBreak="0">
    <w:nsid w:val="5F906BCC"/>
    <w:multiLevelType w:val="hybridMultilevel"/>
    <w:tmpl w:val="FFFFFFFF"/>
    <w:lvl w:ilvl="0" w:tplc="CA90893A">
      <w:start w:val="1"/>
      <w:numFmt w:val="decimal"/>
      <w:lvlText w:val="(%1)"/>
      <w:lvlJc w:val="left"/>
      <w:pPr>
        <w:ind w:left="397" w:hanging="284"/>
      </w:pPr>
      <w:rPr>
        <w:rFonts w:ascii="Calibri" w:eastAsia="Times New Roman" w:hAnsi="Calibri" w:cs="Times New Roman" w:hint="default"/>
        <w:color w:val="231F20"/>
        <w:w w:val="92"/>
        <w:sz w:val="18"/>
        <w:szCs w:val="18"/>
      </w:rPr>
    </w:lvl>
    <w:lvl w:ilvl="1" w:tplc="E992281A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B3CE8C8E">
      <w:start w:val="1"/>
      <w:numFmt w:val="bullet"/>
      <w:lvlText w:val="•"/>
      <w:lvlJc w:val="left"/>
      <w:pPr>
        <w:ind w:left="2294" w:hanging="284"/>
      </w:pPr>
      <w:rPr>
        <w:rFonts w:hint="default"/>
      </w:rPr>
    </w:lvl>
    <w:lvl w:ilvl="3" w:tplc="CF4C48F6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6FF6A5F2">
      <w:start w:val="1"/>
      <w:numFmt w:val="bullet"/>
      <w:lvlText w:val="•"/>
      <w:lvlJc w:val="left"/>
      <w:pPr>
        <w:ind w:left="4192" w:hanging="284"/>
      </w:pPr>
      <w:rPr>
        <w:rFonts w:hint="default"/>
      </w:rPr>
    </w:lvl>
    <w:lvl w:ilvl="5" w:tplc="B59A85A2">
      <w:start w:val="1"/>
      <w:numFmt w:val="bullet"/>
      <w:lvlText w:val="•"/>
      <w:lvlJc w:val="left"/>
      <w:pPr>
        <w:ind w:left="5141" w:hanging="284"/>
      </w:pPr>
      <w:rPr>
        <w:rFonts w:hint="default"/>
      </w:rPr>
    </w:lvl>
    <w:lvl w:ilvl="6" w:tplc="2FFC54C4">
      <w:start w:val="1"/>
      <w:numFmt w:val="bullet"/>
      <w:lvlText w:val="•"/>
      <w:lvlJc w:val="left"/>
      <w:pPr>
        <w:ind w:left="6090" w:hanging="284"/>
      </w:pPr>
      <w:rPr>
        <w:rFonts w:hint="default"/>
      </w:rPr>
    </w:lvl>
    <w:lvl w:ilvl="7" w:tplc="3BEC531A">
      <w:start w:val="1"/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8946B3AA">
      <w:start w:val="1"/>
      <w:numFmt w:val="bullet"/>
      <w:lvlText w:val="•"/>
      <w:lvlJc w:val="left"/>
      <w:pPr>
        <w:ind w:left="7987" w:hanging="284"/>
      </w:pPr>
      <w:rPr>
        <w:rFonts w:hint="default"/>
      </w:rPr>
    </w:lvl>
  </w:abstractNum>
  <w:abstractNum w:abstractNumId="3" w15:restartNumberingAfterBreak="0">
    <w:nsid w:val="65386B23"/>
    <w:multiLevelType w:val="hybridMultilevel"/>
    <w:tmpl w:val="FFFFFFFF"/>
    <w:lvl w:ilvl="0" w:tplc="9E5489E6">
      <w:start w:val="1"/>
      <w:numFmt w:val="bullet"/>
      <w:lvlText w:val="-"/>
      <w:lvlJc w:val="left"/>
      <w:pPr>
        <w:ind w:left="4182" w:hanging="109"/>
      </w:pPr>
      <w:rPr>
        <w:rFonts w:ascii="Calibri" w:eastAsia="Times New Roman" w:hAnsi="Calibri" w:hint="default"/>
        <w:color w:val="231F20"/>
        <w:w w:val="106"/>
        <w:sz w:val="18"/>
      </w:rPr>
    </w:lvl>
    <w:lvl w:ilvl="1" w:tplc="D8025BBC">
      <w:start w:val="1"/>
      <w:numFmt w:val="bullet"/>
      <w:lvlText w:val="•"/>
      <w:lvlJc w:val="left"/>
      <w:pPr>
        <w:ind w:left="4752" w:hanging="109"/>
      </w:pPr>
      <w:rPr>
        <w:rFonts w:hint="default"/>
      </w:rPr>
    </w:lvl>
    <w:lvl w:ilvl="2" w:tplc="9580D68A">
      <w:start w:val="1"/>
      <w:numFmt w:val="bullet"/>
      <w:lvlText w:val="•"/>
      <w:lvlJc w:val="left"/>
      <w:pPr>
        <w:ind w:left="5322" w:hanging="109"/>
      </w:pPr>
      <w:rPr>
        <w:rFonts w:hint="default"/>
      </w:rPr>
    </w:lvl>
    <w:lvl w:ilvl="3" w:tplc="EC784E14">
      <w:start w:val="1"/>
      <w:numFmt w:val="bullet"/>
      <w:lvlText w:val="•"/>
      <w:lvlJc w:val="left"/>
      <w:pPr>
        <w:ind w:left="5893" w:hanging="109"/>
      </w:pPr>
      <w:rPr>
        <w:rFonts w:hint="default"/>
      </w:rPr>
    </w:lvl>
    <w:lvl w:ilvl="4" w:tplc="C7C67212">
      <w:start w:val="1"/>
      <w:numFmt w:val="bullet"/>
      <w:lvlText w:val="•"/>
      <w:lvlJc w:val="left"/>
      <w:pPr>
        <w:ind w:left="6463" w:hanging="109"/>
      </w:pPr>
      <w:rPr>
        <w:rFonts w:hint="default"/>
      </w:rPr>
    </w:lvl>
    <w:lvl w:ilvl="5" w:tplc="BF1C1266">
      <w:start w:val="1"/>
      <w:numFmt w:val="bullet"/>
      <w:lvlText w:val="•"/>
      <w:lvlJc w:val="left"/>
      <w:pPr>
        <w:ind w:left="7033" w:hanging="109"/>
      </w:pPr>
      <w:rPr>
        <w:rFonts w:hint="default"/>
      </w:rPr>
    </w:lvl>
    <w:lvl w:ilvl="6" w:tplc="460E02BC">
      <w:start w:val="1"/>
      <w:numFmt w:val="bullet"/>
      <w:lvlText w:val="•"/>
      <w:lvlJc w:val="left"/>
      <w:pPr>
        <w:ind w:left="7604" w:hanging="109"/>
      </w:pPr>
      <w:rPr>
        <w:rFonts w:hint="default"/>
      </w:rPr>
    </w:lvl>
    <w:lvl w:ilvl="7" w:tplc="290C059C">
      <w:start w:val="1"/>
      <w:numFmt w:val="bullet"/>
      <w:lvlText w:val="•"/>
      <w:lvlJc w:val="left"/>
      <w:pPr>
        <w:ind w:left="8174" w:hanging="109"/>
      </w:pPr>
      <w:rPr>
        <w:rFonts w:hint="default"/>
      </w:rPr>
    </w:lvl>
    <w:lvl w:ilvl="8" w:tplc="91D4DF68">
      <w:start w:val="1"/>
      <w:numFmt w:val="bullet"/>
      <w:lvlText w:val="•"/>
      <w:lvlJc w:val="left"/>
      <w:pPr>
        <w:ind w:left="8744" w:hanging="109"/>
      </w:pPr>
      <w:rPr>
        <w:rFonts w:hint="default"/>
      </w:rPr>
    </w:lvl>
  </w:abstractNum>
  <w:abstractNum w:abstractNumId="4" w15:restartNumberingAfterBreak="0">
    <w:nsid w:val="7C064574"/>
    <w:multiLevelType w:val="hybridMultilevel"/>
    <w:tmpl w:val="FFFFFFFF"/>
    <w:lvl w:ilvl="0" w:tplc="56020DD2">
      <w:start w:val="1"/>
      <w:numFmt w:val="decimal"/>
      <w:lvlText w:val="(%1)"/>
      <w:lvlJc w:val="left"/>
      <w:pPr>
        <w:ind w:left="397" w:hanging="235"/>
      </w:pPr>
      <w:rPr>
        <w:rFonts w:ascii="Calibri" w:eastAsia="Times New Roman" w:hAnsi="Calibri" w:cs="Times New Roman" w:hint="default"/>
        <w:color w:val="231F20"/>
        <w:w w:val="92"/>
        <w:sz w:val="18"/>
        <w:szCs w:val="18"/>
      </w:rPr>
    </w:lvl>
    <w:lvl w:ilvl="1" w:tplc="8694799C">
      <w:start w:val="1"/>
      <w:numFmt w:val="bullet"/>
      <w:lvlText w:val="•"/>
      <w:lvlJc w:val="left"/>
      <w:pPr>
        <w:ind w:left="1346" w:hanging="235"/>
      </w:pPr>
      <w:rPr>
        <w:rFonts w:hint="default"/>
      </w:rPr>
    </w:lvl>
    <w:lvl w:ilvl="2" w:tplc="F3C6A81A">
      <w:start w:val="1"/>
      <w:numFmt w:val="bullet"/>
      <w:lvlText w:val="•"/>
      <w:lvlJc w:val="left"/>
      <w:pPr>
        <w:ind w:left="2295" w:hanging="235"/>
      </w:pPr>
      <w:rPr>
        <w:rFonts w:hint="default"/>
      </w:rPr>
    </w:lvl>
    <w:lvl w:ilvl="3" w:tplc="87A2BB96">
      <w:start w:val="1"/>
      <w:numFmt w:val="bullet"/>
      <w:lvlText w:val="•"/>
      <w:lvlJc w:val="left"/>
      <w:pPr>
        <w:ind w:left="3243" w:hanging="235"/>
      </w:pPr>
      <w:rPr>
        <w:rFonts w:hint="default"/>
      </w:rPr>
    </w:lvl>
    <w:lvl w:ilvl="4" w:tplc="FD960E3A">
      <w:start w:val="1"/>
      <w:numFmt w:val="bullet"/>
      <w:lvlText w:val="•"/>
      <w:lvlJc w:val="left"/>
      <w:pPr>
        <w:ind w:left="4192" w:hanging="235"/>
      </w:pPr>
      <w:rPr>
        <w:rFonts w:hint="default"/>
      </w:rPr>
    </w:lvl>
    <w:lvl w:ilvl="5" w:tplc="39BC5046">
      <w:start w:val="1"/>
      <w:numFmt w:val="bullet"/>
      <w:lvlText w:val="•"/>
      <w:lvlJc w:val="left"/>
      <w:pPr>
        <w:ind w:left="5141" w:hanging="235"/>
      </w:pPr>
      <w:rPr>
        <w:rFonts w:hint="default"/>
      </w:rPr>
    </w:lvl>
    <w:lvl w:ilvl="6" w:tplc="E392EFA6">
      <w:start w:val="1"/>
      <w:numFmt w:val="bullet"/>
      <w:lvlText w:val="•"/>
      <w:lvlJc w:val="left"/>
      <w:pPr>
        <w:ind w:left="6090" w:hanging="235"/>
      </w:pPr>
      <w:rPr>
        <w:rFonts w:hint="default"/>
      </w:rPr>
    </w:lvl>
    <w:lvl w:ilvl="7" w:tplc="784A1504">
      <w:start w:val="1"/>
      <w:numFmt w:val="bullet"/>
      <w:lvlText w:val="•"/>
      <w:lvlJc w:val="left"/>
      <w:pPr>
        <w:ind w:left="7039" w:hanging="235"/>
      </w:pPr>
      <w:rPr>
        <w:rFonts w:hint="default"/>
      </w:rPr>
    </w:lvl>
    <w:lvl w:ilvl="8" w:tplc="87E6EBEE">
      <w:start w:val="1"/>
      <w:numFmt w:val="bullet"/>
      <w:lvlText w:val="•"/>
      <w:lvlJc w:val="left"/>
      <w:pPr>
        <w:ind w:left="7987" w:hanging="235"/>
      </w:pPr>
      <w:rPr>
        <w:rFonts w:hint="default"/>
      </w:rPr>
    </w:lvl>
  </w:abstractNum>
  <w:abstractNum w:abstractNumId="5" w15:restartNumberingAfterBreak="0">
    <w:nsid w:val="7C313B34"/>
    <w:multiLevelType w:val="hybridMultilevel"/>
    <w:tmpl w:val="FFFFFFFF"/>
    <w:lvl w:ilvl="0" w:tplc="4F364800">
      <w:start w:val="3"/>
      <w:numFmt w:val="decimal"/>
      <w:lvlText w:val="(%1)"/>
      <w:lvlJc w:val="left"/>
      <w:pPr>
        <w:ind w:left="397" w:hanging="284"/>
      </w:pPr>
      <w:rPr>
        <w:rFonts w:ascii="Calibri" w:eastAsia="Times New Roman" w:hAnsi="Calibri" w:cs="Times New Roman" w:hint="default"/>
        <w:color w:val="231F20"/>
        <w:w w:val="99"/>
        <w:sz w:val="18"/>
        <w:szCs w:val="18"/>
      </w:rPr>
    </w:lvl>
    <w:lvl w:ilvl="1" w:tplc="9ABA7284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A07C5EB6">
      <w:start w:val="1"/>
      <w:numFmt w:val="bullet"/>
      <w:lvlText w:val="•"/>
      <w:lvlJc w:val="left"/>
      <w:pPr>
        <w:ind w:left="2295" w:hanging="284"/>
      </w:pPr>
      <w:rPr>
        <w:rFonts w:hint="default"/>
      </w:rPr>
    </w:lvl>
    <w:lvl w:ilvl="3" w:tplc="FA5C37BC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7AE2BCB8">
      <w:start w:val="1"/>
      <w:numFmt w:val="bullet"/>
      <w:lvlText w:val="•"/>
      <w:lvlJc w:val="left"/>
      <w:pPr>
        <w:ind w:left="4192" w:hanging="284"/>
      </w:pPr>
      <w:rPr>
        <w:rFonts w:hint="default"/>
      </w:rPr>
    </w:lvl>
    <w:lvl w:ilvl="5" w:tplc="75A0F590">
      <w:start w:val="1"/>
      <w:numFmt w:val="bullet"/>
      <w:lvlText w:val="•"/>
      <w:lvlJc w:val="left"/>
      <w:pPr>
        <w:ind w:left="5141" w:hanging="284"/>
      </w:pPr>
      <w:rPr>
        <w:rFonts w:hint="default"/>
      </w:rPr>
    </w:lvl>
    <w:lvl w:ilvl="6" w:tplc="22600634">
      <w:start w:val="1"/>
      <w:numFmt w:val="bullet"/>
      <w:lvlText w:val="•"/>
      <w:lvlJc w:val="left"/>
      <w:pPr>
        <w:ind w:left="6090" w:hanging="284"/>
      </w:pPr>
      <w:rPr>
        <w:rFonts w:hint="default"/>
      </w:rPr>
    </w:lvl>
    <w:lvl w:ilvl="7" w:tplc="38B631CA">
      <w:start w:val="1"/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6E70363A">
      <w:start w:val="1"/>
      <w:numFmt w:val="bullet"/>
      <w:lvlText w:val="•"/>
      <w:lvlJc w:val="left"/>
      <w:pPr>
        <w:ind w:left="7987" w:hanging="284"/>
      </w:pPr>
      <w:rPr>
        <w:rFonts w:hint="default"/>
      </w:rPr>
    </w:lvl>
  </w:abstractNum>
  <w:num w:numId="1" w16cid:durableId="396782286">
    <w:abstractNumId w:val="1"/>
  </w:num>
  <w:num w:numId="2" w16cid:durableId="421292844">
    <w:abstractNumId w:val="5"/>
  </w:num>
  <w:num w:numId="3" w16cid:durableId="583489366">
    <w:abstractNumId w:val="2"/>
  </w:num>
  <w:num w:numId="4" w16cid:durableId="216817301">
    <w:abstractNumId w:val="0"/>
  </w:num>
  <w:num w:numId="5" w16cid:durableId="935164300">
    <w:abstractNumId w:val="4"/>
  </w:num>
  <w:num w:numId="6" w16cid:durableId="65314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A"/>
    <w:rsid w:val="000371C5"/>
    <w:rsid w:val="0004728A"/>
    <w:rsid w:val="00075D36"/>
    <w:rsid w:val="000F4270"/>
    <w:rsid w:val="00224058"/>
    <w:rsid w:val="0024214C"/>
    <w:rsid w:val="00292AA1"/>
    <w:rsid w:val="00297B67"/>
    <w:rsid w:val="0049084C"/>
    <w:rsid w:val="00664157"/>
    <w:rsid w:val="0071797B"/>
    <w:rsid w:val="00756B66"/>
    <w:rsid w:val="00790051"/>
    <w:rsid w:val="007D7632"/>
    <w:rsid w:val="00841FCA"/>
    <w:rsid w:val="00873FFA"/>
    <w:rsid w:val="008B50D4"/>
    <w:rsid w:val="008B59C4"/>
    <w:rsid w:val="008C075D"/>
    <w:rsid w:val="009769FE"/>
    <w:rsid w:val="00C65E68"/>
    <w:rsid w:val="00D318EA"/>
    <w:rsid w:val="00D84890"/>
    <w:rsid w:val="00E15804"/>
    <w:rsid w:val="00F05C61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0BDA"/>
  <w15:chartTrackingRefBased/>
  <w15:docId w15:val="{EC72E853-BA82-4C6D-A355-3724DF9E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04728A"/>
    <w:pPr>
      <w:widowControl w:val="0"/>
      <w:spacing w:after="0" w:line="240" w:lineRule="auto"/>
    </w:pPr>
    <w:rPr>
      <w:rFonts w:eastAsia="Times New Roman" w:cs="Times New Roman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04728A"/>
    <w:pPr>
      <w:spacing w:before="39"/>
      <w:ind w:left="113"/>
      <w:outlineLvl w:val="0"/>
    </w:pPr>
    <w:rPr>
      <w:rFonts w:ascii="Calibri" w:hAnsi="Calibri"/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1"/>
    <w:qFormat/>
    <w:rsid w:val="0004728A"/>
    <w:pPr>
      <w:ind w:left="113"/>
      <w:outlineLvl w:val="1"/>
    </w:pPr>
    <w:rPr>
      <w:rFonts w:ascii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04728A"/>
    <w:rPr>
      <w:rFonts w:ascii="Calibri" w:eastAsia="Times New Roman" w:hAnsi="Calibri" w:cs="Times New Roman"/>
      <w:b/>
      <w:bCs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04728A"/>
    <w:rPr>
      <w:rFonts w:ascii="Calibri" w:eastAsia="Times New Roman" w:hAnsi="Calibri" w:cs="Times New Roman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4728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4728A"/>
    <w:pPr>
      <w:ind w:left="397"/>
    </w:pPr>
    <w:rPr>
      <w:rFonts w:ascii="Calibri" w:hAnsi="Calibri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728A"/>
    <w:rPr>
      <w:rFonts w:ascii="Calibri" w:eastAsia="Times New Roman" w:hAnsi="Calibri" w:cs="Times New Roman"/>
      <w:sz w:val="18"/>
      <w:szCs w:val="18"/>
      <w:lang w:val="en-US"/>
    </w:rPr>
  </w:style>
  <w:style w:type="paragraph" w:styleId="Listenabsatz">
    <w:name w:val="List Paragraph"/>
    <w:basedOn w:val="Standard"/>
    <w:uiPriority w:val="1"/>
    <w:qFormat/>
    <w:rsid w:val="0004728A"/>
  </w:style>
  <w:style w:type="paragraph" w:customStyle="1" w:styleId="TableParagraph">
    <w:name w:val="Table Paragraph"/>
    <w:basedOn w:val="Standard"/>
    <w:uiPriority w:val="1"/>
    <w:qFormat/>
    <w:rsid w:val="0004728A"/>
  </w:style>
  <w:style w:type="paragraph" w:styleId="Kopfzeile">
    <w:name w:val="header"/>
    <w:basedOn w:val="Standard"/>
    <w:link w:val="KopfzeileZchn"/>
    <w:uiPriority w:val="99"/>
    <w:unhideWhenUsed/>
    <w:rsid w:val="000472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728A"/>
    <w:rPr>
      <w:rFonts w:eastAsia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472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728A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315c0ed9-dca5-42d6-aed8-115de5ca56e7</BSO999929>
</file>

<file path=customXml/itemProps1.xml><?xml version="1.0" encoding="utf-8"?>
<ds:datastoreItem xmlns:ds="http://schemas.openxmlformats.org/officeDocument/2006/customXml" ds:itemID="{7654B831-98D5-4D0C-9213-590BEB120346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Jochen / Beck Steuerberatungsgesellschaft</dc:creator>
  <cp:keywords/>
  <dc:description/>
  <cp:lastModifiedBy>Beck, Jochen / Beck Steuerberatungsgesellschaft</cp:lastModifiedBy>
  <cp:revision>2</cp:revision>
  <cp:lastPrinted>2022-04-02T10:41:00Z</cp:lastPrinted>
  <dcterms:created xsi:type="dcterms:W3CDTF">2026-01-22T16:31:00Z</dcterms:created>
  <dcterms:modified xsi:type="dcterms:W3CDTF">2026-01-22T16:31:00Z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1</vt:lpwstr>
  </property>
  <property fmtid="{D5CDD505-2E9C-101B-9397-08002B2CF9AE}" pid="3" name="DATEV-DMS_MANDANT_BEZ">
    <vt:lpwstr>Kanzlei unproduktiv</vt:lpwstr>
  </property>
  <property fmtid="{D5CDD505-2E9C-101B-9397-08002B2CF9AE}" pid="4" name="DATEV-DMS_DOKU_NR">
    <vt:lpwstr>109730</vt:lpwstr>
  </property>
  <property fmtid="{D5CDD505-2E9C-101B-9397-08002B2CF9AE}" pid="5" name="DATEV-DMS_BETREFF">
    <vt:lpwstr>Lohn Arbeistpapiere Muster Arbeitsvertrag Mini Job 2025/</vt:lpwstr>
  </property>
</Properties>
</file>