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06693" w14:textId="62B482B4" w:rsidR="00373C93" w:rsidRPr="00373C93" w:rsidRDefault="00373C93" w:rsidP="00373C93">
      <w:pPr>
        <w:autoSpaceDE w:val="0"/>
        <w:autoSpaceDN w:val="0"/>
        <w:adjustRightInd w:val="0"/>
        <w:spacing w:after="280" w:line="336" w:lineRule="auto"/>
        <w:jc w:val="center"/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</w:pPr>
      <w:r w:rsidRPr="00373C93"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  <w:t>Mini-Checkliste Polterabend</w:t>
      </w:r>
    </w:p>
    <w:p w14:paraId="74C72404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Datum &amp; Location festlegen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68D0443D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019CE72B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Catering / Snacks / Drinks klären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6F8FD5A6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3E9DE578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Musik organisieren (Playlist, DJ, Speaker)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463E78D8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1DCAFB16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Deko &amp; Licht planen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7E633967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59394C6E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Aufräumhilfe oder Team einplanen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300F8399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113B9EA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Nachbarn informieren (wenn’s laut wird)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30F324C8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B78EA6D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Ersatzgeschirr (falls klassisch)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203314DF" w14:textId="77777777" w:rsidR="00373C93" w:rsidRDefault="00373C93" w:rsidP="00373C93">
      <w:pPr>
        <w:spacing w:line="48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20B6DC18" w14:textId="4CD03B1F" w:rsidR="00B73708" w:rsidRDefault="00373C93" w:rsidP="00373C93">
      <w:pPr>
        <w:spacing w:line="480" w:lineRule="auto"/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Kostenrahmen kalkulieren</w:t>
      </w:r>
    </w:p>
    <w:sectPr w:rsidR="00B737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22789" w14:textId="77777777" w:rsidR="00602D76" w:rsidRDefault="00602D76" w:rsidP="00B73708">
      <w:pPr>
        <w:spacing w:after="0" w:line="240" w:lineRule="auto"/>
      </w:pPr>
      <w:r>
        <w:separator/>
      </w:r>
    </w:p>
  </w:endnote>
  <w:endnote w:type="continuationSeparator" w:id="0">
    <w:p w14:paraId="4C54C4B7" w14:textId="77777777" w:rsidR="00602D76" w:rsidRDefault="00602D76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D1C1E" w14:textId="77777777" w:rsidR="00602D76" w:rsidRDefault="00602D76" w:rsidP="00B73708">
      <w:pPr>
        <w:spacing w:after="0" w:line="240" w:lineRule="auto"/>
      </w:pPr>
      <w:r>
        <w:separator/>
      </w:r>
    </w:p>
  </w:footnote>
  <w:footnote w:type="continuationSeparator" w:id="0">
    <w:p w14:paraId="0F6BF391" w14:textId="77777777" w:rsidR="00602D76" w:rsidRDefault="00602D76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373C93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373C93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602D76">
    <w:pPr>
      <w:pStyle w:val="Kopfzeile"/>
    </w:pPr>
    <w:r>
      <w:rPr>
        <w:noProof/>
      </w:rPr>
      <w:pict w14:anchorId="28F7B1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373C93"/>
    <w:rsid w:val="005447CE"/>
    <w:rsid w:val="00602D76"/>
    <w:rsid w:val="00B73708"/>
    <w:rsid w:val="00D4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271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2026-01-04T21:45:00Z</dcterms:modified>
</cp:coreProperties>
</file>