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08257" w14:textId="7B3ADD6F" w:rsidR="000A5601" w:rsidRPr="000A5601" w:rsidRDefault="000A5601" w:rsidP="000A5601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b/>
          <w:bCs/>
          <w:color w:val="000000"/>
          <w:kern w:val="0"/>
          <w:sz w:val="34"/>
          <w:szCs w:val="34"/>
          <w:lang w:val="de-DE"/>
        </w:rPr>
      </w:pPr>
      <w:r w:rsidRPr="000A5601">
        <w:rPr>
          <w:rFonts w:ascii="Helvetica Neue" w:hAnsi="Helvetica Neue" w:cs="Helvetica Neue"/>
          <w:b/>
          <w:bCs/>
          <w:color w:val="000000"/>
          <w:kern w:val="0"/>
          <w:sz w:val="34"/>
          <w:szCs w:val="34"/>
          <w:lang w:val="de-DE"/>
        </w:rPr>
        <w:t>Styling-Checkliste</w:t>
      </w:r>
      <w:r w:rsidRPr="000A5601">
        <w:rPr>
          <w:rFonts w:ascii="Helvetica Neue" w:hAnsi="Helvetica Neue" w:cs="Helvetica Neue"/>
          <w:b/>
          <w:bCs/>
          <w:color w:val="000000"/>
          <w:kern w:val="0"/>
          <w:sz w:val="34"/>
          <w:szCs w:val="34"/>
          <w:lang w:val="de-DE"/>
        </w:rPr>
        <w:t xml:space="preserve"> Braut</w:t>
      </w:r>
    </w:p>
    <w:p w14:paraId="32C0D356" w14:textId="77777777" w:rsidR="000A5601" w:rsidRDefault="000A5601" w:rsidP="000A5601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b/>
          <w:bCs/>
          <w:color w:val="000000"/>
          <w:kern w:val="0"/>
          <w:sz w:val="26"/>
          <w:szCs w:val="26"/>
          <w:lang w:val="de-DE"/>
        </w:rPr>
      </w:pPr>
    </w:p>
    <w:tbl>
      <w:tblPr>
        <w:tblW w:w="5000" w:type="pct"/>
        <w:tblBorders>
          <w:left w:val="none" w:sz="6" w:space="0" w:color="auto"/>
          <w:right w:val="none" w:sz="6" w:space="0" w:color="auto"/>
        </w:tblBorders>
        <w:tblLook w:val="0000" w:firstRow="0" w:lastRow="0" w:firstColumn="0" w:lastColumn="0" w:noHBand="0" w:noVBand="0"/>
      </w:tblPr>
      <w:tblGrid>
        <w:gridCol w:w="3819"/>
        <w:gridCol w:w="5187"/>
      </w:tblGrid>
      <w:tr w:rsidR="000A5601" w14:paraId="6E9B2EFC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0B91D112" w14:textId="77777777" w:rsidR="000A5601" w:rsidRDefault="000A5601" w:rsidP="000A560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>Wann wird gestylt?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162AE99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49F2E5C4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740E5B41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</w:tc>
      </w:tr>
      <w:tr w:rsidR="000A5601" w14:paraId="58AAF4A0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526670FB" w14:textId="77777777" w:rsidR="000A5601" w:rsidRDefault="000A5601" w:rsidP="000A560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>Wo wird gestylt?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ECCAC33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7C933B6D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3F093B8E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</w:tc>
      </w:tr>
      <w:tr w:rsidR="000A5601" w14:paraId="0DC06228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31778647" w14:textId="77777777" w:rsidR="000A5601" w:rsidRDefault="000A5601" w:rsidP="000A560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 xml:space="preserve">Zeitplan mit Stylist/in abgestimmt? 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DA2310B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45DC55EB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516717B3" w14:textId="55212F16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</w:tc>
      </w:tr>
      <w:tr w:rsidR="000A5601" w14:paraId="5540922F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28824FE8" w14:textId="77777777" w:rsidR="000A5601" w:rsidRDefault="000A5601" w:rsidP="000A560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 xml:space="preserve">Zeitplan mit Fotograf/in abgestimmt? 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BF96881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5542C566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2A4033AD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</w:tc>
      </w:tr>
      <w:tr w:rsidR="000A5601" w14:paraId="744427A5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2934E985" w14:textId="77777777" w:rsidR="000A5601" w:rsidRDefault="000A5601" w:rsidP="000A560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>Koordinator für Zeitplan?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D44FC57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796FEE72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6DEF61FD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</w:tc>
      </w:tr>
      <w:tr w:rsidR="000A5601" w14:paraId="6A3D1160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75B1CF09" w14:textId="77777777" w:rsidR="000A5601" w:rsidRDefault="000A5601" w:rsidP="000A560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>Koordinator für Snacks?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5DFAB26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778DC903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41609444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</w:tc>
      </w:tr>
      <w:tr w:rsidR="000A5601" w14:paraId="30146309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43D080F1" w14:textId="77777777" w:rsidR="000A5601" w:rsidRDefault="000A5601" w:rsidP="000A560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>Snack-Wünsche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E662234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790E1247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30EF7B10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</w:tc>
      </w:tr>
      <w:tr w:rsidR="000A5601" w14:paraId="4A23B894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19280A7E" w14:textId="77777777" w:rsidR="000A5601" w:rsidRDefault="000A5601" w:rsidP="000A560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>Koordinator für Getränke?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254412E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35F6A9C9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30273C6C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</w:tc>
      </w:tr>
      <w:tr w:rsidR="000A5601" w14:paraId="1D633828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576CEDD7" w14:textId="77777777" w:rsidR="000A5601" w:rsidRDefault="000A5601" w:rsidP="000A560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>Getränke-Wünsche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6610FC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4315513F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08ED366A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</w:tc>
      </w:tr>
      <w:tr w:rsidR="000A5601" w14:paraId="7501C883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026E115B" w14:textId="77777777" w:rsidR="000A5601" w:rsidRDefault="000A5601" w:rsidP="000A560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>Koordinator für Musik?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9F4FEAA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69970785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539C73B9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</w:tc>
      </w:tr>
      <w:tr w:rsidR="000A5601" w14:paraId="03F01652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607632CA" w14:textId="77777777" w:rsidR="000A5601" w:rsidRDefault="000A5601" w:rsidP="000A560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 xml:space="preserve">Probestyling erfolgt? 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A22155F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3A019297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31874A1F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</w:tc>
      </w:tr>
      <w:tr w:rsidR="000A5601" w14:paraId="291D80AB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2C94F426" w14:textId="77777777" w:rsidR="000A5601" w:rsidRDefault="000A5601" w:rsidP="000A560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 xml:space="preserve">Accessoires abgestimmt 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CA5586A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3073298C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69671DA9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</w:tc>
      </w:tr>
      <w:tr w:rsidR="000A5601" w14:paraId="26E47A29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6BDDE128" w14:textId="310D0E6D" w:rsidR="000A5601" w:rsidRDefault="000A5601" w:rsidP="000A560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 xml:space="preserve">Notfall-Täschchen gepackt (Lippenstift, Puder, Haarspray…) 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24C3D31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2A023EA0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3A13AED9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</w:tc>
      </w:tr>
      <w:tr w:rsidR="000A5601" w14:paraId="4F6A4605" w14:textId="77777777" w:rsidTr="000A5601">
        <w:tblPrEx>
          <w:tblBorders>
            <w:top w:val="non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262F4D4A" w14:textId="77777777" w:rsidR="000A5601" w:rsidRDefault="000A5601" w:rsidP="000A5601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 xml:space="preserve">Atmosphäre geplant 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F51453F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47D9981D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7FB4D3EA" w14:textId="77777777" w:rsidR="000A5601" w:rsidRDefault="000A560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</w:tc>
      </w:tr>
    </w:tbl>
    <w:p w14:paraId="20B6DC18" w14:textId="77777777" w:rsidR="00B73708" w:rsidRDefault="00B73708"/>
    <w:p w14:paraId="48B57F44" w14:textId="77777777" w:rsidR="000A5601" w:rsidRDefault="000A5601" w:rsidP="000A5601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b/>
          <w:bCs/>
          <w:color w:val="000000"/>
          <w:kern w:val="0"/>
          <w:sz w:val="26"/>
          <w:szCs w:val="26"/>
          <w:lang w:val="de-DE"/>
        </w:rPr>
      </w:pPr>
    </w:p>
    <w:p w14:paraId="0A78B606" w14:textId="3D5388D7" w:rsidR="000A5601" w:rsidRPr="000A5601" w:rsidRDefault="000A5601" w:rsidP="000A5601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b/>
          <w:bCs/>
          <w:color w:val="000000"/>
          <w:kern w:val="0"/>
          <w:sz w:val="34"/>
          <w:szCs w:val="34"/>
          <w:lang w:val="de-DE"/>
        </w:rPr>
      </w:pPr>
      <w:r w:rsidRPr="000A5601">
        <w:rPr>
          <w:rFonts w:ascii="Helvetica Neue" w:hAnsi="Helvetica Neue" w:cs="Helvetica Neue"/>
          <w:b/>
          <w:bCs/>
          <w:color w:val="000000"/>
          <w:kern w:val="0"/>
          <w:sz w:val="34"/>
          <w:szCs w:val="34"/>
          <w:lang w:val="de-DE"/>
        </w:rPr>
        <w:lastRenderedPageBreak/>
        <w:t>Styling-Checkliste Br</w:t>
      </w:r>
      <w:r w:rsidRPr="000A5601">
        <w:rPr>
          <w:rFonts w:ascii="Helvetica Neue" w:hAnsi="Helvetica Neue" w:cs="Helvetica Neue"/>
          <w:b/>
          <w:bCs/>
          <w:color w:val="000000"/>
          <w:kern w:val="0"/>
          <w:sz w:val="34"/>
          <w:szCs w:val="34"/>
          <w:lang w:val="de-DE"/>
        </w:rPr>
        <w:t>ä</w:t>
      </w:r>
      <w:r w:rsidRPr="000A5601">
        <w:rPr>
          <w:rFonts w:ascii="Helvetica Neue" w:hAnsi="Helvetica Neue" w:cs="Helvetica Neue"/>
          <w:b/>
          <w:bCs/>
          <w:color w:val="000000"/>
          <w:kern w:val="0"/>
          <w:sz w:val="34"/>
          <w:szCs w:val="34"/>
          <w:lang w:val="de-DE"/>
        </w:rPr>
        <w:t>ut</w:t>
      </w:r>
      <w:r w:rsidRPr="000A5601">
        <w:rPr>
          <w:rFonts w:ascii="Helvetica Neue" w:hAnsi="Helvetica Neue" w:cs="Helvetica Neue"/>
          <w:b/>
          <w:bCs/>
          <w:color w:val="000000"/>
          <w:kern w:val="0"/>
          <w:sz w:val="34"/>
          <w:szCs w:val="34"/>
          <w:lang w:val="de-DE"/>
        </w:rPr>
        <w:t>igam</w:t>
      </w:r>
    </w:p>
    <w:p w14:paraId="6D0240B1" w14:textId="77777777" w:rsidR="000A5601" w:rsidRDefault="000A5601"/>
    <w:tbl>
      <w:tblPr>
        <w:tblW w:w="5000" w:type="pct"/>
        <w:tblBorders>
          <w:left w:val="none" w:sz="6" w:space="0" w:color="auto"/>
          <w:right w:val="none" w:sz="6" w:space="0" w:color="auto"/>
        </w:tblBorders>
        <w:tblLook w:val="0000" w:firstRow="0" w:lastRow="0" w:firstColumn="0" w:lastColumn="0" w:noHBand="0" w:noVBand="0"/>
      </w:tblPr>
      <w:tblGrid>
        <w:gridCol w:w="3819"/>
        <w:gridCol w:w="5187"/>
      </w:tblGrid>
      <w:tr w:rsidR="000A5601" w14:paraId="4EAD9679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45EE8E13" w14:textId="77777777" w:rsidR="000A5601" w:rsidRDefault="000A5601" w:rsidP="00020F59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>Wann wird gestylt?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BCD5986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3FF055BA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02159791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</w:tc>
      </w:tr>
      <w:tr w:rsidR="000A5601" w14:paraId="1242986C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747276F2" w14:textId="77777777" w:rsidR="000A5601" w:rsidRDefault="000A5601" w:rsidP="00020F59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>Wo wird gestylt?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64A1DB2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44621233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016114E2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</w:tc>
      </w:tr>
      <w:tr w:rsidR="000A5601" w14:paraId="43BACDDA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1FDE32CD" w14:textId="77777777" w:rsidR="000A5601" w:rsidRDefault="000A5601" w:rsidP="00020F59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 xml:space="preserve">Zeitplan mit Stylist/in abgestimmt? 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A4FB036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4E27DF9F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6ABAAA58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</w:tc>
      </w:tr>
      <w:tr w:rsidR="000A5601" w14:paraId="113AA79F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70780A9F" w14:textId="77777777" w:rsidR="000A5601" w:rsidRDefault="000A5601" w:rsidP="00020F59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 xml:space="preserve">Zeitplan mit Fotograf/in abgestimmt? 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83C5B37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4E842492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3E7BDBD7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</w:tc>
      </w:tr>
      <w:tr w:rsidR="000A5601" w14:paraId="527602F4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123D4114" w14:textId="77777777" w:rsidR="000A5601" w:rsidRDefault="000A5601" w:rsidP="00020F59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>Koordinator für Zeitplan?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2F6463A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4CF0EE1F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51EBE6F0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</w:tc>
      </w:tr>
      <w:tr w:rsidR="000A5601" w14:paraId="69B231FC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145C1ECA" w14:textId="77777777" w:rsidR="000A5601" w:rsidRDefault="000A5601" w:rsidP="00020F59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>Koordinator für Snacks?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D15DE30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3AF990C2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13333A98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</w:tc>
      </w:tr>
      <w:tr w:rsidR="000A5601" w14:paraId="52F86604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74347C84" w14:textId="77777777" w:rsidR="000A5601" w:rsidRDefault="000A5601" w:rsidP="00020F59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>Snack-Wünsche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C99CA58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52F44525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000D789C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</w:tc>
      </w:tr>
      <w:tr w:rsidR="000A5601" w14:paraId="154A4C6A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1E6E8EEE" w14:textId="77777777" w:rsidR="000A5601" w:rsidRDefault="000A5601" w:rsidP="00020F59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>Koordinator für Getränke?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26E1462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2410B7DD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306A5EF8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</w:tc>
      </w:tr>
      <w:tr w:rsidR="000A5601" w14:paraId="6CE91DD2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5E6234AE" w14:textId="77777777" w:rsidR="000A5601" w:rsidRDefault="000A5601" w:rsidP="00020F59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>Getränke-Wünsche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88BDD8F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28BFBBCD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5E945CE5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</w:tc>
      </w:tr>
      <w:tr w:rsidR="000A5601" w14:paraId="6A067044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4629FFB1" w14:textId="77777777" w:rsidR="000A5601" w:rsidRDefault="000A5601" w:rsidP="00020F59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>Koordinator für Musik?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44313A0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2C54B14D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48229816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</w:tc>
      </w:tr>
      <w:tr w:rsidR="000A5601" w14:paraId="0847EAC1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140DCCD4" w14:textId="77777777" w:rsidR="000A5601" w:rsidRDefault="000A5601" w:rsidP="00020F59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 xml:space="preserve">Probestyling erfolgt? 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077989C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37269055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5D7BE9DD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</w:tc>
      </w:tr>
      <w:tr w:rsidR="000A5601" w14:paraId="093E1490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4A05A5C9" w14:textId="77777777" w:rsidR="000A5601" w:rsidRDefault="000A5601" w:rsidP="00020F59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 xml:space="preserve">Accessoires abgestimmt 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5B5E849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3E9D114F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  <w:p w14:paraId="2AADE6E8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sz w:val="20"/>
                <w:szCs w:val="20"/>
                <w:lang w:val="de-DE"/>
              </w:rPr>
            </w:pPr>
          </w:p>
        </w:tc>
      </w:tr>
      <w:tr w:rsidR="000A5601" w14:paraId="18A5BCF2" w14:textId="77777777" w:rsidTr="000A5601">
        <w:tblPrEx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2DA788A5" w14:textId="4FA2B413" w:rsidR="000A5601" w:rsidRDefault="000A5601" w:rsidP="00020F59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>Notfall-Täschchen gepackt (</w:t>
            </w:r>
            <w:r w:rsidR="0025498D">
              <w:rPr>
                <w:rFonts w:ascii="Avenir Next" w:hAnsi="Avenir Next" w:cs="Avenir Next"/>
                <w:color w:val="000000"/>
                <w:kern w:val="0"/>
                <w:lang w:val="de-DE"/>
              </w:rPr>
              <w:t xml:space="preserve">Haargel, Deo </w:t>
            </w: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 xml:space="preserve">…) 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F31DB7D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06BE1112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44A19E08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</w:tc>
      </w:tr>
      <w:tr w:rsidR="000A5601" w14:paraId="016F8E3A" w14:textId="77777777" w:rsidTr="000A5601">
        <w:tblPrEx>
          <w:tblBorders>
            <w:top w:val="non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2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294E487D" w14:textId="77777777" w:rsidR="000A5601" w:rsidRDefault="000A5601" w:rsidP="00020F59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  <w:r>
              <w:rPr>
                <w:rFonts w:ascii="Avenir Next" w:hAnsi="Avenir Next" w:cs="Avenir Next"/>
                <w:color w:val="000000"/>
                <w:kern w:val="0"/>
                <w:lang w:val="de-DE"/>
              </w:rPr>
              <w:t xml:space="preserve">Atmosphäre geplant </w:t>
            </w:r>
          </w:p>
        </w:tc>
        <w:tc>
          <w:tcPr>
            <w:tcW w:w="2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B3F9C35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12586AF5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  <w:p w14:paraId="650BFA57" w14:textId="77777777" w:rsidR="000A5601" w:rsidRDefault="000A5601" w:rsidP="00020F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kern w:val="0"/>
                <w:lang w:val="de-DE"/>
              </w:rPr>
            </w:pPr>
          </w:p>
        </w:tc>
      </w:tr>
    </w:tbl>
    <w:p w14:paraId="3E586172" w14:textId="77777777" w:rsidR="000A5601" w:rsidRDefault="000A5601"/>
    <w:sectPr w:rsidR="000A5601" w:rsidSect="000A560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9B4AA" w14:textId="77777777" w:rsidR="008A295B" w:rsidRDefault="008A295B" w:rsidP="00B73708">
      <w:pPr>
        <w:spacing w:after="0" w:line="240" w:lineRule="auto"/>
      </w:pPr>
      <w:r>
        <w:separator/>
      </w:r>
    </w:p>
  </w:endnote>
  <w:endnote w:type="continuationSeparator" w:id="0">
    <w:p w14:paraId="51902590" w14:textId="77777777" w:rsidR="008A295B" w:rsidRDefault="008A295B" w:rsidP="00B73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7ABB5" w14:textId="77777777" w:rsidR="00B73708" w:rsidRDefault="00B7370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83F21" w14:textId="77777777" w:rsidR="00B73708" w:rsidRDefault="00B7370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D3B55" w14:textId="77777777" w:rsidR="00B73708" w:rsidRDefault="00B7370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06A0D" w14:textId="77777777" w:rsidR="008A295B" w:rsidRDefault="008A295B" w:rsidP="00B73708">
      <w:pPr>
        <w:spacing w:after="0" w:line="240" w:lineRule="auto"/>
      </w:pPr>
      <w:r>
        <w:separator/>
      </w:r>
    </w:p>
  </w:footnote>
  <w:footnote w:type="continuationSeparator" w:id="0">
    <w:p w14:paraId="6AB116F6" w14:textId="77777777" w:rsidR="008A295B" w:rsidRDefault="008A295B" w:rsidP="00B73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3B6C8" w14:textId="06A8F5A6" w:rsidR="00B73708" w:rsidRDefault="000A5601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0" allowOverlap="1" wp14:anchorId="00C578A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0240" cy="5736590"/>
          <wp:effectExtent l="0" t="0" r="0" b="381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73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944D7" w14:textId="1F286771" w:rsidR="00B73708" w:rsidRDefault="000A5601">
    <w:pPr>
      <w:pStyle w:val="Kopfzeile"/>
    </w:pPr>
    <w:r>
      <w:rPr>
        <w:noProof/>
      </w:rPr>
      <w:drawing>
        <wp:anchor distT="0" distB="0" distL="114300" distR="114300" simplePos="0" relativeHeight="251666432" behindDoc="1" locked="0" layoutInCell="0" allowOverlap="1" wp14:anchorId="02A513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0240" cy="5736590"/>
          <wp:effectExtent l="0" t="0" r="0" b="3810"/>
          <wp:wrapNone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73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1EBE5" w14:textId="1C233594" w:rsidR="00B73708" w:rsidRDefault="008A295B">
    <w:pPr>
      <w:pStyle w:val="Kopfzeile"/>
    </w:pPr>
    <w:r>
      <w:rPr>
        <w:noProof/>
      </w:rPr>
      <w:pict w14:anchorId="5C7B64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1.2pt;height:451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mor at work_Submark_1__0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708"/>
    <w:rsid w:val="000A5601"/>
    <w:rsid w:val="0025498D"/>
    <w:rsid w:val="002C23F9"/>
    <w:rsid w:val="005447CE"/>
    <w:rsid w:val="008A295B"/>
    <w:rsid w:val="00B73708"/>
    <w:rsid w:val="00D40EEB"/>
    <w:rsid w:val="00FF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4457BC"/>
  <w15:chartTrackingRefBased/>
  <w15:docId w15:val="{0DC6F602-7DBF-E94A-934D-A1EAD176D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737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737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737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737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737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737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737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737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737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737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737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737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7370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7370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7370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7370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7370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7370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737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737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737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737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737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7370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7370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7370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737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7370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73708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B7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table" w:styleId="Tabellenraster">
    <w:name w:val="Table Grid"/>
    <w:basedOn w:val="NormaleTabelle"/>
    <w:uiPriority w:val="39"/>
    <w:rsid w:val="00B73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73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3708"/>
  </w:style>
  <w:style w:type="paragraph" w:styleId="Fuzeile">
    <w:name w:val="footer"/>
    <w:basedOn w:val="Standard"/>
    <w:link w:val="FuzeileZchn"/>
    <w:uiPriority w:val="99"/>
    <w:unhideWhenUsed/>
    <w:rsid w:val="00B73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3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3</cp:revision>
  <cp:lastPrinted>2026-01-04T20:25:00Z</cp:lastPrinted>
  <dcterms:created xsi:type="dcterms:W3CDTF">2026-01-04T20:25:00Z</dcterms:created>
  <dcterms:modified xsi:type="dcterms:W3CDTF">2026-01-04T20:31:00Z</dcterms:modified>
</cp:coreProperties>
</file>