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CEBB" w14:textId="77777777" w:rsidR="00DF38CB" w:rsidRPr="00DF38CB" w:rsidRDefault="00DF38CB" w:rsidP="00DF38CB">
      <w:r w:rsidRPr="00DF38CB">
        <w:t>Mit deiner Teilnahme am Gewinnspiel erklärst du dich mit folgenden Bedingungen einverstanden:</w:t>
      </w:r>
    </w:p>
    <w:p w14:paraId="2381C25D" w14:textId="77777777" w:rsidR="00DF38CB" w:rsidRPr="00DF38CB" w:rsidRDefault="00DF38CB" w:rsidP="00DF38CB">
      <w:pPr>
        <w:numPr>
          <w:ilvl w:val="0"/>
          <w:numId w:val="1"/>
        </w:numPr>
      </w:pPr>
      <w:r w:rsidRPr="00DF38CB">
        <w:rPr>
          <w:b/>
          <w:bCs/>
        </w:rPr>
        <w:t>Teilnahme</w:t>
      </w:r>
    </w:p>
    <w:p w14:paraId="440A28E0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>Es gibt 100 Glückslose.</w:t>
      </w:r>
    </w:p>
    <w:p w14:paraId="54CEF0F7" w14:textId="5D576914" w:rsidR="00DF38CB" w:rsidRPr="00DF38CB" w:rsidRDefault="00DF38CB" w:rsidP="00DF38CB">
      <w:pPr>
        <w:numPr>
          <w:ilvl w:val="1"/>
          <w:numId w:val="1"/>
        </w:numPr>
      </w:pPr>
      <w:r w:rsidRPr="00DF38CB">
        <w:t xml:space="preserve">Jeder Teilnehmende füllt </w:t>
      </w:r>
      <w:r>
        <w:t xml:space="preserve">virtuell </w:t>
      </w:r>
      <w:r w:rsidRPr="00DF38CB">
        <w:t xml:space="preserve">ein Los mit </w:t>
      </w:r>
      <w:r w:rsidRPr="00DF38CB">
        <w:rPr>
          <w:i/>
          <w:iCs/>
        </w:rPr>
        <w:t>Name, Telefonnummer und E-Mail-Adresse</w:t>
      </w:r>
      <w:r w:rsidRPr="00DF38CB">
        <w:t xml:space="preserve"> aus.</w:t>
      </w:r>
    </w:p>
    <w:p w14:paraId="21FF1A89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>Mit Abgabe des Loses nimmst du automatisch am Gewinnspiel teil.</w:t>
      </w:r>
    </w:p>
    <w:p w14:paraId="52A9B556" w14:textId="77777777" w:rsidR="00DF38CB" w:rsidRPr="00DF38CB" w:rsidRDefault="00DF38CB" w:rsidP="00DF38CB">
      <w:pPr>
        <w:numPr>
          <w:ilvl w:val="0"/>
          <w:numId w:val="1"/>
        </w:numPr>
      </w:pPr>
      <w:r w:rsidRPr="00DF38CB">
        <w:rPr>
          <w:b/>
          <w:bCs/>
        </w:rPr>
        <w:t>Datennutzung</w:t>
      </w:r>
    </w:p>
    <w:p w14:paraId="539E8D97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 xml:space="preserve">Deine Daten werden ausschließlich von </w:t>
      </w:r>
      <w:r w:rsidRPr="00DF38CB">
        <w:rPr>
          <w:b/>
          <w:bCs/>
        </w:rPr>
        <w:t>Cityfitness Bad Driburg</w:t>
      </w:r>
      <w:r w:rsidRPr="00DF38CB">
        <w:t xml:space="preserve"> erhoben und verarbeitet.</w:t>
      </w:r>
    </w:p>
    <w:p w14:paraId="04AAC289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>Wir nutzen deine Angaben, um dich im Falle eines Gewinns zu kontaktieren.</w:t>
      </w:r>
    </w:p>
    <w:p w14:paraId="25F5ABBB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>Außerdem dürfen wir deine Daten nutzen, um dir Informationen und Angebote rund um unser Fitnessstudio zukommen zu lassen.</w:t>
      </w:r>
    </w:p>
    <w:p w14:paraId="5CC9F3FB" w14:textId="77777777" w:rsidR="00DF38CB" w:rsidRPr="00DF38CB" w:rsidRDefault="00DF38CB" w:rsidP="00DF38CB">
      <w:pPr>
        <w:numPr>
          <w:ilvl w:val="0"/>
          <w:numId w:val="1"/>
        </w:numPr>
      </w:pPr>
      <w:r w:rsidRPr="00DF38CB">
        <w:rPr>
          <w:b/>
          <w:bCs/>
        </w:rPr>
        <w:t>Datenschutz</w:t>
      </w:r>
    </w:p>
    <w:p w14:paraId="4AA1D639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>Deine Daten werden vertraulich behandelt und nicht an Dritte weitergegeben.</w:t>
      </w:r>
    </w:p>
    <w:p w14:paraId="3DA43414" w14:textId="62F26495" w:rsidR="00DF38CB" w:rsidRPr="00DF38CB" w:rsidRDefault="00DF38CB" w:rsidP="00DF38CB">
      <w:pPr>
        <w:numPr>
          <w:ilvl w:val="1"/>
          <w:numId w:val="1"/>
        </w:numPr>
      </w:pPr>
      <w:r w:rsidRPr="00DF38CB">
        <w:t>Du kannst der Nutzung deiner Daten jederzeit für die Zukunft widersprechen – einfach per E-Mail an</w:t>
      </w:r>
      <w:r>
        <w:t xml:space="preserve"> info@cityfitness-baddriburg.com</w:t>
      </w:r>
      <w:r w:rsidRPr="00DF38CB">
        <w:t>.</w:t>
      </w:r>
    </w:p>
    <w:p w14:paraId="5F6EC844" w14:textId="77777777" w:rsidR="00DF38CB" w:rsidRPr="00DF38CB" w:rsidRDefault="00DF38CB" w:rsidP="00DF38CB">
      <w:pPr>
        <w:numPr>
          <w:ilvl w:val="0"/>
          <w:numId w:val="1"/>
        </w:numPr>
      </w:pPr>
      <w:r w:rsidRPr="00DF38CB">
        <w:rPr>
          <w:b/>
          <w:bCs/>
        </w:rPr>
        <w:t>Einwilligung</w:t>
      </w:r>
      <w:r w:rsidRPr="00DF38CB">
        <w:br/>
        <w:t>Mit Teilnahme bestätigst du:</w:t>
      </w:r>
    </w:p>
    <w:p w14:paraId="3805D336" w14:textId="77777777" w:rsidR="00DF38CB" w:rsidRPr="00DF38CB" w:rsidRDefault="00DF38CB" w:rsidP="00DF38CB">
      <w:pPr>
        <w:numPr>
          <w:ilvl w:val="1"/>
          <w:numId w:val="1"/>
        </w:numPr>
      </w:pPr>
      <w:r w:rsidRPr="00DF38CB">
        <w:t>„Ich habe die Teilnahmebedingungen gelesen und bin einverstanden, dass meine Daten zu den genannten Zwecken gespeichert und verwendet werden.“</w:t>
      </w:r>
    </w:p>
    <w:p w14:paraId="454364AF" w14:textId="77777777" w:rsidR="00AD44DB" w:rsidRPr="00DF38CB" w:rsidRDefault="00AD44DB" w:rsidP="00DF38CB"/>
    <w:sectPr w:rsidR="00AD44DB" w:rsidRPr="00DF38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7DF"/>
    <w:multiLevelType w:val="multilevel"/>
    <w:tmpl w:val="FD8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31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B"/>
    <w:rsid w:val="009D6BF2"/>
    <w:rsid w:val="00AD44DB"/>
    <w:rsid w:val="00B622A7"/>
    <w:rsid w:val="00D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8BCE"/>
  <w15:chartTrackingRefBased/>
  <w15:docId w15:val="{3612E409-2871-444D-8856-CC53243A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3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3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3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3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3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3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3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3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3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3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3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38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38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38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38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38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38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3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3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3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38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38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38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3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38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3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Brück</dc:creator>
  <cp:keywords/>
  <dc:description/>
  <cp:lastModifiedBy>Dagmar Brück</cp:lastModifiedBy>
  <cp:revision>1</cp:revision>
  <dcterms:created xsi:type="dcterms:W3CDTF">2025-08-25T07:49:00Z</dcterms:created>
  <dcterms:modified xsi:type="dcterms:W3CDTF">2025-08-25T07:50:00Z</dcterms:modified>
</cp:coreProperties>
</file>