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A4D5" w14:textId="77777777" w:rsidR="004F5FA0" w:rsidRPr="004F5FA0" w:rsidRDefault="004F5FA0" w:rsidP="004F5FA0">
      <w:pPr>
        <w:rPr>
          <w:b/>
          <w:bCs/>
        </w:rPr>
      </w:pPr>
      <w:r w:rsidRPr="004F5FA0">
        <w:rPr>
          <w:b/>
          <w:bCs/>
        </w:rPr>
        <w:t>VOLLMACHT ZUR DURCHFÜHRUNG EINER VERMIETUNG</w:t>
      </w:r>
    </w:p>
    <w:p w14:paraId="3117267E" w14:textId="77777777" w:rsidR="004F5FA0" w:rsidRDefault="004F5FA0" w:rsidP="004F5FA0"/>
    <w:p w14:paraId="2699E9DE" w14:textId="713CA8A6" w:rsidR="004F5FA0" w:rsidRDefault="004F5FA0" w:rsidP="004F5FA0">
      <w:r>
        <w:t>Vollmachtgeber (Eigentümer)</w:t>
      </w:r>
    </w:p>
    <w:p w14:paraId="79ADA06B" w14:textId="77777777" w:rsidR="004F5FA0" w:rsidRDefault="004F5FA0" w:rsidP="004F5FA0">
      <w:r>
        <w:t xml:space="preserve">Name: __________________________  </w:t>
      </w:r>
    </w:p>
    <w:p w14:paraId="14F0209C" w14:textId="77777777" w:rsidR="004F5FA0" w:rsidRDefault="004F5FA0" w:rsidP="004F5FA0">
      <w:r>
        <w:t xml:space="preserve">Anschrift: ______________________  </w:t>
      </w:r>
    </w:p>
    <w:p w14:paraId="5B1FBE30" w14:textId="77777777" w:rsidR="004F5FA0" w:rsidRDefault="004F5FA0" w:rsidP="004F5FA0">
      <w:r>
        <w:t xml:space="preserve">Telefon: ________________________  </w:t>
      </w:r>
    </w:p>
    <w:p w14:paraId="5FCD6B96" w14:textId="540528C7" w:rsidR="004F5FA0" w:rsidRDefault="004F5FA0" w:rsidP="004F5FA0">
      <w:r>
        <w:t xml:space="preserve">E-Mail: _________________________  </w:t>
      </w:r>
    </w:p>
    <w:p w14:paraId="71B0FFDA" w14:textId="77777777" w:rsidR="004F5FA0" w:rsidRDefault="004F5FA0" w:rsidP="004F5FA0"/>
    <w:p w14:paraId="6DA31389" w14:textId="2E54408A" w:rsidR="004F5FA0" w:rsidRDefault="004F5FA0" w:rsidP="004F5FA0">
      <w:r>
        <w:t>Bevollmächtigter</w:t>
      </w:r>
    </w:p>
    <w:p w14:paraId="243164DC" w14:textId="77777777" w:rsidR="004F5FA0" w:rsidRDefault="004F5FA0" w:rsidP="004F5FA0">
      <w:r>
        <w:t xml:space="preserve">NOWO UG (haftungsbeschränkt)  </w:t>
      </w:r>
    </w:p>
    <w:p w14:paraId="15F70997" w14:textId="77777777" w:rsidR="004F5FA0" w:rsidRDefault="004F5FA0" w:rsidP="004F5FA0">
      <w:proofErr w:type="spellStart"/>
      <w:r>
        <w:t>Deezbüller</w:t>
      </w:r>
      <w:proofErr w:type="spellEnd"/>
      <w:r>
        <w:t xml:space="preserve"> Str. 1  </w:t>
      </w:r>
    </w:p>
    <w:p w14:paraId="0FD3A318" w14:textId="3F1EE330" w:rsidR="004F5FA0" w:rsidRDefault="004F5FA0" w:rsidP="004F5FA0">
      <w:r>
        <w:t xml:space="preserve">25899 Niebüll  </w:t>
      </w:r>
    </w:p>
    <w:p w14:paraId="4524842B" w14:textId="77777777" w:rsidR="004F5FA0" w:rsidRDefault="004F5FA0" w:rsidP="004F5FA0"/>
    <w:p w14:paraId="24EF4528" w14:textId="77777777" w:rsidR="004F5FA0" w:rsidRDefault="004F5FA0" w:rsidP="004F5FA0">
      <w:r>
        <w:t xml:space="preserve">§1 Gegenstand der Vollmacht  </w:t>
      </w:r>
    </w:p>
    <w:p w14:paraId="0A3CD9B7" w14:textId="77777777" w:rsidR="004F5FA0" w:rsidRDefault="004F5FA0" w:rsidP="004F5FA0">
      <w:r>
        <w:t>Der Eigentümer bevollmächtigt NOWO, im Zusammenhang mit der Vermietung der folgenden Immobilie tätig zu werden:</w:t>
      </w:r>
    </w:p>
    <w:p w14:paraId="5B78EE36" w14:textId="77777777" w:rsidR="004F5FA0" w:rsidRDefault="004F5FA0" w:rsidP="004F5FA0"/>
    <w:p w14:paraId="49577851" w14:textId="77777777" w:rsidR="004F5FA0" w:rsidRDefault="004F5FA0" w:rsidP="004F5FA0">
      <w:r>
        <w:t xml:space="preserve">Objektanschrift: __________________________  </w:t>
      </w:r>
    </w:p>
    <w:p w14:paraId="58043A23" w14:textId="1EFE7E15" w:rsidR="004F5FA0" w:rsidRDefault="004F5FA0" w:rsidP="004F5FA0">
      <w:r>
        <w:t xml:space="preserve">Einheit: _________________________________  </w:t>
      </w:r>
    </w:p>
    <w:p w14:paraId="35372682" w14:textId="77777777" w:rsidR="004F5FA0" w:rsidRDefault="004F5FA0" w:rsidP="004F5FA0"/>
    <w:p w14:paraId="1FCD223E" w14:textId="77777777" w:rsidR="004F5FA0" w:rsidRDefault="004F5FA0" w:rsidP="004F5FA0">
      <w:r>
        <w:t xml:space="preserve">§2 Umfang der Vollmacht  </w:t>
      </w:r>
    </w:p>
    <w:p w14:paraId="0271156E" w14:textId="2437B6B6" w:rsidR="004F5FA0" w:rsidRDefault="004F5FA0" w:rsidP="004F5FA0">
      <w:r>
        <w:t>NOWO ist insbesondere berechtigt:</w:t>
      </w:r>
    </w:p>
    <w:p w14:paraId="474FC0B4" w14:textId="77777777" w:rsidR="004F5FA0" w:rsidRDefault="004F5FA0" w:rsidP="004F5FA0">
      <w:r>
        <w:t xml:space="preserve">• Besichtigungen durchzuführen  </w:t>
      </w:r>
    </w:p>
    <w:p w14:paraId="59A08585" w14:textId="77777777" w:rsidR="004F5FA0" w:rsidRDefault="004F5FA0" w:rsidP="004F5FA0">
      <w:r>
        <w:t xml:space="preserve">• Schlüssel zur Durchführung von Besichtigungen zu verwenden  </w:t>
      </w:r>
    </w:p>
    <w:p w14:paraId="7E2F1EC6" w14:textId="77777777" w:rsidR="004F5FA0" w:rsidRDefault="004F5FA0" w:rsidP="004F5FA0">
      <w:r>
        <w:t xml:space="preserve">• Mietinteressenten zu betreuen und zu beraten  </w:t>
      </w:r>
    </w:p>
    <w:p w14:paraId="70BC7B80" w14:textId="77777777" w:rsidR="004F5FA0" w:rsidRDefault="004F5FA0" w:rsidP="004F5FA0">
      <w:r>
        <w:t xml:space="preserve">• Bewerbungsunterlagen entgegenzunehmen und zu prüfen  </w:t>
      </w:r>
    </w:p>
    <w:p w14:paraId="09DADB29" w14:textId="77777777" w:rsidR="004F5FA0" w:rsidRDefault="004F5FA0" w:rsidP="004F5FA0">
      <w:r>
        <w:t xml:space="preserve">• Bonitätsprüfungen einzuholen  </w:t>
      </w:r>
    </w:p>
    <w:p w14:paraId="2C165889" w14:textId="77777777" w:rsidR="004F5FA0" w:rsidRDefault="004F5FA0" w:rsidP="004F5FA0">
      <w:r>
        <w:t xml:space="preserve">• Vertragsdetails abzustimmen  </w:t>
      </w:r>
    </w:p>
    <w:p w14:paraId="2E27F31D" w14:textId="086917BF" w:rsidR="004F5FA0" w:rsidRDefault="004F5FA0" w:rsidP="004F5FA0">
      <w:r>
        <w:t xml:space="preserve">• Übergabetermine zu koordinieren  </w:t>
      </w:r>
    </w:p>
    <w:p w14:paraId="05323912" w14:textId="77777777" w:rsidR="004F5FA0" w:rsidRDefault="004F5FA0" w:rsidP="004F5FA0">
      <w:r>
        <w:lastRenderedPageBreak/>
        <w:t xml:space="preserve">§3 Einschränkungen  </w:t>
      </w:r>
    </w:p>
    <w:p w14:paraId="679B0224" w14:textId="42C0B3A2" w:rsidR="004F5FA0" w:rsidRDefault="004F5FA0" w:rsidP="004F5FA0">
      <w:r>
        <w:t>NOWO ist nicht berechtigt:</w:t>
      </w:r>
    </w:p>
    <w:p w14:paraId="40AE11CB" w14:textId="77777777" w:rsidR="004F5FA0" w:rsidRDefault="004F5FA0" w:rsidP="004F5FA0">
      <w:r>
        <w:t xml:space="preserve">• Mietverträge im Namen des Eigentümers zu unterschreiben  </w:t>
      </w:r>
    </w:p>
    <w:p w14:paraId="70ED761B" w14:textId="77777777" w:rsidR="004F5FA0" w:rsidRDefault="004F5FA0" w:rsidP="004F5FA0">
      <w:r>
        <w:t xml:space="preserve">• rechtsverbindliche Zusagen ohne Zustimmung des Eigentümers zu erteilen  </w:t>
      </w:r>
    </w:p>
    <w:p w14:paraId="60D8D016" w14:textId="77777777" w:rsidR="004F5FA0" w:rsidRDefault="004F5FA0" w:rsidP="004F5FA0">
      <w:r>
        <w:t xml:space="preserve">• Mietpreise eigenständig festzulegen  </w:t>
      </w:r>
    </w:p>
    <w:p w14:paraId="20FD41EF" w14:textId="77777777" w:rsidR="004F5FA0" w:rsidRDefault="004F5FA0" w:rsidP="004F5FA0"/>
    <w:p w14:paraId="2ED72965" w14:textId="77777777" w:rsidR="004F5FA0" w:rsidRDefault="004F5FA0" w:rsidP="004F5FA0">
      <w:r>
        <w:t xml:space="preserve">§4 Schlüsselregelung (optional)  </w:t>
      </w:r>
    </w:p>
    <w:p w14:paraId="52E06887" w14:textId="0616F28A" w:rsidR="004F5FA0" w:rsidRDefault="004F5FA0" w:rsidP="004F5FA0">
      <w:r>
        <w:t>Der Eigentümer übergibt folgende Schlüssel zur Durchführung von Besichtigungen:</w:t>
      </w:r>
    </w:p>
    <w:p w14:paraId="450DE001" w14:textId="77777777" w:rsidR="004F5FA0" w:rsidRDefault="004F5FA0" w:rsidP="004F5FA0">
      <w:r>
        <w:t xml:space="preserve">Anzahl: __________  </w:t>
      </w:r>
    </w:p>
    <w:p w14:paraId="71748F2F" w14:textId="39635666" w:rsidR="004F5FA0" w:rsidRDefault="004F5FA0" w:rsidP="004F5FA0">
      <w:r>
        <w:t xml:space="preserve">Datum: __________  </w:t>
      </w:r>
    </w:p>
    <w:p w14:paraId="1FA5E973" w14:textId="77777777" w:rsidR="004F5FA0" w:rsidRDefault="004F5FA0" w:rsidP="004F5FA0"/>
    <w:p w14:paraId="3AF99F7E" w14:textId="77777777" w:rsidR="004F5FA0" w:rsidRDefault="004F5FA0" w:rsidP="004F5FA0">
      <w:r>
        <w:t xml:space="preserve">§5 Dauer der Vollmacht  </w:t>
      </w:r>
    </w:p>
    <w:p w14:paraId="64FEFC82" w14:textId="32F65EB9" w:rsidR="004F5FA0" w:rsidRDefault="004F5FA0" w:rsidP="004F5FA0">
      <w:r>
        <w:t xml:space="preserve">Die Vollmacht gilt ab: ____________________  </w:t>
      </w:r>
    </w:p>
    <w:p w14:paraId="2529E749" w14:textId="77777777" w:rsidR="004F5FA0" w:rsidRDefault="004F5FA0" w:rsidP="004F5FA0">
      <w:r>
        <w:t>Sie endet automatisch mit Abschluss eines Mietvertrags oder schriftlichem Widerruf.</w:t>
      </w:r>
    </w:p>
    <w:p w14:paraId="70632525" w14:textId="77777777" w:rsidR="004F5FA0" w:rsidRDefault="004F5FA0" w:rsidP="004F5FA0"/>
    <w:p w14:paraId="2694E9C3" w14:textId="77777777" w:rsidR="004F5FA0" w:rsidRDefault="004F5FA0" w:rsidP="004F5FA0">
      <w:r>
        <w:t xml:space="preserve">§6 Datenschutz  </w:t>
      </w:r>
    </w:p>
    <w:p w14:paraId="39D8B847" w14:textId="77777777" w:rsidR="004F5FA0" w:rsidRDefault="004F5FA0" w:rsidP="004F5FA0">
      <w:r>
        <w:t>NOWO ist berechtigt, personenbezogene Daten von Mietinteressenten zu verarbeiten, soweit dies zur Durchführung der Vermietung erforderlich ist.</w:t>
      </w:r>
    </w:p>
    <w:p w14:paraId="239D899E" w14:textId="77777777" w:rsidR="004F5FA0" w:rsidRDefault="004F5FA0" w:rsidP="004F5FA0"/>
    <w:p w14:paraId="6DB5439E" w14:textId="77777777" w:rsidR="004F5FA0" w:rsidRDefault="004F5FA0" w:rsidP="004F5FA0">
      <w:r>
        <w:t>Ort, Datum _______________________</w:t>
      </w:r>
    </w:p>
    <w:p w14:paraId="5DF000B4" w14:textId="77777777" w:rsidR="004F5FA0" w:rsidRDefault="004F5FA0" w:rsidP="004F5FA0"/>
    <w:p w14:paraId="7C32B414" w14:textId="04B0B2D9" w:rsidR="004F5FA0" w:rsidRPr="004F5FA0" w:rsidRDefault="004F5FA0" w:rsidP="004F5FA0">
      <w:r>
        <w:t>Eigentümer _______________________</w:t>
      </w:r>
    </w:p>
    <w:sectPr w:rsidR="004F5FA0" w:rsidRPr="004F5FA0">
      <w:headerReference w:type="default" r:id="rId6"/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B9189" w14:textId="77777777" w:rsidR="00A32E0F" w:rsidRDefault="00A32E0F" w:rsidP="004F5FA0">
      <w:pPr>
        <w:spacing w:after="0" w:line="240" w:lineRule="auto"/>
      </w:pPr>
      <w:r>
        <w:separator/>
      </w:r>
    </w:p>
  </w:endnote>
  <w:endnote w:type="continuationSeparator" w:id="0">
    <w:p w14:paraId="0A853D28" w14:textId="77777777" w:rsidR="00A32E0F" w:rsidRDefault="00A32E0F" w:rsidP="004F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40721839"/>
      <w:docPartObj>
        <w:docPartGallery w:val="Page Numbers (Bottom of Page)"/>
        <w:docPartUnique/>
      </w:docPartObj>
    </w:sdtPr>
    <w:sdtContent>
      <w:p w14:paraId="772F92E5" w14:textId="23FCF1DA" w:rsidR="004F5FA0" w:rsidRDefault="004F5FA0" w:rsidP="008E1EF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63BCA21" w14:textId="77777777" w:rsidR="004F5FA0" w:rsidRDefault="004F5FA0" w:rsidP="004F5F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14437887"/>
      <w:docPartObj>
        <w:docPartGallery w:val="Page Numbers (Bottom of Page)"/>
        <w:docPartUnique/>
      </w:docPartObj>
    </w:sdtPr>
    <w:sdtContent>
      <w:p w14:paraId="2C1CB36F" w14:textId="3EEE205F" w:rsidR="004F5FA0" w:rsidRDefault="004F5FA0" w:rsidP="008E1EF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4D5E450" w14:textId="77777777" w:rsidR="004F5FA0" w:rsidRDefault="004F5FA0" w:rsidP="004F5FA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F917" w14:textId="77777777" w:rsidR="00A32E0F" w:rsidRDefault="00A32E0F" w:rsidP="004F5FA0">
      <w:pPr>
        <w:spacing w:after="0" w:line="240" w:lineRule="auto"/>
      </w:pPr>
      <w:r>
        <w:separator/>
      </w:r>
    </w:p>
  </w:footnote>
  <w:footnote w:type="continuationSeparator" w:id="0">
    <w:p w14:paraId="1B414146" w14:textId="77777777" w:rsidR="00A32E0F" w:rsidRDefault="00A32E0F" w:rsidP="004F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8CD9" w14:textId="30D26731" w:rsidR="004F5FA0" w:rsidRDefault="004F5FA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CD99B8" wp14:editId="15114EB5">
          <wp:simplePos x="0" y="0"/>
          <wp:positionH relativeFrom="column">
            <wp:posOffset>4544075</wp:posOffset>
          </wp:positionH>
          <wp:positionV relativeFrom="paragraph">
            <wp:posOffset>-268827</wp:posOffset>
          </wp:positionV>
          <wp:extent cx="1871094" cy="935547"/>
          <wp:effectExtent l="0" t="0" r="0" b="0"/>
          <wp:wrapNone/>
          <wp:docPr id="595548295" name="Grafik 1" descr="Ein Bild, das Schrift, Screenshot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48295" name="Grafik 1" descr="Ein Bild, das Schrift, Screenshot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843" cy="93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0"/>
    <w:rsid w:val="004F5FA0"/>
    <w:rsid w:val="005529D9"/>
    <w:rsid w:val="00A3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AB1D"/>
  <w15:chartTrackingRefBased/>
  <w15:docId w15:val="{34F4757F-264E-5B47-9429-123A202D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FA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FA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F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F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F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F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F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F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FA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FA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FA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5FA0"/>
  </w:style>
  <w:style w:type="paragraph" w:styleId="Fuzeile">
    <w:name w:val="footer"/>
    <w:basedOn w:val="Standard"/>
    <w:link w:val="FuzeileZchn"/>
    <w:uiPriority w:val="99"/>
    <w:unhideWhenUsed/>
    <w:rsid w:val="004F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5FA0"/>
  </w:style>
  <w:style w:type="character" w:styleId="Seitenzahl">
    <w:name w:val="page number"/>
    <w:basedOn w:val="Absatz-Standardschriftart"/>
    <w:uiPriority w:val="99"/>
    <w:semiHidden/>
    <w:unhideWhenUsed/>
    <w:rsid w:val="004F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1485</Characters>
  <Application>Microsoft Office Word</Application>
  <DocSecurity>0</DocSecurity>
  <Lines>67</Lines>
  <Paragraphs>47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Nissen</dc:creator>
  <cp:keywords/>
  <dc:description/>
  <cp:lastModifiedBy>Robin Nissen</cp:lastModifiedBy>
  <cp:revision>1</cp:revision>
  <dcterms:created xsi:type="dcterms:W3CDTF">2026-02-10T18:50:00Z</dcterms:created>
  <dcterms:modified xsi:type="dcterms:W3CDTF">2026-02-10T18:53:00Z</dcterms:modified>
</cp:coreProperties>
</file>